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16160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567"/>
        <w:gridCol w:w="709"/>
        <w:gridCol w:w="567"/>
        <w:gridCol w:w="1985"/>
        <w:gridCol w:w="850"/>
        <w:gridCol w:w="1134"/>
        <w:gridCol w:w="1305"/>
        <w:gridCol w:w="1843"/>
        <w:gridCol w:w="1672"/>
        <w:gridCol w:w="3544"/>
        <w:gridCol w:w="1559"/>
        <w:gridCol w:w="425"/>
      </w:tblGrid>
      <w:tr w:rsidR="009D5463" w:rsidTr="00BE3FA0">
        <w:trPr>
          <w:trHeight w:val="405"/>
        </w:trPr>
        <w:tc>
          <w:tcPr>
            <w:tcW w:w="16160" w:type="dxa"/>
            <w:gridSpan w:val="12"/>
          </w:tcPr>
          <w:p w:rsidR="009D5463" w:rsidRPr="009D5463" w:rsidRDefault="009D5463" w:rsidP="009D5463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>ПОЯСНИТЕЛЬНАЯ ЗАПИСКА</w:t>
            </w:r>
          </w:p>
          <w:p w:rsidR="009D5463" w:rsidRPr="009D5463" w:rsidRDefault="009D5463" w:rsidP="009D5463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>Данная рабочая программа по технологии для 4 класса составлена в соответствии со следующими нормативными документами:</w:t>
            </w:r>
          </w:p>
          <w:p w:rsidR="009D5463" w:rsidRPr="009D5463" w:rsidRDefault="009D5463" w:rsidP="009D5463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>- Федеральным законом от 29.12.2012 №273-ФЗ «Об образовании в Российской Федерации»;</w:t>
            </w:r>
          </w:p>
          <w:p w:rsidR="009D5463" w:rsidRPr="009D5463" w:rsidRDefault="009D5463" w:rsidP="009D5463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   - Приказом МО и Н РФ от 6 октября 2009 года №373 «Об утверждении и введении в    действие федерального государственного образовательного стандарта начального общего образования» (с изменениями);</w:t>
            </w:r>
          </w:p>
          <w:p w:rsidR="009D5463" w:rsidRPr="009D5463" w:rsidRDefault="009D5463" w:rsidP="009D5463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>- Примерной программой начального общего образования по физической культуре для образовательных учреждений;</w:t>
            </w:r>
          </w:p>
          <w:p w:rsidR="009D5463" w:rsidRPr="009D5463" w:rsidRDefault="009D5463" w:rsidP="009D5463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- Федеральным перечнем учебников, рекомендованных (допущенных) к использованию в образовательном процессе в образовательных учреждениях, реализующих программы начального общего, основного общего, среднего общего образования и имеющих аккредитацию, </w:t>
            </w:r>
            <w:proofErr w:type="gramStart"/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>утвержденный</w:t>
            </w:r>
            <w:proofErr w:type="gramEnd"/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приказом МО и Н РФ № 253 от 31.03.2014г., приказом МО и Н РФ №576 от 08.06.2015г. (с изменениями на 26 января 2016года);</w:t>
            </w:r>
          </w:p>
          <w:p w:rsidR="009D5463" w:rsidRPr="009D5463" w:rsidRDefault="009D5463" w:rsidP="009D5463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>- Законом РТ «Об образовании» (в действующей редакции);</w:t>
            </w:r>
          </w:p>
          <w:p w:rsidR="009D5463" w:rsidRPr="009D5463" w:rsidRDefault="009D5463" w:rsidP="009D5463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      - Образовательной программой начального общего образования МБОУ «Школа №166» Советского района г. Казани».</w:t>
            </w:r>
          </w:p>
          <w:p w:rsidR="009D5463" w:rsidRPr="009D5463" w:rsidRDefault="009D5463" w:rsidP="009D5463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-Учебным планом МБОУ «Школа №166» Советского района г. Казани» на 2016 – 2017 учебный год.</w:t>
            </w:r>
          </w:p>
          <w:p w:rsidR="009D5463" w:rsidRPr="009D5463" w:rsidRDefault="009D5463" w:rsidP="009D5463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      XXI век — век высоких технологий. Это стало девизом нашего времени. В современном мире знания о технологии различных процессов, культура выполнения технологических операций приобретают всё большее значение. Вводить человека в мир технологии необходимо в детстве, начиная с </w:t>
            </w:r>
            <w:proofErr w:type="spellStart"/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>началь¬ной</w:t>
            </w:r>
            <w:proofErr w:type="spellEnd"/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школы.</w:t>
            </w:r>
          </w:p>
          <w:p w:rsidR="009D5463" w:rsidRPr="009D5463" w:rsidRDefault="009D5463" w:rsidP="009D5463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Возможности предмета «Технология» позволяют гораздо больше, чем просто формировать у учащихся картину мира с технологической </w:t>
            </w:r>
            <w:proofErr w:type="spellStart"/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>направлен¬ностью</w:t>
            </w:r>
            <w:proofErr w:type="spellEnd"/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. В начальной школе при соответствующем содержательном и </w:t>
            </w:r>
            <w:proofErr w:type="spellStart"/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>методи¬ческом</w:t>
            </w:r>
            <w:proofErr w:type="spellEnd"/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наполнении данный предмет может стать опорным для </w:t>
            </w:r>
            <w:proofErr w:type="spellStart"/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>формирова¬ния</w:t>
            </w:r>
            <w:proofErr w:type="spellEnd"/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системы универсальных учебных действий. В нём все элементы учебной деятельности (планирование, ориентирование в задании, преобразование, оценка результата, умения распознавать и ставить задачи, возникающие в контексте практической ситуации, нахождение практических способов </w:t>
            </w:r>
            <w:proofErr w:type="spellStart"/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>реше¬ния</w:t>
            </w:r>
            <w:proofErr w:type="spellEnd"/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, умение добиваться достижения результата и т. д.) достаточно наглядны и, значит, более понятны для детей. Навык выполнять операции </w:t>
            </w:r>
            <w:proofErr w:type="spellStart"/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>техноло¬гично</w:t>
            </w:r>
            <w:proofErr w:type="spellEnd"/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позволяет школьнику грамотно выстраивать свою деятельность не только при изготовлении изделий на уроках технологии. Знание </w:t>
            </w:r>
            <w:proofErr w:type="spellStart"/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>последова¬тельности</w:t>
            </w:r>
            <w:proofErr w:type="spellEnd"/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этапов работы, чёткое создание алгоритмов, умение следовать </w:t>
            </w:r>
            <w:proofErr w:type="spellStart"/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>пра¬вилам</w:t>
            </w:r>
            <w:proofErr w:type="spellEnd"/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необходимы для успешного выполнения заданий любого учебного предмета, а также весьма полезны во </w:t>
            </w:r>
            <w:proofErr w:type="spellStart"/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>внеучебной</w:t>
            </w:r>
            <w:proofErr w:type="spellEnd"/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деятельности.</w:t>
            </w:r>
          </w:p>
          <w:p w:rsidR="009D5463" w:rsidRPr="009D5463" w:rsidRDefault="009D5463" w:rsidP="009D5463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Учебный предмет «Технология» имеет практико-ориентированную </w:t>
            </w:r>
            <w:proofErr w:type="spellStart"/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>на¬правленность</w:t>
            </w:r>
            <w:proofErr w:type="spellEnd"/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. Его содержание не только даёт ребёнку представление о </w:t>
            </w:r>
            <w:proofErr w:type="spellStart"/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>тех¬нологическом</w:t>
            </w:r>
            <w:proofErr w:type="spellEnd"/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процессе как совокупности применяемых при изготовлении какой-либо продукции процессов, правил, требований, предъявляемых к </w:t>
            </w:r>
            <w:proofErr w:type="spellStart"/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>тех¬нической</w:t>
            </w:r>
            <w:proofErr w:type="spellEnd"/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документации, но и показывает, как использовать эти знания в разных сферах учебной и </w:t>
            </w:r>
            <w:proofErr w:type="spellStart"/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>внеучебной</w:t>
            </w:r>
            <w:proofErr w:type="spellEnd"/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деятельности (при поиске </w:t>
            </w:r>
            <w:proofErr w:type="spellStart"/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>информа¬ции</w:t>
            </w:r>
            <w:proofErr w:type="spellEnd"/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>, усвоении новых знаний, выполнении практических заданий).</w:t>
            </w:r>
          </w:p>
          <w:p w:rsidR="009D5463" w:rsidRPr="009D5463" w:rsidRDefault="009D5463" w:rsidP="009D5463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Практическая деятельность на уроках технологии является средством </w:t>
            </w:r>
            <w:proofErr w:type="spellStart"/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>об¬щего</w:t>
            </w:r>
            <w:proofErr w:type="spellEnd"/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развития ребёнка, становления социально значимых личностных </w:t>
            </w:r>
            <w:proofErr w:type="spellStart"/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>ка¬честв</w:t>
            </w:r>
            <w:proofErr w:type="spellEnd"/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, а также формирования системы специальных технологических и </w:t>
            </w:r>
            <w:proofErr w:type="spellStart"/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>уни¬версальных</w:t>
            </w:r>
            <w:proofErr w:type="spellEnd"/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учебных действий.</w:t>
            </w:r>
          </w:p>
          <w:p w:rsidR="009D5463" w:rsidRPr="009D5463" w:rsidRDefault="009D5463" w:rsidP="009D5463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>Цели изучения технологии в начальной школе:</w:t>
            </w:r>
          </w:p>
          <w:p w:rsidR="009D5463" w:rsidRPr="009D5463" w:rsidRDefault="009D5463" w:rsidP="009D5463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>• приобретение личного опыта как основы обучения и познания;</w:t>
            </w:r>
          </w:p>
          <w:p w:rsidR="009D5463" w:rsidRPr="009D5463" w:rsidRDefault="009D5463" w:rsidP="009D5463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• приобретение первоначального опыта практической </w:t>
            </w:r>
            <w:proofErr w:type="spellStart"/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>преобразователь¬ной</w:t>
            </w:r>
            <w:proofErr w:type="spellEnd"/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деятельности на основе овладения технологическими знаниями, </w:t>
            </w:r>
            <w:proofErr w:type="spellStart"/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>техни¬ко-технологическими</w:t>
            </w:r>
            <w:proofErr w:type="spellEnd"/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умениями и проектной деятельностью;</w:t>
            </w:r>
          </w:p>
          <w:p w:rsidR="009D5463" w:rsidRPr="009D5463" w:rsidRDefault="009D5463" w:rsidP="009D5463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>• формирование позитивного эмоционально-ценностного отношения к труду и людям труда.</w:t>
            </w:r>
          </w:p>
          <w:p w:rsidR="009D5463" w:rsidRPr="009D5463" w:rsidRDefault="009D5463" w:rsidP="009D5463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>Общая характеристика курса</w:t>
            </w:r>
          </w:p>
          <w:p w:rsidR="009D5463" w:rsidRPr="009D5463" w:rsidRDefault="009D5463" w:rsidP="009D5463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>Теоретической основой данной программы являются:</w:t>
            </w:r>
          </w:p>
          <w:p w:rsidR="009D5463" w:rsidRPr="009D5463" w:rsidRDefault="009D5463" w:rsidP="009D5463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proofErr w:type="gramStart"/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>• системно-</w:t>
            </w:r>
            <w:proofErr w:type="spellStart"/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>деятельностный</w:t>
            </w:r>
            <w:proofErr w:type="spellEnd"/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подход — обучение на основе реализации в образовательном процессе теории деятельности, которое обеспечивает </w:t>
            </w:r>
            <w:proofErr w:type="spellStart"/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>пере¬ход</w:t>
            </w:r>
            <w:proofErr w:type="spellEnd"/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внешних действий во внутренние умственные процессы и </w:t>
            </w:r>
            <w:proofErr w:type="spellStart"/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>формирова¬ние</w:t>
            </w:r>
            <w:proofErr w:type="spellEnd"/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психических действий субъекта из внешних, материальных (</w:t>
            </w:r>
            <w:proofErr w:type="spellStart"/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>материали¬зованных</w:t>
            </w:r>
            <w:proofErr w:type="spellEnd"/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) действий с последующей их </w:t>
            </w:r>
            <w:proofErr w:type="spellStart"/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>интериоризацией</w:t>
            </w:r>
            <w:proofErr w:type="spellEnd"/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(П.Я. Гальперин, Н.Ф. Талызина и др.):</w:t>
            </w:r>
            <w:proofErr w:type="gramEnd"/>
          </w:p>
          <w:p w:rsidR="009D5463" w:rsidRPr="009D5463" w:rsidRDefault="009D5463" w:rsidP="009D5463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• теория развития личности учащегося на основе освоения </w:t>
            </w:r>
            <w:proofErr w:type="spellStart"/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>универсаль¬ных</w:t>
            </w:r>
            <w:proofErr w:type="spellEnd"/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способов деятельности — понимание процесса учения не только как усвоение системы знаний, умений и навыков, составляющих </w:t>
            </w:r>
            <w:proofErr w:type="spellStart"/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>инструменталь¬ную</w:t>
            </w:r>
            <w:proofErr w:type="spellEnd"/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основу компетенций учащегося, но и как процесс развития личности, обретения духовно-нравственного и социального опыта.</w:t>
            </w:r>
          </w:p>
          <w:p w:rsidR="009D5463" w:rsidRPr="009D5463" w:rsidRDefault="009D5463" w:rsidP="009D5463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>Основные задачи курса:</w:t>
            </w:r>
          </w:p>
          <w:p w:rsidR="009D5463" w:rsidRPr="009D5463" w:rsidRDefault="009D5463" w:rsidP="009D5463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• духовно-нравственное развитие учащихся; освоение </w:t>
            </w:r>
            <w:proofErr w:type="spellStart"/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>нравственно-эти¬ческого</w:t>
            </w:r>
            <w:proofErr w:type="spellEnd"/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и социально-исторического опыта человечества, отражённого в </w:t>
            </w:r>
            <w:proofErr w:type="spellStart"/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>ма¬териальной</w:t>
            </w:r>
            <w:proofErr w:type="spellEnd"/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культуре; развитие эмоционально-ценностного отношения к </w:t>
            </w:r>
            <w:proofErr w:type="spellStart"/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>со¬циальному</w:t>
            </w:r>
            <w:proofErr w:type="spellEnd"/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миру и миру природы через формирование позитивного </w:t>
            </w:r>
            <w:proofErr w:type="spellStart"/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>отноше¬ния</w:t>
            </w:r>
            <w:proofErr w:type="spellEnd"/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к труду и людям труда; знакомство с современными профессиями;</w:t>
            </w:r>
          </w:p>
          <w:p w:rsidR="009D5463" w:rsidRPr="009D5463" w:rsidRDefault="009D5463" w:rsidP="009D5463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>• формирование идентичности гражданина России в поликультурном многонациональном обществе на основе знакомства с ремёслами народов России; развитие способности к равноправному сотрудничеству на основе уважения личности другого человека; воспитание толерантности к мнениям и позиции других;</w:t>
            </w:r>
          </w:p>
          <w:p w:rsidR="009D5463" w:rsidRPr="009D5463" w:rsidRDefault="009D5463" w:rsidP="009D5463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• формирование целостной картины мира (образа мира) на основе </w:t>
            </w:r>
            <w:proofErr w:type="spellStart"/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>по¬знания</w:t>
            </w:r>
            <w:proofErr w:type="spellEnd"/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мира через осмысление духовно-психологического содержания </w:t>
            </w:r>
            <w:proofErr w:type="spellStart"/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>пред¬метного</w:t>
            </w:r>
            <w:proofErr w:type="spellEnd"/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мира и его единства с миром природы, на основе освоения </w:t>
            </w:r>
            <w:proofErr w:type="spellStart"/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>трудо¬вых</w:t>
            </w:r>
            <w:proofErr w:type="spellEnd"/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умений и навыков, осмысления технологии процесса изготовления </w:t>
            </w:r>
            <w:proofErr w:type="spellStart"/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>из¬делий</w:t>
            </w:r>
            <w:proofErr w:type="spellEnd"/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в проектной деятельности;</w:t>
            </w:r>
          </w:p>
          <w:p w:rsidR="009D5463" w:rsidRPr="009D5463" w:rsidRDefault="009D5463" w:rsidP="009D5463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• развитие познавательных мотивов, интересов, инициативности, </w:t>
            </w:r>
            <w:proofErr w:type="spellStart"/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>любо¬знательности</w:t>
            </w:r>
            <w:proofErr w:type="spellEnd"/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на основе связи трудового и технологического образования с жизненным опытом и системой ценностей ребёнка, а также на основе </w:t>
            </w:r>
            <w:proofErr w:type="spellStart"/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>мо¬тивации</w:t>
            </w:r>
            <w:proofErr w:type="spellEnd"/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успеха, готовности к действиям в новых условиях и нестандартных ситуациях;</w:t>
            </w:r>
          </w:p>
          <w:p w:rsidR="009D5463" w:rsidRPr="009D5463" w:rsidRDefault="009D5463" w:rsidP="009D5463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>• формирование на основе овладения культурой проектной деятельности:</w:t>
            </w:r>
          </w:p>
          <w:p w:rsidR="009D5463" w:rsidRPr="009D5463" w:rsidRDefault="009D5463" w:rsidP="009D5463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— внутреннего плана деятельности, включающего целеполагание, </w:t>
            </w:r>
            <w:proofErr w:type="spellStart"/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>плани¬рование</w:t>
            </w:r>
            <w:proofErr w:type="spellEnd"/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(умения составлять план действий и применять его для решения учебных задач), прогнозирование (предсказание будущего результата при различных условиях выполнения действия), контроль, коррекцию и оценку:</w:t>
            </w:r>
          </w:p>
          <w:p w:rsidR="009D5463" w:rsidRPr="009D5463" w:rsidRDefault="009D5463" w:rsidP="009D5463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— умений переносить усвоенные в проектной деятельности </w:t>
            </w:r>
            <w:proofErr w:type="spellStart"/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>теоретичес¬кие</w:t>
            </w:r>
            <w:proofErr w:type="spellEnd"/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знания о технологическом процессе в практику изготовления изделий ручного труда, использовать технологические знания при изучении </w:t>
            </w:r>
            <w:proofErr w:type="spellStart"/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>предме¬та</w:t>
            </w:r>
            <w:proofErr w:type="spellEnd"/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«Окружающий мир» и других школьных дисциплин;</w:t>
            </w: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cr/>
            </w:r>
          </w:p>
          <w:p w:rsidR="009D5463" w:rsidRPr="009D5463" w:rsidRDefault="009D5463" w:rsidP="009D5463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— коммуникативных умений в процессе реализации проектной </w:t>
            </w:r>
            <w:proofErr w:type="spellStart"/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>деятель¬ности</w:t>
            </w:r>
            <w:proofErr w:type="spellEnd"/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(умения выслушивать и принимать разные точки зрения и мнения, сравнивая их со своей, распределять обязанности, приходить к единому </w:t>
            </w:r>
            <w:proofErr w:type="spellStart"/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>ре¬шению</w:t>
            </w:r>
            <w:proofErr w:type="spellEnd"/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в процессе обсуждения, т. е. договариваться, аргументировать свою точку зрения, убеждать в правильности выбранного способа и т. д.);</w:t>
            </w:r>
          </w:p>
          <w:p w:rsidR="009D5463" w:rsidRPr="009D5463" w:rsidRDefault="009D5463" w:rsidP="009D5463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lastRenderedPageBreak/>
              <w:t xml:space="preserve">— первоначальных конструкторско-технологических знаний и технико-технологических умений на основе обучения работе с технологической </w:t>
            </w:r>
            <w:proofErr w:type="spellStart"/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>до¬кументацией</w:t>
            </w:r>
            <w:proofErr w:type="spellEnd"/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(технологической картой), строгого соблюдения технологии изготовления изделий, освоения приёмов и способов работы с различными материалами и инструментами, неукоснительного соблюдения правил </w:t>
            </w:r>
            <w:proofErr w:type="spellStart"/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>техни¬ки</w:t>
            </w:r>
            <w:proofErr w:type="spellEnd"/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безопасности, работы с инструментами, организации рабочего места:</w:t>
            </w:r>
          </w:p>
          <w:p w:rsidR="009D5463" w:rsidRPr="009D5463" w:rsidRDefault="009D5463" w:rsidP="009D5463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— первоначальных умений поиска необходимой информации в </w:t>
            </w:r>
            <w:proofErr w:type="spellStart"/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>различ¬ных</w:t>
            </w:r>
            <w:proofErr w:type="spellEnd"/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источниках, проверки, преобразования, хранения, передачи имеющейся информации, а также навыков использования компьютера;</w:t>
            </w:r>
          </w:p>
          <w:p w:rsidR="009D5463" w:rsidRPr="009D5463" w:rsidRDefault="009D5463" w:rsidP="009D5463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>— творческого потенциала личности в процессе изготовления изделий и реализации проектов.</w:t>
            </w:r>
          </w:p>
          <w:p w:rsidR="009D5463" w:rsidRPr="009D5463" w:rsidRDefault="009D5463" w:rsidP="009D5463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Особенность программы заключается в том, что она обеспечивает </w:t>
            </w:r>
            <w:proofErr w:type="spellStart"/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>изуче¬ние</w:t>
            </w:r>
            <w:proofErr w:type="spellEnd"/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начального курса технологии через осмысление младшим школьником деятельности человека на земле, на воде, в воздухе и в информационном пространстве. Человек при этом рассматривается как создатель духовной культуры и творец рукотворного мира. Усвоение содержания предмета </w:t>
            </w:r>
            <w:proofErr w:type="spellStart"/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>осу¬ществляется</w:t>
            </w:r>
            <w:proofErr w:type="spellEnd"/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на основе продуктивной проектной деятельности. </w:t>
            </w:r>
            <w:proofErr w:type="spellStart"/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>Формирова¬ние</w:t>
            </w:r>
            <w:proofErr w:type="spellEnd"/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конструкторско-технологических знаний и умений происходит в </w:t>
            </w:r>
            <w:proofErr w:type="spellStart"/>
            <w:proofErr w:type="gramStart"/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>процес</w:t>
            </w:r>
            <w:proofErr w:type="spellEnd"/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>-се</w:t>
            </w:r>
            <w:proofErr w:type="gramEnd"/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работы с технологической картой.</w:t>
            </w:r>
          </w:p>
          <w:p w:rsidR="009D5463" w:rsidRPr="009D5463" w:rsidRDefault="009D5463" w:rsidP="009D5463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Все эти особенности программы отражены в содержании основных </w:t>
            </w:r>
            <w:proofErr w:type="spellStart"/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>раз¬делов</w:t>
            </w:r>
            <w:proofErr w:type="spellEnd"/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учебника — «Человек и земля», «Человек и вода», «Человек и воздух», «Человек и информация». В программе как особый элемент обучения </w:t>
            </w:r>
            <w:proofErr w:type="spellStart"/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>пред¬мету</w:t>
            </w:r>
            <w:proofErr w:type="spellEnd"/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«Технология» представлены проектная деятельность и средство для её организации — технологическая карта. Технологическая карта помогает </w:t>
            </w:r>
            <w:proofErr w:type="spellStart"/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>уча¬щимся</w:t>
            </w:r>
            <w:proofErr w:type="spellEnd"/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выстраивать технологический процесс, осваивать способы и приёмы работы с материалами и инструментами. На уроках реализуется принцип: от деятельности под контролем учителя к самостоятельному выполнению </w:t>
            </w:r>
            <w:proofErr w:type="spellStart"/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>про¬екта</w:t>
            </w:r>
            <w:proofErr w:type="spellEnd"/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>.</w:t>
            </w:r>
          </w:p>
          <w:p w:rsidR="009D5463" w:rsidRPr="009D5463" w:rsidRDefault="009D5463" w:rsidP="009D5463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Особое внимание в программе отводится практическим работам, при </w:t>
            </w:r>
            <w:proofErr w:type="spellStart"/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>вы¬полнении</w:t>
            </w:r>
            <w:proofErr w:type="spellEnd"/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которых учащиеся:</w:t>
            </w:r>
          </w:p>
          <w:p w:rsidR="009D5463" w:rsidRPr="009D5463" w:rsidRDefault="009D5463" w:rsidP="009D5463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• знакомятся с рабочими технологическими операциями, порядком их выполнения при изготовлении изделия, учатся подбирать необходимые </w:t>
            </w:r>
            <w:proofErr w:type="spellStart"/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>ма¬териалы</w:t>
            </w:r>
            <w:proofErr w:type="spellEnd"/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и инструменты;</w:t>
            </w:r>
          </w:p>
          <w:p w:rsidR="009D5463" w:rsidRPr="009D5463" w:rsidRDefault="009D5463" w:rsidP="009D5463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• овладевают отдельными технологическими операциями (способами </w:t>
            </w:r>
            <w:proofErr w:type="spellStart"/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>ра¬боты</w:t>
            </w:r>
            <w:proofErr w:type="spellEnd"/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>) — разметкой, раскроем, сборкой, отделкой и др.;</w:t>
            </w:r>
          </w:p>
          <w:p w:rsidR="009D5463" w:rsidRPr="009D5463" w:rsidRDefault="009D5463" w:rsidP="009D5463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>• знакомятся со свойствами материалов, инструментами и машинами, помогающими человеку при обработке сырья и создании предметного мира;</w:t>
            </w:r>
          </w:p>
          <w:p w:rsidR="009D5463" w:rsidRPr="009D5463" w:rsidRDefault="009D5463" w:rsidP="009D5463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• знакомятся с законами природы, знание которых необходимо при </w:t>
            </w:r>
            <w:proofErr w:type="spellStart"/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>вы¬полнении</w:t>
            </w:r>
            <w:proofErr w:type="spellEnd"/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работы:</w:t>
            </w:r>
          </w:p>
          <w:p w:rsidR="009D5463" w:rsidRPr="009D5463" w:rsidRDefault="009D5463" w:rsidP="009D5463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>• учатся экономно расходовать материалы;</w:t>
            </w:r>
          </w:p>
          <w:p w:rsidR="009D5463" w:rsidRPr="009D5463" w:rsidRDefault="009D5463" w:rsidP="009D5463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• осваивают проектную деятельность (учатся определять цели и задачи, составлять план, выбирать средства и способы деятельности, распределять обязанности в паре и группе, оценивать результаты, корректировать </w:t>
            </w:r>
            <w:proofErr w:type="spellStart"/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>деятель¬ность</w:t>
            </w:r>
            <w:proofErr w:type="spellEnd"/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>);</w:t>
            </w:r>
          </w:p>
          <w:p w:rsidR="009D5463" w:rsidRPr="009D5463" w:rsidRDefault="009D5463" w:rsidP="009D5463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>• учатся преимущественно конструкторской деятельности;</w:t>
            </w:r>
          </w:p>
          <w:p w:rsidR="009D5463" w:rsidRPr="009D5463" w:rsidRDefault="009D5463" w:rsidP="009D5463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>• знакомятся с природой и использованием её богатств человеком.</w:t>
            </w:r>
          </w:p>
          <w:p w:rsidR="009D5463" w:rsidRPr="009D5463" w:rsidRDefault="009D5463" w:rsidP="009D5463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В программе интегрируется и содержание курса «Изобразительное </w:t>
            </w:r>
            <w:proofErr w:type="spellStart"/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>искусс¬тво</w:t>
            </w:r>
            <w:proofErr w:type="spellEnd"/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»: в целях гармонизации форм и конструкций используются средства </w:t>
            </w:r>
            <w:proofErr w:type="spellStart"/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>ху¬дожественной</w:t>
            </w:r>
            <w:proofErr w:type="spellEnd"/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выразительности, изделия изготавливаются на основе правил декоративно-прикладного искусства и законов дизайна, младшие </w:t>
            </w:r>
            <w:proofErr w:type="spellStart"/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>школьни¬ки</w:t>
            </w:r>
            <w:proofErr w:type="spellEnd"/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осваивают эстетику труда.</w:t>
            </w:r>
          </w:p>
          <w:p w:rsidR="009D5463" w:rsidRPr="009D5463" w:rsidRDefault="009D5463" w:rsidP="009D5463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Программа предусматривает использование математических знаний: это и работа с именованными числами, и выполнение вычислений, расчётов, построений при конструировании и моделировании, и работа с </w:t>
            </w:r>
            <w:proofErr w:type="spellStart"/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>геометричес¬кими</w:t>
            </w:r>
            <w:proofErr w:type="spellEnd"/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фигурами и телами, и создание элементарных алгоритмов </w:t>
            </w:r>
            <w:proofErr w:type="spellStart"/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>деятельно¬сти</w:t>
            </w:r>
            <w:proofErr w:type="spellEnd"/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в проекте. Освоение правил работы и преобразования информации также тесно связано с образовательной областью «Математика и </w:t>
            </w:r>
            <w:proofErr w:type="spellStart"/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>информа¬тика</w:t>
            </w:r>
            <w:proofErr w:type="spellEnd"/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>».</w:t>
            </w:r>
          </w:p>
          <w:p w:rsidR="009D5463" w:rsidRPr="009D5463" w:rsidRDefault="009D5463" w:rsidP="009D5463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При изучении предмета «Технология» предусмотрена интеграция с </w:t>
            </w:r>
            <w:proofErr w:type="spellStart"/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>обра¬зовательными</w:t>
            </w:r>
            <w:proofErr w:type="spellEnd"/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областями «Филология» (русский язык и литературное чтение) и «Окружающий мир». Для понимания детьми реализуемых в изделии </w:t>
            </w:r>
            <w:proofErr w:type="spellStart"/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>тех¬нических</w:t>
            </w:r>
            <w:proofErr w:type="spellEnd"/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образов рассматривается культурно-исторический справочный </w:t>
            </w:r>
            <w:proofErr w:type="spellStart"/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>ма¬териал</w:t>
            </w:r>
            <w:proofErr w:type="spellEnd"/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, представленный в учебных текстах разного типа. Эти тексты </w:t>
            </w:r>
            <w:proofErr w:type="spellStart"/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>анали¬зируются</w:t>
            </w:r>
            <w:proofErr w:type="spellEnd"/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>, обсуждаются; дети строят собственные суждения, обосновывают их, формулируют выводы.</w:t>
            </w:r>
          </w:p>
          <w:p w:rsidR="009D5463" w:rsidRPr="009D5463" w:rsidRDefault="009D5463" w:rsidP="009D5463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Программа «Технология», интегрируя знания о человеке, природе и </w:t>
            </w:r>
            <w:proofErr w:type="spellStart"/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>об¬ществе</w:t>
            </w:r>
            <w:proofErr w:type="spellEnd"/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, способствует целостному восприятию ребёнком мира во всём его многообразии и единстве. Практико-ориентированная направленность </w:t>
            </w:r>
            <w:proofErr w:type="spellStart"/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>со¬держания</w:t>
            </w:r>
            <w:proofErr w:type="spellEnd"/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позволяет реализовать эти знания в интеллектуально-практической деятельности младших школьников и создаёт условия для развития их </w:t>
            </w:r>
            <w:proofErr w:type="spellStart"/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>ини¬циативности</w:t>
            </w:r>
            <w:proofErr w:type="spellEnd"/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>, изобретательности, гибкости мышления.</w:t>
            </w:r>
          </w:p>
          <w:p w:rsidR="009D5463" w:rsidRPr="009D5463" w:rsidRDefault="009D5463" w:rsidP="009D5463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Проектная деятельность и работа с технологическими картами </w:t>
            </w:r>
            <w:proofErr w:type="spellStart"/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>формиру¬ют</w:t>
            </w:r>
            <w:proofErr w:type="spellEnd"/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у учащихся умения ставить и принимать задачу, планировать </w:t>
            </w:r>
            <w:proofErr w:type="spellStart"/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>последова¬тельность</w:t>
            </w:r>
            <w:proofErr w:type="spellEnd"/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действий и выбирать необходимые средства и способы их </w:t>
            </w:r>
            <w:proofErr w:type="spellStart"/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>выпол¬нения</w:t>
            </w:r>
            <w:proofErr w:type="spellEnd"/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. Самостоятельное осуществление продуктивной проектной </w:t>
            </w:r>
            <w:proofErr w:type="spellStart"/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>деятель¬ности</w:t>
            </w:r>
            <w:proofErr w:type="spellEnd"/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совершенствует умения находить решения в ситуации затруднения, работать в коллективе, нести ответственность за результат и т. д. Всё это воспитывает трудолюбие и закладывает прочные основы способности к самовыражению, формирует социально ценные практические умения, опыт преобразовательной деятельности и творчества.</w:t>
            </w:r>
          </w:p>
          <w:p w:rsidR="009D5463" w:rsidRPr="009D5463" w:rsidRDefault="009D5463" w:rsidP="009D5463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Продуктивная проектная деятельность создаёт основу для развития </w:t>
            </w:r>
            <w:proofErr w:type="spellStart"/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>лич¬ности</w:t>
            </w:r>
            <w:proofErr w:type="spellEnd"/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младшего школьника, предоставляет уникальные возможности для его духовно-нравственного развития. В программе «Технология» предусмотрены материалы о гармоничной среде обитания человека, что позволяет </w:t>
            </w:r>
            <w:proofErr w:type="spellStart"/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>сформи¬ровать</w:t>
            </w:r>
            <w:proofErr w:type="spellEnd"/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у детей устойчивые представления о жизни в гармонии с </w:t>
            </w:r>
            <w:proofErr w:type="spellStart"/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>окружаю¬щим</w:t>
            </w:r>
            <w:proofErr w:type="spellEnd"/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миром. Знакомство с народными ремёслами и народными </w:t>
            </w:r>
            <w:proofErr w:type="spellStart"/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>культурны¬ми</w:t>
            </w:r>
            <w:proofErr w:type="spellEnd"/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традициями, активное изучение образов и конструкций природных </w:t>
            </w:r>
            <w:proofErr w:type="spellStart"/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>объ¬ектов</w:t>
            </w:r>
            <w:proofErr w:type="spellEnd"/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>, которые являются неисчерпаемым источником идей для мастера, способствуют воспитанию духовности.</w:t>
            </w:r>
          </w:p>
          <w:p w:rsidR="009D5463" w:rsidRPr="009D5463" w:rsidRDefault="009D5463" w:rsidP="009D5463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Программа ориентирована на широкое использование знаний и умений, усвоенных детьми в процессе изучения других учебных предметов: </w:t>
            </w:r>
            <w:proofErr w:type="spellStart"/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>окружа¬ющего</w:t>
            </w:r>
            <w:proofErr w:type="spellEnd"/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мира, изобразительного искусства, математики, русского языка и </w:t>
            </w:r>
            <w:proofErr w:type="spellStart"/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>ли¬тературного</w:t>
            </w:r>
            <w:proofErr w:type="spellEnd"/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чтения.</w:t>
            </w:r>
          </w:p>
          <w:p w:rsidR="009D5463" w:rsidRPr="009D5463" w:rsidRDefault="009D5463" w:rsidP="009D5463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При усвоении содержания курса «Технология» актуализируются знания, полученные при изучении курса «Окружающий мир». Это не только работа с природными материалами. Природные формы лежат в основе идей </w:t>
            </w:r>
            <w:proofErr w:type="spellStart"/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>изго¬товления</w:t>
            </w:r>
            <w:proofErr w:type="spellEnd"/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многих конструкций и воплощаются в готовых изделиях. Курс «Технология» предусматривает знакомство с производствами, ни одно из которых не обходится без природных ресурсов. Деятельность человека — </w:t>
            </w:r>
            <w:proofErr w:type="spellStart"/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>со¬зидателя</w:t>
            </w:r>
            <w:proofErr w:type="spellEnd"/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материальных ценностей и творца окружающего мира — в </w:t>
            </w:r>
            <w:proofErr w:type="gramStart"/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>про-грамме</w:t>
            </w:r>
            <w:proofErr w:type="gramEnd"/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рассматривается в связи с проблемами охраны природы, что </w:t>
            </w:r>
            <w:proofErr w:type="spellStart"/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>способ¬ствует</w:t>
            </w:r>
            <w:proofErr w:type="spellEnd"/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формированию экологической культуры детей. Изучение </w:t>
            </w:r>
            <w:proofErr w:type="spellStart"/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>этнокультур¬ных</w:t>
            </w:r>
            <w:proofErr w:type="spellEnd"/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традиций в деятельности человека также связано с содержанием </w:t>
            </w:r>
            <w:proofErr w:type="spellStart"/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>пред¬мета</w:t>
            </w:r>
            <w:proofErr w:type="spellEnd"/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«Окружающий мир».</w:t>
            </w:r>
          </w:p>
          <w:p w:rsidR="009D5463" w:rsidRPr="009D5463" w:rsidRDefault="009D5463" w:rsidP="009D5463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Содержание программы обеспечивает реальное включение в </w:t>
            </w:r>
            <w:proofErr w:type="spellStart"/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>образователь¬ный</w:t>
            </w:r>
            <w:proofErr w:type="spellEnd"/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процесс различных структурных компонентов личности (</w:t>
            </w:r>
            <w:proofErr w:type="spellStart"/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>интеллектуаль¬ного</w:t>
            </w:r>
            <w:proofErr w:type="spellEnd"/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>, эмоционально-эстетического, духовно-нравственного, физического) в их единстве, что создаёт условия для гармонизации развития, сохранения и укрепления психического и физического здоровья учащихся.</w:t>
            </w:r>
          </w:p>
          <w:p w:rsidR="009D5463" w:rsidRPr="009D5463" w:rsidRDefault="009D5463" w:rsidP="009D5463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>Место курса «Технология» в учебном плане</w:t>
            </w:r>
          </w:p>
          <w:p w:rsidR="009D5463" w:rsidRPr="009D5463" w:rsidRDefault="009D5463" w:rsidP="009D5463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>На изучение технологии в начальной школе отводится 1 ч в неделю. Курс рассчитан на 135 ч: 34 ч — в 4 классе (34 учебные недели).</w:t>
            </w:r>
          </w:p>
          <w:p w:rsidR="009D5463" w:rsidRPr="009D5463" w:rsidRDefault="009D5463" w:rsidP="009D5463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>Результаты освоения учебного предмета, курса технологии.</w:t>
            </w:r>
          </w:p>
          <w:p w:rsidR="009D5463" w:rsidRPr="009D5463" w:rsidRDefault="009D5463" w:rsidP="009D5463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       Усвоение данной программы обеспечивает достижение следующих результатов.</w:t>
            </w:r>
          </w:p>
          <w:p w:rsidR="009D5463" w:rsidRPr="009D5463" w:rsidRDefault="009D5463" w:rsidP="009D5463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lastRenderedPageBreak/>
              <w:t>Личностные результаты</w:t>
            </w:r>
          </w:p>
          <w:p w:rsidR="009D5463" w:rsidRPr="009D5463" w:rsidRDefault="009D5463" w:rsidP="009D5463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>1.</w:t>
            </w: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ab/>
              <w:t>Воспитание патриотизма, чувства гордости за свою Родину, российский народ и историю России.</w:t>
            </w:r>
          </w:p>
          <w:p w:rsidR="009D5463" w:rsidRPr="009D5463" w:rsidRDefault="009D5463" w:rsidP="009D5463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>2.</w:t>
            </w: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ab/>
              <w:t>Формирование целостного, социально ориентированного взгляда на мир в его органичном единстве и разнообразии природы, народов, культур и религий.</w:t>
            </w:r>
          </w:p>
          <w:p w:rsidR="009D5463" w:rsidRPr="009D5463" w:rsidRDefault="009D5463" w:rsidP="009D5463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>3.</w:t>
            </w: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ab/>
              <w:t>Формирование уважительного отношения к иному мнению, истории и культуре других народов.</w:t>
            </w:r>
          </w:p>
          <w:p w:rsidR="009D5463" w:rsidRPr="009D5463" w:rsidRDefault="009D5463" w:rsidP="009D5463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>4.</w:t>
            </w: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ab/>
              <w:t>Принятие и освоение социальной роли обучающегося, развитие мотивов учебной деятельности и формирование личностного смысла учения.</w:t>
            </w:r>
          </w:p>
          <w:p w:rsidR="009D5463" w:rsidRPr="009D5463" w:rsidRDefault="009D5463" w:rsidP="009D5463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>5.</w:t>
            </w: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ab/>
              <w:t>Развитие самостоятельности и личной ответственности за свои поступки, в том числе в информационной деятельности, на основе представлений о нравственных нормах, социальной справедливости и свободе.</w:t>
            </w:r>
          </w:p>
          <w:p w:rsidR="009D5463" w:rsidRPr="009D5463" w:rsidRDefault="009D5463" w:rsidP="009D5463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>6.</w:t>
            </w: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ab/>
              <w:t>Формирование эстетических потребностей, ценностей и чувств.</w:t>
            </w:r>
          </w:p>
          <w:p w:rsidR="009D5463" w:rsidRPr="009D5463" w:rsidRDefault="009D5463" w:rsidP="009D5463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>7.</w:t>
            </w: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ab/>
              <w:t xml:space="preserve">Развитие навыков сотрудничества </w:t>
            </w:r>
            <w:proofErr w:type="gramStart"/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>со</w:t>
            </w:r>
            <w:proofErr w:type="gramEnd"/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взрослыми и сверстниками в разных ситуациях, умений не создавать конфликтов и находить выходы из спорных ситуаций.</w:t>
            </w:r>
          </w:p>
          <w:p w:rsidR="009D5463" w:rsidRPr="009D5463" w:rsidRDefault="009D5463" w:rsidP="009D5463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>8.</w:t>
            </w: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ab/>
              <w:t>Формирование установки на безопасный и здоровый образ жизни.</w:t>
            </w:r>
          </w:p>
          <w:p w:rsidR="009D5463" w:rsidRPr="009D5463" w:rsidRDefault="009D5463" w:rsidP="009D5463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proofErr w:type="spellStart"/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>Метапредметные</w:t>
            </w:r>
            <w:proofErr w:type="spellEnd"/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результаты</w:t>
            </w:r>
          </w:p>
          <w:p w:rsidR="009D5463" w:rsidRPr="009D5463" w:rsidRDefault="009D5463" w:rsidP="009D5463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>1.</w:t>
            </w: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ab/>
              <w:t>Овладение способностью принимать и реализовывать цели и задачи учебной деятельности, приёмами поиска средств её осуществления.</w:t>
            </w:r>
          </w:p>
          <w:p w:rsidR="009D5463" w:rsidRPr="009D5463" w:rsidRDefault="009D5463" w:rsidP="009D5463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>2.</w:t>
            </w: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ab/>
              <w:t>Освоение способов решения проблем творческого и поискового характера.</w:t>
            </w:r>
          </w:p>
          <w:p w:rsidR="009D5463" w:rsidRPr="009D5463" w:rsidRDefault="009D5463" w:rsidP="009D5463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>3.</w:t>
            </w: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ab/>
              <w:t>Формирование умений планировать, контролировать и оценивать учебные действия в соответствии с поставленной задачей и условиями её реализации, определять наиболее эффективные способы достижения результата.</w:t>
            </w:r>
          </w:p>
          <w:p w:rsidR="009D5463" w:rsidRPr="009D5463" w:rsidRDefault="009D5463" w:rsidP="009D5463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>4.</w:t>
            </w: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ab/>
              <w:t>Использование знаково-символических сре</w:t>
            </w:r>
            <w:proofErr w:type="gramStart"/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>дств пр</w:t>
            </w:r>
            <w:proofErr w:type="gramEnd"/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>едставления информации для создания моделей изучаемых объектов и процессов, схем решения учебных и практических задач.</w:t>
            </w:r>
          </w:p>
          <w:p w:rsidR="009D5463" w:rsidRPr="009D5463" w:rsidRDefault="009D5463" w:rsidP="009D5463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>5.</w:t>
            </w: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ab/>
            </w:r>
            <w:proofErr w:type="gramStart"/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>Использование различных способов поиска (в справочных источниках и открытом учебном информационном пространстве Интернета), сбора, обработки, анализа, организации, передачи и интерпретации информации в соответствии с коммуникативными и познавательными задачами и технологиями учебного предмета, в том числе умений вводить текст с помощью клавиатуры, фиксировать (записывать) в цифровой форме измеряемые величины и анализировать изображения, звуки, готовить своё выступление и выступать с аудио-, видео</w:t>
            </w:r>
            <w:proofErr w:type="gramEnd"/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>- и графическим сопровождением, соблюдать нормы информационной избирательности, этики и этикета.</w:t>
            </w:r>
          </w:p>
          <w:p w:rsidR="009D5463" w:rsidRPr="009D5463" w:rsidRDefault="009D5463" w:rsidP="009D5463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>6.</w:t>
            </w: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ab/>
              <w:t>Овладение навыками смыслового чтения текстов различных стилей и жанров в соответствии с целями и задачами, осознанно строить речевое высказывание в соответствии с задачами коммуникации и составлять тексты в устной и письменной форме.</w:t>
            </w:r>
          </w:p>
          <w:p w:rsidR="009D5463" w:rsidRPr="009D5463" w:rsidRDefault="009D5463" w:rsidP="009D5463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>7.</w:t>
            </w: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ab/>
              <w:t>Овладение логическими действиями сравнения, анализа, синтеза, обобщения, классификации по родовидовым признакам, установления аналогий и причинно-следственных связей, построения рассуждений, отнесения к известным понятиям.</w:t>
            </w:r>
          </w:p>
          <w:p w:rsidR="009D5463" w:rsidRPr="009D5463" w:rsidRDefault="009D5463" w:rsidP="009D5463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>8.</w:t>
            </w: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ab/>
              <w:t>Готовность слушать собеседника и вести диалог, признавать возможность существования различных точек зрения и права каждого иметь свою, излагать своё мнение и аргументировать свою точку зрения и оценку событий.</w:t>
            </w:r>
          </w:p>
          <w:p w:rsidR="009D5463" w:rsidRPr="009D5463" w:rsidRDefault="009D5463" w:rsidP="009D5463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>9.</w:t>
            </w: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ab/>
              <w:t xml:space="preserve">Овладение базовыми предметными и </w:t>
            </w:r>
            <w:proofErr w:type="spellStart"/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>межпредметны</w:t>
            </w:r>
            <w:proofErr w:type="gramStart"/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>.м</w:t>
            </w:r>
            <w:proofErr w:type="gramEnd"/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>и</w:t>
            </w:r>
            <w:proofErr w:type="spellEnd"/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понятиями, отражающими существенные связи и отношения между объектами и процессами.</w:t>
            </w:r>
          </w:p>
          <w:p w:rsidR="009D5463" w:rsidRPr="009D5463" w:rsidRDefault="009D5463" w:rsidP="009D5463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>Предметные результаты</w:t>
            </w:r>
          </w:p>
          <w:p w:rsidR="009D5463" w:rsidRPr="009D5463" w:rsidRDefault="009D5463" w:rsidP="009D5463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>1.</w:t>
            </w: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ab/>
              <w:t>Получение первоначальных представлений о созидательном и нравственном значении труда в жизни человека и общества, о мире профессий и важности правильного выбора профессии.</w:t>
            </w:r>
          </w:p>
          <w:p w:rsidR="009D5463" w:rsidRPr="009D5463" w:rsidRDefault="009D5463" w:rsidP="009D5463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>2.</w:t>
            </w: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ab/>
              <w:t xml:space="preserve">Формирование </w:t>
            </w:r>
            <w:proofErr w:type="gramStart"/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>первоначальных</w:t>
            </w:r>
            <w:proofErr w:type="gramEnd"/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</w:t>
            </w:r>
            <w:proofErr w:type="spellStart"/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>предстаапений</w:t>
            </w:r>
            <w:proofErr w:type="spellEnd"/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о материальной культуре как продукте предметно-преобразующей деятельности человека.</w:t>
            </w:r>
          </w:p>
          <w:p w:rsidR="009D5463" w:rsidRPr="009D5463" w:rsidRDefault="009D5463" w:rsidP="009D5463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>3.</w:t>
            </w: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ab/>
              <w:t>Приобретение навыков самообслуживания, овладение технологическими приёмами ручной обработки материалов, освоение правил техники безопасности.</w:t>
            </w:r>
          </w:p>
          <w:p w:rsidR="009D5463" w:rsidRPr="009D5463" w:rsidRDefault="009D5463" w:rsidP="009D5463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>4.</w:t>
            </w: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ab/>
              <w:t>Использование приобретённых знаний и умений для творческого решения несложных конструкторских, художественно-конструкторских (дизайнерских), технологических и организационных задач.</w:t>
            </w:r>
          </w:p>
          <w:p w:rsidR="009D5463" w:rsidRPr="009D5463" w:rsidRDefault="009D5463" w:rsidP="009D5463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>5.</w:t>
            </w: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ab/>
              <w:t>Приобретение первоначальных знаний о правилах создания предметной и информационной среды и умения применять их для выполнения учебно-познавательных и проектных художественно-конструкторских задач.</w:t>
            </w:r>
          </w:p>
          <w:p w:rsidR="009D5463" w:rsidRPr="009D5463" w:rsidRDefault="009D5463" w:rsidP="009D5463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>Регулятивные УУД</w:t>
            </w:r>
          </w:p>
          <w:p w:rsidR="009D5463" w:rsidRPr="009D5463" w:rsidRDefault="009D5463" w:rsidP="009D5463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>• Проговаривать последовательность действий на уроке.</w:t>
            </w:r>
          </w:p>
          <w:p w:rsidR="009D5463" w:rsidRPr="009D5463" w:rsidRDefault="009D5463" w:rsidP="009D5463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>• Учиться работать по предложенному учителем плану.</w:t>
            </w:r>
          </w:p>
          <w:p w:rsidR="009D5463" w:rsidRPr="009D5463" w:rsidRDefault="009D5463" w:rsidP="009D5463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• Учиться отличать </w:t>
            </w:r>
            <w:proofErr w:type="gramStart"/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>верно</w:t>
            </w:r>
            <w:proofErr w:type="gramEnd"/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выполненное задание от неверного.</w:t>
            </w:r>
          </w:p>
          <w:p w:rsidR="009D5463" w:rsidRPr="009D5463" w:rsidRDefault="009D5463" w:rsidP="009D5463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>• Учиться совместно с учителем и другими учениками давать эмоциональную оценку деятельности класса на уроке.</w:t>
            </w:r>
          </w:p>
          <w:p w:rsidR="009D5463" w:rsidRPr="009D5463" w:rsidRDefault="009D5463" w:rsidP="009D5463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>Основой для формирования этих действий служит соблюдение технологии оценивания образовательных достижений.</w:t>
            </w:r>
          </w:p>
          <w:p w:rsidR="009D5463" w:rsidRPr="009D5463" w:rsidRDefault="009D5463" w:rsidP="009D5463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>Познавательные УУД</w:t>
            </w:r>
          </w:p>
          <w:p w:rsidR="009D5463" w:rsidRPr="009D5463" w:rsidRDefault="009D5463" w:rsidP="009D5463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>• Ориентироваться в своей системе знаний: отличать новое от уже известного с помощью учителя.</w:t>
            </w:r>
          </w:p>
          <w:p w:rsidR="009D5463" w:rsidRPr="009D5463" w:rsidRDefault="009D5463" w:rsidP="009D5463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>• Делать предварительный отбор источников информации: ориентироваться в учебнике (на развороте, в оглавлении).</w:t>
            </w:r>
          </w:p>
          <w:p w:rsidR="009D5463" w:rsidRPr="009D5463" w:rsidRDefault="009D5463" w:rsidP="009D5463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>• Добывать новые знания: находить ответы на вопросы, используя учебник, свой жизненный опыт и информацию, полученную на уроке.</w:t>
            </w:r>
          </w:p>
          <w:p w:rsidR="009D5463" w:rsidRPr="009D5463" w:rsidRDefault="009D5463" w:rsidP="009D5463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>• Перерабатывать полученную информацию: делать выводы в результате совместной работы всего класса.</w:t>
            </w:r>
          </w:p>
          <w:p w:rsidR="009D5463" w:rsidRPr="009D5463" w:rsidRDefault="009D5463" w:rsidP="009D5463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>•  Преобразовывать информацию из одной формы в другую на основе заданных в учебнике и рабочей тетради алгоритмов самостоятельно выполнять творческие задания.</w:t>
            </w:r>
          </w:p>
          <w:p w:rsidR="009D5463" w:rsidRPr="009D5463" w:rsidRDefault="009D5463" w:rsidP="009D5463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>Коммуникативные УУД</w:t>
            </w:r>
          </w:p>
          <w:p w:rsidR="009D5463" w:rsidRPr="009D5463" w:rsidRDefault="009D5463" w:rsidP="009D5463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>•</w:t>
            </w: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ab/>
              <w:t xml:space="preserve"> уметь донести свою позицию до собеседника;</w:t>
            </w:r>
          </w:p>
          <w:p w:rsidR="009D5463" w:rsidRPr="009D5463" w:rsidRDefault="009D5463" w:rsidP="009D5463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>•</w:t>
            </w: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ab/>
              <w:t xml:space="preserve"> уметь оформить свою мысль в устной и письменной форме (на уровне одного предложения или небольшого текста).</w:t>
            </w:r>
          </w:p>
          <w:p w:rsidR="009D5463" w:rsidRPr="009D5463" w:rsidRDefault="009D5463" w:rsidP="009D5463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>• уметь слушать и понимать высказывания собеседников.</w:t>
            </w:r>
          </w:p>
          <w:p w:rsidR="009D5463" w:rsidRPr="009D5463" w:rsidRDefault="009D5463" w:rsidP="009D5463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lastRenderedPageBreak/>
              <w:t>• совместно договариваться о правилах общения и поведения в школе и на уроках технология и следовать им.</w:t>
            </w:r>
          </w:p>
          <w:p w:rsidR="009D5463" w:rsidRPr="009D5463" w:rsidRDefault="009D5463" w:rsidP="009D5463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• Учиться </w:t>
            </w:r>
            <w:proofErr w:type="gramStart"/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>согласованно</w:t>
            </w:r>
            <w:proofErr w:type="gramEnd"/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работать в группе:</w:t>
            </w:r>
          </w:p>
          <w:p w:rsidR="009D5463" w:rsidRPr="009D5463" w:rsidRDefault="009D5463" w:rsidP="009D5463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>а) учиться планировать работу в группе;</w:t>
            </w:r>
          </w:p>
          <w:p w:rsidR="009D5463" w:rsidRPr="009D5463" w:rsidRDefault="009D5463" w:rsidP="009D5463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>б) учиться распределять работу между участниками проекта;</w:t>
            </w:r>
          </w:p>
          <w:p w:rsidR="009D5463" w:rsidRPr="009D5463" w:rsidRDefault="009D5463" w:rsidP="009D5463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>в) понимать общую задачу проекта и точно выполнять свою часть работы;</w:t>
            </w:r>
          </w:p>
          <w:p w:rsidR="009D5463" w:rsidRPr="009D5463" w:rsidRDefault="009D5463" w:rsidP="009D5463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>г) уметь выполнять различные роли в группе (лидера, исполнителя, критика).</w:t>
            </w:r>
          </w:p>
          <w:p w:rsidR="009D5463" w:rsidRPr="009D5463" w:rsidRDefault="009D5463" w:rsidP="009D5463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>Содержание учебного предмета:</w:t>
            </w:r>
          </w:p>
          <w:p w:rsidR="009D5463" w:rsidRPr="009D5463" w:rsidRDefault="009D5463" w:rsidP="009D5463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>4 класс (34ч):</w:t>
            </w:r>
          </w:p>
          <w:p w:rsidR="009D5463" w:rsidRPr="009D5463" w:rsidRDefault="009D5463" w:rsidP="009D5463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>Как работать с учебником.</w:t>
            </w:r>
          </w:p>
          <w:p w:rsidR="009D5463" w:rsidRPr="009D5463" w:rsidRDefault="009D5463" w:rsidP="009D5463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>Человек и земля (21 ч)</w:t>
            </w:r>
          </w:p>
          <w:p w:rsidR="009D5463" w:rsidRPr="009D5463" w:rsidRDefault="009D5463" w:rsidP="009D5463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Вагоностроительный завод. Изделия «Кузов вагона», «Пассажирский вагон». Полезные ископаемые.  Изделие: «Буровая вышка». Полезные ископаемые. Изделие: «Малахитовая шкатулка». Автомобильный завод. Изделие: «КамАЗ». Монетный двор. Проект «Медаль» Изделие «Стороны медали». Монетный двор. Проект «Медаль» Изделие «Медаль». Фаянсовый завод.  Изделие: «Основа для вазы». Фаянсовый завод. Изделие: «Ваза».  Швейная фабрика. Изделие: «Прихватка». Швейная фабрика. Изделие «Новогодняя игрушка». Обувное производство. Изделие: «Модель детской летней обуви». Деревообрабатывающее производство. Изделие: «Технический рисунок лесенки-опоры для растений». Кондитерская фабрика. Изделие: «Пирожное «Картошка».  Бытовая техника.  Изделие: «Настольная лампа». Бытовая техника. Тепличное хозяйство. Изделие: «Цветы для школьной клумбы». </w:t>
            </w:r>
          </w:p>
          <w:p w:rsidR="009D5463" w:rsidRPr="009D5463" w:rsidRDefault="009D5463" w:rsidP="009D5463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>Человек и вода (3 ч)</w:t>
            </w:r>
          </w:p>
          <w:p w:rsidR="009D5463" w:rsidRPr="009D5463" w:rsidRDefault="009D5463" w:rsidP="009D5463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>Водоканал. Изделие: «Фильтр для очистки воды». Порт. Изделие: «Канатная лестница». Узелковое плетение. Изделие: «Браслет».</w:t>
            </w: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ab/>
            </w:r>
          </w:p>
          <w:p w:rsidR="009D5463" w:rsidRPr="009D5463" w:rsidRDefault="009D5463" w:rsidP="009D5463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>Человек и воздух (3ч)</w:t>
            </w:r>
          </w:p>
          <w:p w:rsidR="009D5463" w:rsidRPr="009D5463" w:rsidRDefault="009D5463" w:rsidP="009D5463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>Самолетостроение. Ракетостроение. Изделие: «Самолет». Ракета-носитель. Изделие: «Ракета-носитель». Летательный аппарат. Воздушный змей. Изделие: «Воздушный змей».</w:t>
            </w:r>
          </w:p>
          <w:p w:rsidR="009D5463" w:rsidRPr="009D5463" w:rsidRDefault="009D5463" w:rsidP="009D5463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>Человек и информация (5 ч)</w:t>
            </w:r>
          </w:p>
          <w:p w:rsidR="009D5463" w:rsidRPr="009D5463" w:rsidRDefault="009D5463" w:rsidP="009D5463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>Издательское дело. Изделия «Титульный лист», «Таблица». Создание содержания книги. Практическая работа «Содержание» Переплетные работы. Изделие «Дневник путешественника». Итоговый урок</w:t>
            </w:r>
          </w:p>
          <w:p w:rsidR="009D5463" w:rsidRPr="009D5463" w:rsidRDefault="009D5463" w:rsidP="009D5463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>Требования к уровню подготовки учащихся по курсу «Технология»:</w:t>
            </w:r>
          </w:p>
          <w:p w:rsidR="009D5463" w:rsidRPr="009D5463" w:rsidRDefault="009D5463" w:rsidP="009D5463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>Личностные универсальные учебные действия</w:t>
            </w:r>
          </w:p>
          <w:p w:rsidR="009D5463" w:rsidRPr="009D5463" w:rsidRDefault="009D5463" w:rsidP="009D5463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У </w:t>
            </w:r>
            <w:proofErr w:type="gramStart"/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>обучающегося</w:t>
            </w:r>
            <w:proofErr w:type="gramEnd"/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будут сформированы:</w:t>
            </w:r>
          </w:p>
          <w:p w:rsidR="009D5463" w:rsidRPr="009D5463" w:rsidRDefault="009D5463" w:rsidP="009D5463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>•</w:t>
            </w: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ab/>
              <w:t>ориентация на принятие образа «хорошего ученика»;</w:t>
            </w:r>
          </w:p>
          <w:p w:rsidR="009D5463" w:rsidRPr="009D5463" w:rsidRDefault="009D5463" w:rsidP="009D5463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>•</w:t>
            </w: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ab/>
              <w:t>ориентация на анализ соответствия результатов своей деятельности требованиям конкретной учебной задачи;</w:t>
            </w:r>
          </w:p>
          <w:p w:rsidR="009D5463" w:rsidRPr="009D5463" w:rsidRDefault="009D5463" w:rsidP="009D5463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>•</w:t>
            </w: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ab/>
              <w:t>положительное отношение к преобразовательной творческой деятельности;</w:t>
            </w:r>
          </w:p>
          <w:p w:rsidR="009D5463" w:rsidRPr="009D5463" w:rsidRDefault="009D5463" w:rsidP="009D5463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>•</w:t>
            </w: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ab/>
              <w:t>осознание своей ответственности за общее дело;</w:t>
            </w:r>
          </w:p>
          <w:p w:rsidR="009D5463" w:rsidRPr="009D5463" w:rsidRDefault="009D5463" w:rsidP="009D5463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>•</w:t>
            </w: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ab/>
              <w:t>ориентация на оценку результатов коллективной деятельности;</w:t>
            </w:r>
          </w:p>
          <w:p w:rsidR="009D5463" w:rsidRPr="009D5463" w:rsidRDefault="009D5463" w:rsidP="009D5463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>•</w:t>
            </w: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ab/>
              <w:t>уважение к чужому труду и результатам труда;</w:t>
            </w:r>
          </w:p>
          <w:p w:rsidR="009D5463" w:rsidRPr="009D5463" w:rsidRDefault="009D5463" w:rsidP="009D5463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>•</w:t>
            </w: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ab/>
              <w:t>уважение к культурным традициям своего народа;</w:t>
            </w:r>
          </w:p>
          <w:p w:rsidR="009D5463" w:rsidRPr="009D5463" w:rsidRDefault="009D5463" w:rsidP="009D5463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>•</w:t>
            </w: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ab/>
              <w:t>представление о себе как гражданине России;</w:t>
            </w:r>
          </w:p>
          <w:p w:rsidR="009D5463" w:rsidRPr="009D5463" w:rsidRDefault="009D5463" w:rsidP="009D5463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>•</w:t>
            </w: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ab/>
              <w:t>понимание нравственного содержания собственных поступков и поступков окружающих людей;</w:t>
            </w:r>
          </w:p>
          <w:p w:rsidR="009D5463" w:rsidRPr="009D5463" w:rsidRDefault="009D5463" w:rsidP="009D5463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>•</w:t>
            </w: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ab/>
            </w:r>
            <w:proofErr w:type="gramStart"/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>Обучающийся</w:t>
            </w:r>
            <w:proofErr w:type="gramEnd"/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получит возможность для формирования:</w:t>
            </w:r>
          </w:p>
          <w:p w:rsidR="009D5463" w:rsidRPr="009D5463" w:rsidRDefault="009D5463" w:rsidP="009D5463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>•</w:t>
            </w: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ab/>
              <w:t xml:space="preserve">   внутренней позиции обучающегося на уровне положительного отношения к образовательному учреждению, понимания необходимости учения;</w:t>
            </w:r>
          </w:p>
          <w:p w:rsidR="009D5463" w:rsidRPr="009D5463" w:rsidRDefault="009D5463" w:rsidP="009D5463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>•</w:t>
            </w: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ab/>
              <w:t>широких социальных и учебно-познавательных мотивов учения;</w:t>
            </w:r>
          </w:p>
          <w:p w:rsidR="009D5463" w:rsidRPr="009D5463" w:rsidRDefault="009D5463" w:rsidP="009D5463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>•</w:t>
            </w: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ab/>
              <w:t>учебно-познавательного интереса к нахождению разных способов решения учебной задачи;</w:t>
            </w:r>
          </w:p>
          <w:p w:rsidR="009D5463" w:rsidRPr="009D5463" w:rsidRDefault="009D5463" w:rsidP="009D5463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>•</w:t>
            </w: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ab/>
              <w:t>способности к самооценке на основе критериев успешности учебной деятельности;</w:t>
            </w:r>
          </w:p>
          <w:p w:rsidR="009D5463" w:rsidRPr="009D5463" w:rsidRDefault="009D5463" w:rsidP="009D5463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>•</w:t>
            </w: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ab/>
              <w:t>сопереживания другим людям; следования в поведении моральным нормам и этическим требованиям, осознания себя как гражданина России;</w:t>
            </w:r>
          </w:p>
          <w:p w:rsidR="009D5463" w:rsidRPr="009D5463" w:rsidRDefault="009D5463" w:rsidP="009D5463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>Регулятивные универсальные учебные действия</w:t>
            </w:r>
          </w:p>
          <w:p w:rsidR="009D5463" w:rsidRPr="009D5463" w:rsidRDefault="009D5463" w:rsidP="009D5463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proofErr w:type="gramStart"/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>Обучающийся</w:t>
            </w:r>
            <w:proofErr w:type="gramEnd"/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получит возможность научиться:</w:t>
            </w:r>
          </w:p>
          <w:p w:rsidR="009D5463" w:rsidRPr="009D5463" w:rsidRDefault="009D5463" w:rsidP="009D5463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>•</w:t>
            </w: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ab/>
              <w:t>в сотрудничестве с учителем ставить новые учебные задачи;</w:t>
            </w:r>
          </w:p>
          <w:p w:rsidR="009D5463" w:rsidRPr="009D5463" w:rsidRDefault="009D5463" w:rsidP="009D5463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>•</w:t>
            </w: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ab/>
              <w:t>осуществлять предвосхищающий контроль по способу действия;</w:t>
            </w:r>
          </w:p>
          <w:p w:rsidR="009D5463" w:rsidRPr="009D5463" w:rsidRDefault="009D5463" w:rsidP="009D5463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>•</w:t>
            </w: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ab/>
              <w:t>самостоятельно находить несколько вариантов решения учебной задачи, представленной на наглядно - образном и словесно-логическом уровнях;</w:t>
            </w:r>
          </w:p>
          <w:p w:rsidR="009D5463" w:rsidRPr="009D5463" w:rsidRDefault="009D5463" w:rsidP="009D5463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>•</w:t>
            </w: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ab/>
              <w:t>адекватно оценивать правильность выполнения действий и вносить необходимые коррективы в конце действия с учебным материалом.</w:t>
            </w:r>
          </w:p>
          <w:p w:rsidR="009D5463" w:rsidRPr="009D5463" w:rsidRDefault="009D5463" w:rsidP="009D5463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>Познавательные универсальные учебные действия</w:t>
            </w:r>
          </w:p>
          <w:p w:rsidR="009D5463" w:rsidRPr="009D5463" w:rsidRDefault="009D5463" w:rsidP="009D5463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>Обучающийся научится:</w:t>
            </w:r>
          </w:p>
          <w:p w:rsidR="009D5463" w:rsidRPr="009D5463" w:rsidRDefault="009D5463" w:rsidP="009D5463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>•</w:t>
            </w: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ab/>
              <w:t>осуществлять поиск нужного познавательного материала в дополнительных изданиях; в соответствующих возрасту словарях и справочниках;</w:t>
            </w:r>
          </w:p>
          <w:p w:rsidR="009D5463" w:rsidRPr="009D5463" w:rsidRDefault="009D5463" w:rsidP="009D5463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>•</w:t>
            </w: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ab/>
              <w:t>владеть общими приемами решения задач;</w:t>
            </w:r>
          </w:p>
          <w:p w:rsidR="009D5463" w:rsidRPr="009D5463" w:rsidRDefault="009D5463" w:rsidP="009D5463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>•</w:t>
            </w: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ab/>
              <w:t>работать с информацией, представленной в форме текста, рисунка, схемы, чертежа;</w:t>
            </w:r>
          </w:p>
          <w:p w:rsidR="009D5463" w:rsidRPr="009D5463" w:rsidRDefault="009D5463" w:rsidP="009D5463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lastRenderedPageBreak/>
              <w:t>•</w:t>
            </w: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ab/>
              <w:t>находить информацию, заданную в тексте в явном виде;</w:t>
            </w:r>
          </w:p>
          <w:p w:rsidR="009D5463" w:rsidRPr="009D5463" w:rsidRDefault="009D5463" w:rsidP="009D5463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>•</w:t>
            </w: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ab/>
              <w:t>передавать собеседнику важную для решаемой задачи информацию;</w:t>
            </w:r>
          </w:p>
          <w:p w:rsidR="009D5463" w:rsidRPr="009D5463" w:rsidRDefault="009D5463" w:rsidP="009D5463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>•</w:t>
            </w: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ab/>
              <w:t>строить небольшие сообщения в устной и письменной форме;</w:t>
            </w:r>
          </w:p>
          <w:p w:rsidR="009D5463" w:rsidRPr="009D5463" w:rsidRDefault="009D5463" w:rsidP="009D5463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>•</w:t>
            </w: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ab/>
              <w:t>находить вместе с одноклассниками разные способы решения учебной задачи;</w:t>
            </w:r>
          </w:p>
          <w:p w:rsidR="009D5463" w:rsidRPr="009D5463" w:rsidRDefault="009D5463" w:rsidP="009D5463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>•</w:t>
            </w: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ab/>
              <w:t>умению смыслового восприятия познавательных текстов;</w:t>
            </w:r>
          </w:p>
          <w:p w:rsidR="009D5463" w:rsidRPr="009D5463" w:rsidRDefault="009D5463" w:rsidP="009D5463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>•</w:t>
            </w: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ab/>
              <w:t xml:space="preserve">выделять ряд признаков в изучаемых объектах, в </w:t>
            </w:r>
            <w:proofErr w:type="spellStart"/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>т.ч</w:t>
            </w:r>
            <w:proofErr w:type="spellEnd"/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>. на основе их сравнения.</w:t>
            </w:r>
          </w:p>
          <w:p w:rsidR="009D5463" w:rsidRPr="009D5463" w:rsidRDefault="009D5463" w:rsidP="009D5463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>•</w:t>
            </w: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ab/>
            </w:r>
            <w:proofErr w:type="gramStart"/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>Обучающийся</w:t>
            </w:r>
            <w:proofErr w:type="gramEnd"/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получит возможность научиться:</w:t>
            </w:r>
          </w:p>
          <w:p w:rsidR="009D5463" w:rsidRPr="009D5463" w:rsidRDefault="009D5463" w:rsidP="009D5463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>•</w:t>
            </w: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ab/>
              <w:t xml:space="preserve">осуществлять расширенный поиск информации в соответствии с заданиями учителя с использованием ресурсов библиотек, поисковые систем, </w:t>
            </w:r>
            <w:proofErr w:type="spellStart"/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>медиаресурсоа</w:t>
            </w:r>
            <w:proofErr w:type="spellEnd"/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>;</w:t>
            </w:r>
          </w:p>
          <w:p w:rsidR="009D5463" w:rsidRPr="009D5463" w:rsidRDefault="009D5463" w:rsidP="009D5463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>•</w:t>
            </w: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ab/>
              <w:t>делать выписки из используемых источников информации;</w:t>
            </w:r>
          </w:p>
          <w:p w:rsidR="009D5463" w:rsidRPr="009D5463" w:rsidRDefault="009D5463" w:rsidP="009D5463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>•</w:t>
            </w: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ab/>
              <w:t>осуществлять синтез как составление целого из частей;</w:t>
            </w:r>
          </w:p>
          <w:p w:rsidR="009D5463" w:rsidRPr="009D5463" w:rsidRDefault="009D5463" w:rsidP="009D5463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>•</w:t>
            </w: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ab/>
              <w:t>устанавливать причинно-следственные связи в изучаемом круге явлений;</w:t>
            </w:r>
          </w:p>
          <w:p w:rsidR="009D5463" w:rsidRPr="009D5463" w:rsidRDefault="009D5463" w:rsidP="009D5463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>•</w:t>
            </w: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ab/>
              <w:t>выделять ряд общих приемов решения задач.</w:t>
            </w:r>
          </w:p>
          <w:p w:rsidR="009D5463" w:rsidRPr="009D5463" w:rsidRDefault="009D5463" w:rsidP="009D5463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                  Коммуникативные универсальные учебные действия</w:t>
            </w:r>
          </w:p>
          <w:p w:rsidR="009D5463" w:rsidRPr="009D5463" w:rsidRDefault="009D5463" w:rsidP="009D5463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>Обучающийся научится:</w:t>
            </w:r>
          </w:p>
          <w:p w:rsidR="009D5463" w:rsidRPr="009D5463" w:rsidRDefault="009D5463" w:rsidP="009D5463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>•</w:t>
            </w: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ab/>
              <w:t>допускать возможность существования у людей различных точек зрения;</w:t>
            </w:r>
          </w:p>
          <w:p w:rsidR="009D5463" w:rsidRPr="009D5463" w:rsidRDefault="009D5463" w:rsidP="009D5463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>•</w:t>
            </w: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ab/>
              <w:t>договариваться и приходить к общему решению в совместной деятельности;</w:t>
            </w:r>
          </w:p>
          <w:p w:rsidR="009D5463" w:rsidRPr="009D5463" w:rsidRDefault="009D5463" w:rsidP="009D5463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>•</w:t>
            </w: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ab/>
              <w:t>продуктивно разрешать конфликты на основе учета интересов и позиций всех участников;</w:t>
            </w:r>
          </w:p>
          <w:p w:rsidR="009D5463" w:rsidRPr="009D5463" w:rsidRDefault="009D5463" w:rsidP="009D5463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>•</w:t>
            </w: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ab/>
              <w:t>ориентироваться па позицию партнера в общении и взаимодействии;</w:t>
            </w:r>
          </w:p>
          <w:p w:rsidR="009D5463" w:rsidRPr="009D5463" w:rsidRDefault="009D5463" w:rsidP="009D5463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>•</w:t>
            </w: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ab/>
              <w:t>учитывать другое мнение и позицию;</w:t>
            </w:r>
          </w:p>
          <w:p w:rsidR="009D5463" w:rsidRPr="009D5463" w:rsidRDefault="009D5463" w:rsidP="009D5463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>•</w:t>
            </w: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ab/>
              <w:t>оценивать действия партнера и соотносить со своей точкой зрения;</w:t>
            </w:r>
          </w:p>
          <w:p w:rsidR="009D5463" w:rsidRPr="009D5463" w:rsidRDefault="009D5463" w:rsidP="009D5463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>•</w:t>
            </w: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ab/>
              <w:t>адекватно использовать средства устной речи для решения различных коммуникативных задач.</w:t>
            </w:r>
          </w:p>
          <w:p w:rsidR="009D5463" w:rsidRPr="009D5463" w:rsidRDefault="009D5463" w:rsidP="009D5463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proofErr w:type="gramStart"/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>Обучающийся</w:t>
            </w:r>
            <w:proofErr w:type="gramEnd"/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получит возможность научиться:</w:t>
            </w:r>
          </w:p>
          <w:p w:rsidR="009D5463" w:rsidRPr="009D5463" w:rsidRDefault="009D5463" w:rsidP="009D5463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>•</w:t>
            </w: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ab/>
              <w:t xml:space="preserve">        строить монологическое высказывание, владеть диалогической формой речи, используя по возможности средства и инструменты ИКТ и дистанционного общения;</w:t>
            </w:r>
          </w:p>
          <w:p w:rsidR="009D5463" w:rsidRPr="009D5463" w:rsidRDefault="009D5463" w:rsidP="009D5463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>•</w:t>
            </w: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ab/>
              <w:t>стремиться к координации позиций в сотрудничестве;</w:t>
            </w:r>
          </w:p>
          <w:p w:rsidR="009D5463" w:rsidRPr="009D5463" w:rsidRDefault="009D5463" w:rsidP="009D5463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>•</w:t>
            </w: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ab/>
              <w:t>строить понятные для партнера высказывания, учитывающие, что партнер знает и видит, а что нет;</w:t>
            </w:r>
          </w:p>
          <w:p w:rsidR="009D5463" w:rsidRPr="009D5463" w:rsidRDefault="009D5463" w:rsidP="009D5463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>•</w:t>
            </w: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ab/>
              <w:t>задавать вопросы, необходимые для организации собственной деятельности и сотрудничества с партнером;</w:t>
            </w:r>
          </w:p>
          <w:p w:rsidR="009D5463" w:rsidRPr="009D5463" w:rsidRDefault="009D5463" w:rsidP="009D5463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>•</w:t>
            </w: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ab/>
              <w:t>осуществлять взаимный контроль и оказывать необходимую взаимопомощь.</w:t>
            </w:r>
          </w:p>
          <w:p w:rsidR="009D5463" w:rsidRPr="009D5463" w:rsidRDefault="009D5463" w:rsidP="009D5463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>Предметные результаты</w:t>
            </w:r>
          </w:p>
          <w:p w:rsidR="009D5463" w:rsidRPr="009D5463" w:rsidRDefault="009D5463" w:rsidP="009D5463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>Обучающийся научится:</w:t>
            </w:r>
          </w:p>
          <w:p w:rsidR="009D5463" w:rsidRPr="009D5463" w:rsidRDefault="009D5463" w:rsidP="009D5463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>•</w:t>
            </w: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ab/>
              <w:t>называть и описывать традиционные народные промыслы и ремесла своего края или России;</w:t>
            </w:r>
          </w:p>
          <w:p w:rsidR="009D5463" w:rsidRPr="009D5463" w:rsidRDefault="009D5463" w:rsidP="009D5463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>•</w:t>
            </w: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ab/>
              <w:t>выявлять особенности рукотворных предметов с точки зрения их соответствия окружающей обстановке;</w:t>
            </w:r>
          </w:p>
          <w:p w:rsidR="009D5463" w:rsidRPr="009D5463" w:rsidRDefault="009D5463" w:rsidP="009D5463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>•</w:t>
            </w: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ab/>
              <w:t>использовать отдельные правила создания предметов рукотворного мира в практической деятельности;</w:t>
            </w:r>
          </w:p>
          <w:p w:rsidR="009D5463" w:rsidRPr="009D5463" w:rsidRDefault="009D5463" w:rsidP="009D5463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>•</w:t>
            </w: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ab/>
              <w:t>организовывать свое рабочее место в зависимости от вида работы;</w:t>
            </w:r>
          </w:p>
          <w:p w:rsidR="009D5463" w:rsidRPr="009D5463" w:rsidRDefault="009D5463" w:rsidP="009D5463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>•</w:t>
            </w: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ab/>
              <w:t>отбирать необходимые материалы и инструменты в зависимости от вида и сложности работы;</w:t>
            </w:r>
          </w:p>
          <w:p w:rsidR="009D5463" w:rsidRPr="009D5463" w:rsidRDefault="009D5463" w:rsidP="009D5463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>•</w:t>
            </w: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ab/>
              <w:t>соблюдать правила безопасности при работе с колющими и режущими инструментами;</w:t>
            </w:r>
          </w:p>
          <w:p w:rsidR="009D5463" w:rsidRPr="009D5463" w:rsidRDefault="009D5463" w:rsidP="009D5463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>•</w:t>
            </w: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ab/>
              <w:t>соблюдать гигиенические нормы пользования инструментами.</w:t>
            </w:r>
          </w:p>
          <w:p w:rsidR="009D5463" w:rsidRPr="009D5463" w:rsidRDefault="009D5463" w:rsidP="009D5463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>•</w:t>
            </w: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ab/>
              <w:t>узнавать и называть освоенные и новые материалы, их свойства, происхождение, применение в жизни;</w:t>
            </w:r>
          </w:p>
          <w:p w:rsidR="009D5463" w:rsidRPr="009D5463" w:rsidRDefault="009D5463" w:rsidP="009D5463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>•</w:t>
            </w: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ab/>
              <w:t>называть новые технологические приемы ручной обработки материалов, использовавшиеся в этом году;</w:t>
            </w:r>
          </w:p>
          <w:p w:rsidR="009D5463" w:rsidRPr="009D5463" w:rsidRDefault="009D5463" w:rsidP="009D5463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>•</w:t>
            </w: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ab/>
              <w:t>экономно расходовать используемые материалы;</w:t>
            </w:r>
          </w:p>
          <w:p w:rsidR="009D5463" w:rsidRPr="009D5463" w:rsidRDefault="009D5463" w:rsidP="009D5463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proofErr w:type="gramStart"/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>•</w:t>
            </w: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ab/>
              <w:t>применять приемы рациональной работы с инструментами: чертежными (линейка, угольник, циркуль), режущими (ножницы), колющими (игла);</w:t>
            </w:r>
            <w:proofErr w:type="gramEnd"/>
          </w:p>
          <w:p w:rsidR="009D5463" w:rsidRPr="009D5463" w:rsidRDefault="009D5463" w:rsidP="009D5463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>•</w:t>
            </w: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ab/>
              <w:t>выделять детали изделия, называть их форму, взаимное расположение, виды и способы соединения деталей;</w:t>
            </w:r>
          </w:p>
          <w:p w:rsidR="009D5463" w:rsidRPr="009D5463" w:rsidRDefault="009D5463" w:rsidP="009D5463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>•</w:t>
            </w: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ab/>
              <w:t>изменять способы соединения деталей конструкции;</w:t>
            </w:r>
          </w:p>
          <w:p w:rsidR="009D5463" w:rsidRPr="009D5463" w:rsidRDefault="009D5463" w:rsidP="009D5463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>•</w:t>
            </w: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ab/>
              <w:t>изменять вид конструкции с целью придания ей новых свойств;</w:t>
            </w:r>
          </w:p>
          <w:p w:rsidR="009D5463" w:rsidRPr="009D5463" w:rsidRDefault="009D5463" w:rsidP="009D5463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>•</w:t>
            </w: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ab/>
              <w:t>анализировать конструкцию изделия по рисунку, чертежу, эскизу;</w:t>
            </w:r>
          </w:p>
          <w:p w:rsidR="009D5463" w:rsidRPr="009D5463" w:rsidRDefault="009D5463" w:rsidP="009D5463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>•</w:t>
            </w: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ab/>
              <w:t xml:space="preserve">размечать развертку заданной конструкции по рисунку, чертежу; </w:t>
            </w:r>
          </w:p>
          <w:p w:rsidR="009D5463" w:rsidRPr="009D5463" w:rsidRDefault="009D5463" w:rsidP="009D5463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>•</w:t>
            </w: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ab/>
              <w:t xml:space="preserve"> изготавливать заданную конструкцию по рисунку, чертежу.</w:t>
            </w:r>
          </w:p>
          <w:p w:rsidR="009D5463" w:rsidRPr="009D5463" w:rsidRDefault="009D5463" w:rsidP="009D5463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>•</w:t>
            </w: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ab/>
              <w:t>наблюдать информационные объекты различной природы (текст, графика);</w:t>
            </w:r>
          </w:p>
          <w:p w:rsidR="009D5463" w:rsidRPr="009D5463" w:rsidRDefault="009D5463" w:rsidP="009D5463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proofErr w:type="gramStart"/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>Обучающийся</w:t>
            </w:r>
            <w:proofErr w:type="gramEnd"/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получит возможность научиться:</w:t>
            </w:r>
          </w:p>
          <w:p w:rsidR="009D5463" w:rsidRPr="009D5463" w:rsidRDefault="009D5463" w:rsidP="009D5463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>•</w:t>
            </w: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ab/>
              <w:t>понимать особенности проектной деятельности:</w:t>
            </w:r>
          </w:p>
          <w:p w:rsidR="009D5463" w:rsidRPr="009D5463" w:rsidRDefault="009D5463" w:rsidP="009D5463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>•</w:t>
            </w: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ab/>
              <w:t>осуществлять под руководством учителя коллективную проектную деятельность: разрабатывать замысел, искать пути его реализации, воплощать его в продукте, организовывать защиту проекта.</w:t>
            </w:r>
          </w:p>
          <w:p w:rsidR="009D5463" w:rsidRPr="009D5463" w:rsidRDefault="009D5463" w:rsidP="009D5463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lastRenderedPageBreak/>
              <w:t>•</w:t>
            </w: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ab/>
              <w:t>выполнять символические действия моделирования под руководством учителя;</w:t>
            </w:r>
          </w:p>
          <w:p w:rsidR="009D5463" w:rsidRPr="009D5463" w:rsidRDefault="009D5463" w:rsidP="009D5463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>•</w:t>
            </w: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ab/>
              <w:t>прогнозировать промежуточные практические результаты выполнения работы.</w:t>
            </w:r>
          </w:p>
          <w:p w:rsidR="009D5463" w:rsidRPr="009D5463" w:rsidRDefault="009D5463" w:rsidP="009D5463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>•</w:t>
            </w: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ab/>
              <w:t>соотносить объемную конструкцию из правильных геометрических тел с изображением развертки;</w:t>
            </w:r>
          </w:p>
          <w:p w:rsidR="009D5463" w:rsidRPr="009D5463" w:rsidRDefault="009D5463" w:rsidP="009D5463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>•</w:t>
            </w: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ab/>
              <w:t>создавать мысленный образ конструкции с целью решения определенной конструкторской задачи и воплощать его в материале с помощью учителя.</w:t>
            </w:r>
          </w:p>
          <w:p w:rsidR="009D5463" w:rsidRPr="009D5463" w:rsidRDefault="009D5463" w:rsidP="009D5463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>•</w:t>
            </w: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ab/>
              <w:t>писать и отправлять электронное письмо; соблюдать режим и правила работы на компьютере.</w:t>
            </w:r>
          </w:p>
          <w:p w:rsidR="009D5463" w:rsidRPr="009D5463" w:rsidRDefault="009D5463" w:rsidP="009D5463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Оценка достижения предметных результатов ведётся в ходе текущего оценивания. </w:t>
            </w:r>
          </w:p>
          <w:p w:rsidR="009D5463" w:rsidRPr="009D5463" w:rsidRDefault="009D5463" w:rsidP="009D5463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>Оценивается - готовое изделие.</w:t>
            </w:r>
          </w:p>
          <w:p w:rsidR="009D5463" w:rsidRPr="009D5463" w:rsidRDefault="009D5463" w:rsidP="009D5463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>«5»</w:t>
            </w:r>
          </w:p>
          <w:p w:rsidR="009D5463" w:rsidRPr="009D5463" w:rsidRDefault="009D5463" w:rsidP="009D5463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>тщательно спланирован труд и рационально организовано рабочее место;</w:t>
            </w:r>
          </w:p>
          <w:p w:rsidR="009D5463" w:rsidRPr="009D5463" w:rsidRDefault="009D5463" w:rsidP="009D5463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>•</w:t>
            </w: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ab/>
              <w:t>правильно выполнялись приемы труда, самостоятельно и творчески выполнялась работа;</w:t>
            </w:r>
          </w:p>
          <w:p w:rsidR="009D5463" w:rsidRPr="009D5463" w:rsidRDefault="009D5463" w:rsidP="009D5463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>•</w:t>
            </w: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ab/>
              <w:t>изделие изготовлено с учетом установленных требований;</w:t>
            </w:r>
          </w:p>
          <w:p w:rsidR="009D5463" w:rsidRPr="009D5463" w:rsidRDefault="009D5463" w:rsidP="009D5463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>•</w:t>
            </w: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ab/>
              <w:t>полностью соблюдались правила техники безопасности.</w:t>
            </w:r>
          </w:p>
          <w:p w:rsidR="009D5463" w:rsidRPr="009D5463" w:rsidRDefault="009D5463" w:rsidP="009D5463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>«4»</w:t>
            </w:r>
          </w:p>
          <w:p w:rsidR="009D5463" w:rsidRPr="009D5463" w:rsidRDefault="009D5463" w:rsidP="009D5463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>•</w:t>
            </w: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ab/>
              <w:t>допущены незначительные недостатки в планировании труда и организации рабочего места;</w:t>
            </w:r>
          </w:p>
          <w:p w:rsidR="009D5463" w:rsidRPr="009D5463" w:rsidRDefault="009D5463" w:rsidP="009D5463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>•</w:t>
            </w: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ab/>
              <w:t>в основном правильно выполняются приемы труда;</w:t>
            </w:r>
          </w:p>
          <w:p w:rsidR="009D5463" w:rsidRPr="009D5463" w:rsidRDefault="009D5463" w:rsidP="009D5463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>•</w:t>
            </w: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ab/>
              <w:t>работа выполнялась самостоятельно;</w:t>
            </w:r>
          </w:p>
          <w:p w:rsidR="009D5463" w:rsidRPr="009D5463" w:rsidRDefault="009D5463" w:rsidP="009D5463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>•</w:t>
            </w: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ab/>
              <w:t xml:space="preserve">норма времени выполнена или </w:t>
            </w:r>
            <w:proofErr w:type="spellStart"/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>недовыполнена</w:t>
            </w:r>
            <w:proofErr w:type="spellEnd"/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10-15 %;</w:t>
            </w:r>
          </w:p>
          <w:p w:rsidR="009D5463" w:rsidRPr="009D5463" w:rsidRDefault="009D5463" w:rsidP="009D5463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>•</w:t>
            </w: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ab/>
              <w:t>изделие изготовлено с незначительными отклонениями;</w:t>
            </w:r>
          </w:p>
          <w:p w:rsidR="009D5463" w:rsidRPr="009D5463" w:rsidRDefault="009D5463" w:rsidP="009D5463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>•</w:t>
            </w: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ab/>
              <w:t>полностью соблюдались правила техники безопасности.</w:t>
            </w:r>
          </w:p>
          <w:p w:rsidR="009D5463" w:rsidRPr="009D5463" w:rsidRDefault="009D5463" w:rsidP="009D5463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>«3»</w:t>
            </w:r>
          </w:p>
          <w:p w:rsidR="009D5463" w:rsidRPr="009D5463" w:rsidRDefault="009D5463" w:rsidP="009D5463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>•</w:t>
            </w: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ab/>
              <w:t>имеют место недостатки в планировании труда и организации рабочего места;</w:t>
            </w:r>
          </w:p>
          <w:p w:rsidR="009D5463" w:rsidRPr="009D5463" w:rsidRDefault="009D5463" w:rsidP="009D5463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>•</w:t>
            </w: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ab/>
              <w:t>отдельные приемы труда выполнялись неправильно;</w:t>
            </w:r>
          </w:p>
          <w:p w:rsidR="009D5463" w:rsidRPr="009D5463" w:rsidRDefault="009D5463" w:rsidP="009D5463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>•</w:t>
            </w: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ab/>
              <w:t>самостоятельность в работе была низкой;</w:t>
            </w:r>
          </w:p>
          <w:p w:rsidR="009D5463" w:rsidRPr="009D5463" w:rsidRDefault="009D5463" w:rsidP="009D5463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>•</w:t>
            </w: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ab/>
              <w:t xml:space="preserve">норма времени </w:t>
            </w:r>
            <w:proofErr w:type="spellStart"/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>недовыполнена</w:t>
            </w:r>
            <w:proofErr w:type="spellEnd"/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на 15-20 %;</w:t>
            </w:r>
          </w:p>
          <w:p w:rsidR="009D5463" w:rsidRPr="009D5463" w:rsidRDefault="009D5463" w:rsidP="009D5463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>•</w:t>
            </w: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ab/>
              <w:t>изделие изготовлено с нарушением отдельных требований;</w:t>
            </w:r>
          </w:p>
          <w:p w:rsidR="009D5463" w:rsidRPr="009D5463" w:rsidRDefault="009D5463" w:rsidP="009D5463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>•</w:t>
            </w: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ab/>
              <w:t>не полностью соблюдались правила техники безопасности.</w:t>
            </w:r>
          </w:p>
          <w:p w:rsidR="009D5463" w:rsidRPr="009D5463" w:rsidRDefault="009D5463" w:rsidP="009D5463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>«2»</w:t>
            </w:r>
          </w:p>
          <w:p w:rsidR="009D5463" w:rsidRPr="009D5463" w:rsidRDefault="009D5463" w:rsidP="009D5463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>•</w:t>
            </w: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ab/>
              <w:t>имеют место существенные недостатки в планировании труда и организации рабочего места;</w:t>
            </w:r>
          </w:p>
          <w:p w:rsidR="009D5463" w:rsidRPr="009D5463" w:rsidRDefault="009D5463" w:rsidP="009D5463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>•</w:t>
            </w: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ab/>
              <w:t>неправильно выполнялись многие приемы труда;</w:t>
            </w:r>
          </w:p>
          <w:p w:rsidR="009D5463" w:rsidRPr="009D5463" w:rsidRDefault="009D5463" w:rsidP="009D5463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>•</w:t>
            </w: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ab/>
              <w:t>самостоятельность в работе почти отсутствовала;</w:t>
            </w:r>
          </w:p>
          <w:p w:rsidR="009D5463" w:rsidRPr="009D5463" w:rsidRDefault="009D5463" w:rsidP="009D5463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>•</w:t>
            </w: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ab/>
              <w:t xml:space="preserve">норма времени </w:t>
            </w:r>
            <w:proofErr w:type="spellStart"/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>недовыполнена</w:t>
            </w:r>
            <w:proofErr w:type="spellEnd"/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на 20-30 %;</w:t>
            </w:r>
          </w:p>
          <w:p w:rsidR="009D5463" w:rsidRPr="009D5463" w:rsidRDefault="009D5463" w:rsidP="009D5463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>•</w:t>
            </w: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ab/>
              <w:t>изделие изготовлено со значительными нарушениями требований;</w:t>
            </w:r>
          </w:p>
          <w:p w:rsidR="009D5463" w:rsidRPr="009D5463" w:rsidRDefault="009D5463" w:rsidP="009D5463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>•</w:t>
            </w: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ab/>
              <w:t>не соблюдались многие правила техники безопасности.</w:t>
            </w:r>
          </w:p>
          <w:p w:rsidR="009D5463" w:rsidRPr="009D5463" w:rsidRDefault="009D5463" w:rsidP="009D5463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>1.8.</w:t>
            </w: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ab/>
              <w:t>Учебно-методическое обеспечение учебного процесса</w:t>
            </w:r>
          </w:p>
          <w:p w:rsidR="009D5463" w:rsidRPr="009D5463" w:rsidRDefault="009D5463" w:rsidP="009D5463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9D5463" w:rsidRPr="009D5463" w:rsidRDefault="009D5463" w:rsidP="009D5463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>1.</w:t>
            </w: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ab/>
              <w:t xml:space="preserve">Учебник Технология 4 класс Н.И. </w:t>
            </w:r>
            <w:proofErr w:type="spellStart"/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>Роговцева</w:t>
            </w:r>
            <w:proofErr w:type="spellEnd"/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>, Н.В. Богданова М., просв.2014</w:t>
            </w:r>
          </w:p>
          <w:p w:rsidR="009D5463" w:rsidRPr="009D5463" w:rsidRDefault="009D5463" w:rsidP="009D5463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>2.</w:t>
            </w: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ab/>
              <w:t xml:space="preserve">Рабочая тетрадь  Технология 4 класс Н.И. </w:t>
            </w:r>
            <w:proofErr w:type="spellStart"/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>Роговцева</w:t>
            </w:r>
            <w:proofErr w:type="spellEnd"/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>, Н.В. Богданова М., просв.2015</w:t>
            </w:r>
          </w:p>
          <w:p w:rsidR="009D5463" w:rsidRPr="009D5463" w:rsidRDefault="009D5463" w:rsidP="009D5463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>3.</w:t>
            </w: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ab/>
              <w:t xml:space="preserve">Технология, методическое пособие с поурочными разработками 4 класс Н.В. Шипилова, Н.И. </w:t>
            </w:r>
            <w:proofErr w:type="spellStart"/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>Роговцева</w:t>
            </w:r>
            <w:proofErr w:type="spellEnd"/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М., просв.2015</w:t>
            </w:r>
          </w:p>
          <w:p w:rsidR="009D5463" w:rsidRPr="009D5463" w:rsidRDefault="009D5463" w:rsidP="009D5463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>4.</w:t>
            </w:r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ab/>
              <w:t xml:space="preserve">Электронное приложение к учебнику «Технология»: 4 класс учебник для общеобразовательных учреждений Н.И. </w:t>
            </w:r>
            <w:proofErr w:type="spellStart"/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>Роговцева</w:t>
            </w:r>
            <w:proofErr w:type="spellEnd"/>
            <w:r w:rsidRPr="009D546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и др. М.</w:t>
            </w:r>
          </w:p>
          <w:p w:rsidR="009D5463" w:rsidRPr="009D5463" w:rsidRDefault="009D5463" w:rsidP="009D5463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9D5463" w:rsidRPr="009D5463" w:rsidRDefault="009D5463" w:rsidP="009D5463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9D5463" w:rsidRPr="007F4611" w:rsidRDefault="009D5463" w:rsidP="007F4611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bookmarkStart w:id="0" w:name="_GoBack"/>
            <w:bookmarkEnd w:id="0"/>
          </w:p>
        </w:tc>
      </w:tr>
      <w:tr w:rsidR="00EA4A65" w:rsidTr="004E2CB6">
        <w:trPr>
          <w:trHeight w:val="405"/>
        </w:trPr>
        <w:tc>
          <w:tcPr>
            <w:tcW w:w="567" w:type="dxa"/>
            <w:vMerge w:val="restart"/>
          </w:tcPr>
          <w:p w:rsidR="00EA4A65" w:rsidRPr="007F4611" w:rsidRDefault="00EA4A65" w:rsidP="007F4611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b/>
                <w:sz w:val="16"/>
                <w:szCs w:val="16"/>
              </w:rPr>
              <w:lastRenderedPageBreak/>
              <w:t>№урока</w:t>
            </w:r>
          </w:p>
        </w:tc>
        <w:tc>
          <w:tcPr>
            <w:tcW w:w="1276" w:type="dxa"/>
            <w:gridSpan w:val="2"/>
          </w:tcPr>
          <w:p w:rsidR="00EA4A65" w:rsidRPr="007F4611" w:rsidRDefault="00EA4A65" w:rsidP="007F4611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b/>
                <w:sz w:val="16"/>
                <w:szCs w:val="16"/>
              </w:rPr>
              <w:t>Дата проведения</w:t>
            </w:r>
          </w:p>
        </w:tc>
        <w:tc>
          <w:tcPr>
            <w:tcW w:w="1985" w:type="dxa"/>
            <w:vMerge w:val="restart"/>
          </w:tcPr>
          <w:p w:rsidR="00EA4A65" w:rsidRPr="007F4611" w:rsidRDefault="00EA4A65" w:rsidP="007F4611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b/>
                <w:sz w:val="16"/>
                <w:szCs w:val="16"/>
              </w:rPr>
              <w:t>Тема урока</w:t>
            </w:r>
          </w:p>
        </w:tc>
        <w:tc>
          <w:tcPr>
            <w:tcW w:w="850" w:type="dxa"/>
            <w:vMerge w:val="restart"/>
          </w:tcPr>
          <w:p w:rsidR="00EA4A65" w:rsidRPr="007F4611" w:rsidRDefault="00EA4A65" w:rsidP="007F4611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b/>
                <w:sz w:val="16"/>
                <w:szCs w:val="16"/>
              </w:rPr>
              <w:t>Тип урока</w:t>
            </w:r>
          </w:p>
        </w:tc>
        <w:tc>
          <w:tcPr>
            <w:tcW w:w="1134" w:type="dxa"/>
            <w:vMerge w:val="restart"/>
          </w:tcPr>
          <w:p w:rsidR="00EA4A65" w:rsidRPr="007F4611" w:rsidRDefault="00EA4A65" w:rsidP="007F4611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b/>
                <w:sz w:val="16"/>
                <w:szCs w:val="16"/>
              </w:rPr>
              <w:t>Технологии</w:t>
            </w:r>
          </w:p>
        </w:tc>
        <w:tc>
          <w:tcPr>
            <w:tcW w:w="1305" w:type="dxa"/>
            <w:vMerge w:val="restart"/>
          </w:tcPr>
          <w:p w:rsidR="00EA4A65" w:rsidRPr="007F4611" w:rsidRDefault="00EA4A65" w:rsidP="007F4611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b/>
                <w:sz w:val="16"/>
                <w:szCs w:val="16"/>
              </w:rPr>
              <w:t>Решаемые проблемы</w:t>
            </w:r>
          </w:p>
        </w:tc>
        <w:tc>
          <w:tcPr>
            <w:tcW w:w="1843" w:type="dxa"/>
            <w:vMerge w:val="restart"/>
          </w:tcPr>
          <w:p w:rsidR="00EA4A65" w:rsidRPr="007F4611" w:rsidRDefault="00EA4A65" w:rsidP="007F4611">
            <w:pPr>
              <w:pStyle w:val="a4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7F4611">
              <w:rPr>
                <w:rFonts w:ascii="Times New Roman" w:hAnsi="Times New Roman"/>
                <w:b/>
                <w:sz w:val="16"/>
                <w:szCs w:val="16"/>
              </w:rPr>
              <w:t>Виды деятельности</w:t>
            </w:r>
          </w:p>
          <w:p w:rsidR="00EA4A65" w:rsidRPr="007F4611" w:rsidRDefault="00EA4A65" w:rsidP="007F4611">
            <w:pPr>
              <w:pStyle w:val="a4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7F4611">
              <w:rPr>
                <w:rFonts w:ascii="Times New Roman" w:hAnsi="Times New Roman"/>
                <w:b/>
                <w:sz w:val="16"/>
                <w:szCs w:val="16"/>
              </w:rPr>
              <w:t>(элементы содержания, контроль)</w:t>
            </w:r>
          </w:p>
        </w:tc>
        <w:tc>
          <w:tcPr>
            <w:tcW w:w="6775" w:type="dxa"/>
            <w:gridSpan w:val="3"/>
          </w:tcPr>
          <w:p w:rsidR="00EA4A65" w:rsidRPr="007F4611" w:rsidRDefault="00EA4A65" w:rsidP="007F4611">
            <w:pPr>
              <w:pStyle w:val="a4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7F4611">
              <w:rPr>
                <w:rFonts w:ascii="Times New Roman" w:hAnsi="Times New Roman"/>
                <w:b/>
                <w:sz w:val="16"/>
                <w:szCs w:val="16"/>
              </w:rPr>
              <w:t>Планируемые результаты</w:t>
            </w:r>
          </w:p>
        </w:tc>
        <w:tc>
          <w:tcPr>
            <w:tcW w:w="425" w:type="dxa"/>
            <w:vMerge w:val="restart"/>
          </w:tcPr>
          <w:p w:rsidR="00EA4A65" w:rsidRPr="007F4611" w:rsidRDefault="00EA4A65" w:rsidP="007F4611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b/>
                <w:sz w:val="16"/>
                <w:szCs w:val="16"/>
              </w:rPr>
              <w:t>Примечания</w:t>
            </w:r>
          </w:p>
        </w:tc>
      </w:tr>
      <w:tr w:rsidR="00EA4A65" w:rsidTr="004E2CB6">
        <w:trPr>
          <w:trHeight w:val="330"/>
        </w:trPr>
        <w:tc>
          <w:tcPr>
            <w:tcW w:w="567" w:type="dxa"/>
            <w:vMerge/>
          </w:tcPr>
          <w:p w:rsidR="00EA4A65" w:rsidRPr="007F4611" w:rsidRDefault="00EA4A65" w:rsidP="007F4611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709" w:type="dxa"/>
          </w:tcPr>
          <w:p w:rsidR="00EA4A65" w:rsidRPr="007F4611" w:rsidRDefault="00EA4A65" w:rsidP="007F4611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b/>
                <w:sz w:val="16"/>
                <w:szCs w:val="16"/>
              </w:rPr>
              <w:t>По плану</w:t>
            </w:r>
          </w:p>
        </w:tc>
        <w:tc>
          <w:tcPr>
            <w:tcW w:w="567" w:type="dxa"/>
          </w:tcPr>
          <w:p w:rsidR="00EA4A65" w:rsidRPr="007F4611" w:rsidRDefault="00EA4A65" w:rsidP="007F4611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b/>
                <w:sz w:val="16"/>
                <w:szCs w:val="16"/>
              </w:rPr>
              <w:t>По факту</w:t>
            </w:r>
          </w:p>
        </w:tc>
        <w:tc>
          <w:tcPr>
            <w:tcW w:w="1985" w:type="dxa"/>
            <w:vMerge/>
          </w:tcPr>
          <w:p w:rsidR="00EA4A65" w:rsidRPr="007F4611" w:rsidRDefault="00EA4A65" w:rsidP="007F4611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850" w:type="dxa"/>
            <w:vMerge/>
          </w:tcPr>
          <w:p w:rsidR="00EA4A65" w:rsidRPr="007F4611" w:rsidRDefault="00EA4A65" w:rsidP="007F4611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134" w:type="dxa"/>
            <w:vMerge/>
          </w:tcPr>
          <w:p w:rsidR="00EA4A65" w:rsidRPr="007F4611" w:rsidRDefault="00EA4A65" w:rsidP="007F4611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305" w:type="dxa"/>
            <w:vMerge/>
          </w:tcPr>
          <w:p w:rsidR="00EA4A65" w:rsidRPr="007F4611" w:rsidRDefault="00EA4A65" w:rsidP="007F4611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843" w:type="dxa"/>
            <w:vMerge/>
          </w:tcPr>
          <w:p w:rsidR="00EA4A65" w:rsidRPr="007F4611" w:rsidRDefault="00EA4A65" w:rsidP="007F4611">
            <w:pPr>
              <w:pStyle w:val="a4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672" w:type="dxa"/>
          </w:tcPr>
          <w:p w:rsidR="00EA4A65" w:rsidRPr="007F4611" w:rsidRDefault="00EA4A65" w:rsidP="007F4611">
            <w:pPr>
              <w:pStyle w:val="a4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7F4611">
              <w:rPr>
                <w:rFonts w:ascii="Times New Roman" w:hAnsi="Times New Roman"/>
                <w:b/>
                <w:sz w:val="16"/>
                <w:szCs w:val="16"/>
              </w:rPr>
              <w:t>Предметные</w:t>
            </w:r>
          </w:p>
        </w:tc>
        <w:tc>
          <w:tcPr>
            <w:tcW w:w="3544" w:type="dxa"/>
          </w:tcPr>
          <w:p w:rsidR="00EA4A65" w:rsidRPr="007F4611" w:rsidRDefault="00EA4A65" w:rsidP="007F4611">
            <w:pPr>
              <w:pStyle w:val="a4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proofErr w:type="spellStart"/>
            <w:r w:rsidRPr="007F4611">
              <w:rPr>
                <w:rFonts w:ascii="Times New Roman" w:hAnsi="Times New Roman"/>
                <w:b/>
                <w:sz w:val="16"/>
                <w:szCs w:val="16"/>
              </w:rPr>
              <w:t>Метапредметные</w:t>
            </w:r>
            <w:proofErr w:type="spellEnd"/>
          </w:p>
        </w:tc>
        <w:tc>
          <w:tcPr>
            <w:tcW w:w="1559" w:type="dxa"/>
          </w:tcPr>
          <w:p w:rsidR="00EA4A65" w:rsidRPr="007F4611" w:rsidRDefault="00EA4A65" w:rsidP="007F4611">
            <w:pPr>
              <w:pStyle w:val="a4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7F4611">
              <w:rPr>
                <w:rFonts w:ascii="Times New Roman" w:hAnsi="Times New Roman"/>
                <w:b/>
                <w:sz w:val="16"/>
                <w:szCs w:val="16"/>
              </w:rPr>
              <w:t>Личностные</w:t>
            </w:r>
          </w:p>
        </w:tc>
        <w:tc>
          <w:tcPr>
            <w:tcW w:w="425" w:type="dxa"/>
            <w:vMerge/>
          </w:tcPr>
          <w:p w:rsidR="00EA4A65" w:rsidRPr="007F4611" w:rsidRDefault="00EA4A65" w:rsidP="007F4611">
            <w:pPr>
              <w:pStyle w:val="a4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</w:tr>
      <w:tr w:rsidR="00B01E1F" w:rsidTr="004E2CB6">
        <w:tc>
          <w:tcPr>
            <w:tcW w:w="567" w:type="dxa"/>
          </w:tcPr>
          <w:p w:rsidR="00B01E1F" w:rsidRPr="007F4611" w:rsidRDefault="00B01E1F" w:rsidP="007F461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sz w:val="16"/>
                <w:szCs w:val="16"/>
              </w:rPr>
              <w:t>1.</w:t>
            </w:r>
          </w:p>
        </w:tc>
        <w:tc>
          <w:tcPr>
            <w:tcW w:w="709" w:type="dxa"/>
          </w:tcPr>
          <w:p w:rsidR="00B01E1F" w:rsidRPr="007F4611" w:rsidRDefault="00B01E1F" w:rsidP="007F4611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sz w:val="16"/>
                <w:szCs w:val="16"/>
              </w:rPr>
              <w:t>1неделя</w:t>
            </w:r>
          </w:p>
        </w:tc>
        <w:tc>
          <w:tcPr>
            <w:tcW w:w="567" w:type="dxa"/>
          </w:tcPr>
          <w:p w:rsidR="00B01E1F" w:rsidRPr="007F4611" w:rsidRDefault="00B01E1F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85" w:type="dxa"/>
          </w:tcPr>
          <w:p w:rsidR="00B01E1F" w:rsidRPr="007F4611" w:rsidRDefault="00C74940" w:rsidP="007F461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74940">
              <w:rPr>
                <w:rFonts w:ascii="Times New Roman" w:hAnsi="Times New Roman" w:cs="Times New Roman"/>
                <w:sz w:val="16"/>
                <w:szCs w:val="16"/>
              </w:rPr>
              <w:t>Как работать с учебником.</w:t>
            </w:r>
          </w:p>
        </w:tc>
        <w:tc>
          <w:tcPr>
            <w:tcW w:w="850" w:type="dxa"/>
          </w:tcPr>
          <w:p w:rsidR="00B01E1F" w:rsidRPr="007F4611" w:rsidRDefault="00B01E1F" w:rsidP="007F4611">
            <w:pPr>
              <w:spacing w:after="200" w:line="276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sz w:val="16"/>
                <w:szCs w:val="16"/>
              </w:rPr>
              <w:t xml:space="preserve">Вводная </w:t>
            </w:r>
            <w:r w:rsidRPr="007F461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беседа</w:t>
            </w:r>
          </w:p>
        </w:tc>
        <w:tc>
          <w:tcPr>
            <w:tcW w:w="1134" w:type="dxa"/>
          </w:tcPr>
          <w:p w:rsidR="00B01E1F" w:rsidRPr="007F4611" w:rsidRDefault="00B01E1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 xml:space="preserve">Здоровье-сбережения, </w:t>
            </w:r>
            <w:r w:rsidRPr="007F461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проблемного обучения</w:t>
            </w:r>
          </w:p>
        </w:tc>
        <w:tc>
          <w:tcPr>
            <w:tcW w:w="1305" w:type="dxa"/>
          </w:tcPr>
          <w:p w:rsidR="00B01E1F" w:rsidRPr="007F4611" w:rsidRDefault="00B01E1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 xml:space="preserve">Стимулировать бережное </w:t>
            </w:r>
            <w:r w:rsidRPr="007F461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отношение к школьной книге.</w:t>
            </w:r>
          </w:p>
        </w:tc>
        <w:tc>
          <w:tcPr>
            <w:tcW w:w="1843" w:type="dxa"/>
          </w:tcPr>
          <w:p w:rsidR="00B01E1F" w:rsidRPr="007F4611" w:rsidRDefault="00B01E1F" w:rsidP="00C7494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 xml:space="preserve">Повторение изученного в </w:t>
            </w:r>
            <w:r w:rsidRPr="007F461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 xml:space="preserve">предыдущем классе. Особенности содержания учебника </w:t>
            </w:r>
            <w:r w:rsidR="00C74940">
              <w:rPr>
                <w:rFonts w:ascii="Times New Roman" w:hAnsi="Times New Roman" w:cs="Times New Roman"/>
                <w:sz w:val="16"/>
                <w:szCs w:val="16"/>
              </w:rPr>
              <w:t>4</w:t>
            </w:r>
            <w:r w:rsidRPr="007F4611">
              <w:rPr>
                <w:rFonts w:ascii="Times New Roman" w:hAnsi="Times New Roman" w:cs="Times New Roman"/>
                <w:sz w:val="16"/>
                <w:szCs w:val="16"/>
              </w:rPr>
              <w:t xml:space="preserve"> класса</w:t>
            </w:r>
          </w:p>
        </w:tc>
        <w:tc>
          <w:tcPr>
            <w:tcW w:w="1672" w:type="dxa"/>
          </w:tcPr>
          <w:p w:rsidR="00B01E1F" w:rsidRPr="007F4611" w:rsidRDefault="00C74940" w:rsidP="00C7494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 xml:space="preserve">Научатся пользоваться </w:t>
            </w:r>
            <w:r w:rsidR="00B01E1F" w:rsidRPr="007F461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условными обозначениями; работа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ть с текстом учебника</w:t>
            </w:r>
          </w:p>
        </w:tc>
        <w:tc>
          <w:tcPr>
            <w:tcW w:w="3544" w:type="dxa"/>
          </w:tcPr>
          <w:p w:rsidR="00C74940" w:rsidRPr="00C74940" w:rsidRDefault="00C74940" w:rsidP="00C74940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74940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lastRenderedPageBreak/>
              <w:t xml:space="preserve">Регулятивные: </w:t>
            </w:r>
            <w:r w:rsidRPr="00C7494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умеют контролировать свои действия по точному </w:t>
            </w:r>
          </w:p>
          <w:p w:rsidR="00C74940" w:rsidRPr="00C74940" w:rsidRDefault="00C74940" w:rsidP="00C74940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7494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lastRenderedPageBreak/>
              <w:t xml:space="preserve">и оперативному ориентированию </w:t>
            </w:r>
          </w:p>
          <w:p w:rsidR="00C74940" w:rsidRPr="00C74940" w:rsidRDefault="00C74940" w:rsidP="00C74940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7494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в учебнике и рабочей тетради, принимать учебную задачу, планировать алгоритм действий по организации своего рабочего места с установкой на функциональность, удобство, рациональность и безопасность в размещении и применении необходимых на уроке технологии принадлежностей и материалов.</w:t>
            </w:r>
          </w:p>
          <w:p w:rsidR="00C74940" w:rsidRPr="00C74940" w:rsidRDefault="00C74940" w:rsidP="00C74940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74940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 xml:space="preserve">Познавательные: </w:t>
            </w:r>
            <w:proofErr w:type="spellStart"/>
            <w:r w:rsidRPr="00C7494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общеучебные</w:t>
            </w:r>
            <w:proofErr w:type="spellEnd"/>
            <w:r w:rsidRPr="00C7494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– умеют строить осознанное и произвольное речевое высказывание </w:t>
            </w:r>
          </w:p>
          <w:p w:rsidR="00C74940" w:rsidRPr="00C74940" w:rsidRDefault="00C74940" w:rsidP="00C74940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7494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в устной форме о материалах </w:t>
            </w:r>
          </w:p>
          <w:p w:rsidR="00C74940" w:rsidRPr="00C74940" w:rsidRDefault="00C74940" w:rsidP="00C74940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7494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и инструментах, правилах работы с инструментами; осознанно читают тексты с целью освоения </w:t>
            </w:r>
          </w:p>
          <w:p w:rsidR="00C74940" w:rsidRPr="00C74940" w:rsidRDefault="00C74940" w:rsidP="00C74940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7494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и использования информации; </w:t>
            </w:r>
          </w:p>
          <w:p w:rsidR="00C74940" w:rsidRPr="00C74940" w:rsidRDefault="00C74940" w:rsidP="00C74940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7494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логические – осуществляют поиск информации из разных источников, расширяющей и дополняющей представление о понятиях: технологическая карта, технологический процесс, технология.</w:t>
            </w:r>
          </w:p>
          <w:p w:rsidR="00C74940" w:rsidRPr="00C74940" w:rsidRDefault="00C74940" w:rsidP="00C74940">
            <w:pPr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C74940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 xml:space="preserve">Коммуникативные: </w:t>
            </w:r>
            <w:r w:rsidRPr="00C7494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умеют слушать учителя и одноклассников, инициативно сотрудничать в поиске и сборе информации, отвечать на вопросы, делать выводы.</w:t>
            </w:r>
          </w:p>
        </w:tc>
        <w:tc>
          <w:tcPr>
            <w:tcW w:w="1559" w:type="dxa"/>
          </w:tcPr>
          <w:p w:rsidR="00C74940" w:rsidRPr="00C74940" w:rsidRDefault="00C74940" w:rsidP="00C74940">
            <w:pPr>
              <w:rPr>
                <w:rFonts w:ascii="Times New Roman" w:hAnsi="Times New Roman" w:cs="Times New Roman"/>
                <w:sz w:val="16"/>
                <w:szCs w:val="16"/>
                <w:lang w:val="x-none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x-none"/>
              </w:rPr>
              <w:lastRenderedPageBreak/>
              <w:t>Мотивация</w:t>
            </w:r>
            <w:r w:rsidRPr="00C74940">
              <w:rPr>
                <w:rFonts w:ascii="Times New Roman" w:hAnsi="Times New Roman" w:cs="Times New Roman"/>
                <w:sz w:val="16"/>
                <w:szCs w:val="16"/>
                <w:lang w:val="x-none"/>
              </w:rPr>
              <w:t xml:space="preserve"> </w:t>
            </w:r>
            <w:r w:rsidRPr="00C74940">
              <w:rPr>
                <w:rFonts w:ascii="Times New Roman" w:hAnsi="Times New Roman" w:cs="Times New Roman"/>
                <w:sz w:val="16"/>
                <w:szCs w:val="16"/>
                <w:lang w:val="x-none"/>
              </w:rPr>
              <w:br/>
              <w:t xml:space="preserve">к учебной и </w:t>
            </w:r>
            <w:r w:rsidRPr="00C74940">
              <w:rPr>
                <w:rFonts w:ascii="Times New Roman" w:hAnsi="Times New Roman" w:cs="Times New Roman"/>
                <w:sz w:val="16"/>
                <w:szCs w:val="16"/>
                <w:lang w:val="x-none"/>
              </w:rPr>
              <w:lastRenderedPageBreak/>
              <w:t>творческой деятельности; сориентирован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а</w:t>
            </w:r>
            <w:r w:rsidRPr="00C74940">
              <w:rPr>
                <w:rFonts w:ascii="Times New Roman" w:hAnsi="Times New Roman" w:cs="Times New Roman"/>
                <w:sz w:val="16"/>
                <w:szCs w:val="16"/>
                <w:lang w:val="x-none"/>
              </w:rPr>
              <w:t xml:space="preserve"> на плодотворную работу на уроке, соблюдение норм и правил поведения</w:t>
            </w:r>
          </w:p>
          <w:p w:rsidR="00B01E1F" w:rsidRPr="00C74940" w:rsidRDefault="00B01E1F" w:rsidP="00B01E1F">
            <w:pPr>
              <w:rPr>
                <w:rFonts w:ascii="Times New Roman" w:hAnsi="Times New Roman" w:cs="Times New Roman"/>
                <w:sz w:val="16"/>
                <w:szCs w:val="16"/>
                <w:lang w:val="x-none"/>
              </w:rPr>
            </w:pPr>
          </w:p>
        </w:tc>
        <w:tc>
          <w:tcPr>
            <w:tcW w:w="425" w:type="dxa"/>
          </w:tcPr>
          <w:p w:rsidR="00B01E1F" w:rsidRPr="007F4611" w:rsidRDefault="00B01E1F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13672E" w:rsidTr="00C74940">
        <w:tc>
          <w:tcPr>
            <w:tcW w:w="16160" w:type="dxa"/>
            <w:gridSpan w:val="12"/>
          </w:tcPr>
          <w:p w:rsidR="0013672E" w:rsidRPr="007F4611" w:rsidRDefault="0013672E" w:rsidP="0013672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b/>
                <w:sz w:val="16"/>
                <w:szCs w:val="16"/>
              </w:rPr>
              <w:lastRenderedPageBreak/>
              <w:t>Человек и земля (21 ч)</w:t>
            </w:r>
          </w:p>
        </w:tc>
      </w:tr>
      <w:tr w:rsidR="007F4611" w:rsidTr="004E2CB6">
        <w:tc>
          <w:tcPr>
            <w:tcW w:w="567" w:type="dxa"/>
          </w:tcPr>
          <w:p w:rsidR="007F4611" w:rsidRPr="007F4611" w:rsidRDefault="007F4611" w:rsidP="007F461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709" w:type="dxa"/>
          </w:tcPr>
          <w:p w:rsidR="007F4611" w:rsidRPr="007F4611" w:rsidRDefault="007F4611" w:rsidP="007F4611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sz w:val="16"/>
                <w:szCs w:val="16"/>
              </w:rPr>
              <w:t>2неделя</w:t>
            </w:r>
          </w:p>
        </w:tc>
        <w:tc>
          <w:tcPr>
            <w:tcW w:w="567" w:type="dxa"/>
          </w:tcPr>
          <w:p w:rsidR="007F4611" w:rsidRPr="007F4611" w:rsidRDefault="007F461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85" w:type="dxa"/>
          </w:tcPr>
          <w:p w:rsidR="007F4611" w:rsidRPr="007F4611" w:rsidRDefault="00C74940" w:rsidP="007F4611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74940">
              <w:rPr>
                <w:rFonts w:ascii="Times New Roman" w:hAnsi="Times New Roman" w:cs="Times New Roman"/>
                <w:sz w:val="16"/>
                <w:szCs w:val="16"/>
              </w:rPr>
              <w:t>Вагоностроительны</w:t>
            </w:r>
            <w:r w:rsidR="0080108E">
              <w:rPr>
                <w:rFonts w:ascii="Times New Roman" w:hAnsi="Times New Roman" w:cs="Times New Roman"/>
                <w:sz w:val="16"/>
                <w:szCs w:val="16"/>
              </w:rPr>
              <w:t>й завод. Изделия «Кузов вагона»</w:t>
            </w:r>
          </w:p>
        </w:tc>
        <w:tc>
          <w:tcPr>
            <w:tcW w:w="850" w:type="dxa"/>
          </w:tcPr>
          <w:p w:rsidR="007F4611" w:rsidRPr="007F4611" w:rsidRDefault="00C74940" w:rsidP="007F461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П</w:t>
            </w:r>
            <w:r w:rsidRPr="00C74940">
              <w:rPr>
                <w:rFonts w:ascii="Times New Roman" w:hAnsi="Times New Roman" w:cs="Times New Roman"/>
                <w:sz w:val="16"/>
                <w:szCs w:val="16"/>
              </w:rPr>
              <w:t>остановка и решение учебной задачи</w:t>
            </w:r>
          </w:p>
        </w:tc>
        <w:tc>
          <w:tcPr>
            <w:tcW w:w="1134" w:type="dxa"/>
          </w:tcPr>
          <w:p w:rsidR="007F4611" w:rsidRPr="007F4611" w:rsidRDefault="007F4611" w:rsidP="007F461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sz w:val="16"/>
                <w:szCs w:val="16"/>
              </w:rPr>
              <w:t>Здоровье-сбережения, развивающего обучения</w:t>
            </w:r>
          </w:p>
        </w:tc>
        <w:tc>
          <w:tcPr>
            <w:tcW w:w="1305" w:type="dxa"/>
          </w:tcPr>
          <w:p w:rsidR="00C74940" w:rsidRPr="00C74940" w:rsidRDefault="00C74940" w:rsidP="00C7494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74940">
              <w:rPr>
                <w:rFonts w:ascii="Times New Roman" w:hAnsi="Times New Roman" w:cs="Times New Roman"/>
                <w:sz w:val="16"/>
                <w:szCs w:val="16"/>
              </w:rPr>
              <w:t>Знакомство с историей развития железных дорог в России,</w:t>
            </w:r>
          </w:p>
          <w:p w:rsidR="007F4611" w:rsidRPr="007F4611" w:rsidRDefault="00C74940" w:rsidP="00C7494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74940">
              <w:rPr>
                <w:rFonts w:ascii="Times New Roman" w:hAnsi="Times New Roman" w:cs="Times New Roman"/>
                <w:sz w:val="16"/>
                <w:szCs w:val="16"/>
              </w:rPr>
              <w:t>конструкцией вагонов разного назначения.</w:t>
            </w:r>
            <w:r>
              <w:t xml:space="preserve"> </w:t>
            </w:r>
            <w:r w:rsidRPr="00C74940">
              <w:rPr>
                <w:rFonts w:ascii="Times New Roman" w:hAnsi="Times New Roman" w:cs="Times New Roman"/>
                <w:sz w:val="16"/>
                <w:szCs w:val="16"/>
              </w:rPr>
              <w:t>Создание модели вагона из бумаги, картона.</w:t>
            </w:r>
          </w:p>
        </w:tc>
        <w:tc>
          <w:tcPr>
            <w:tcW w:w="1843" w:type="dxa"/>
          </w:tcPr>
          <w:p w:rsidR="00C74940" w:rsidRPr="00C74940" w:rsidRDefault="00C74940" w:rsidP="00C7494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74940">
              <w:rPr>
                <w:rFonts w:ascii="Times New Roman" w:hAnsi="Times New Roman" w:cs="Times New Roman"/>
                <w:sz w:val="16"/>
                <w:szCs w:val="16"/>
              </w:rPr>
              <w:t xml:space="preserve">Словесно-иллюстративный рассказ с элементами беседы об истории развития железных дорог в России. </w:t>
            </w:r>
          </w:p>
          <w:p w:rsidR="00C74940" w:rsidRPr="007F4611" w:rsidRDefault="00C74940" w:rsidP="00C7494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74940">
              <w:rPr>
                <w:rFonts w:ascii="Times New Roman" w:hAnsi="Times New Roman" w:cs="Times New Roman"/>
                <w:sz w:val="16"/>
                <w:szCs w:val="16"/>
              </w:rPr>
              <w:t>Мультимедийная пре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зентация. Беседа «Виды вагонов»</w:t>
            </w:r>
            <w:r w:rsidRPr="00C74940">
              <w:rPr>
                <w:rFonts w:ascii="Times New Roman" w:hAnsi="Times New Roman" w:cs="Times New Roman"/>
                <w:sz w:val="16"/>
                <w:szCs w:val="16"/>
              </w:rPr>
              <w:t>; рассматривание иллюстрации «Элементы конструкции ваг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она»</w:t>
            </w:r>
            <w:r w:rsidRPr="00C74940">
              <w:rPr>
                <w:rFonts w:ascii="Times New Roman" w:hAnsi="Times New Roman" w:cs="Times New Roman"/>
                <w:sz w:val="16"/>
                <w:szCs w:val="16"/>
              </w:rPr>
              <w:t xml:space="preserve">. </w:t>
            </w:r>
          </w:p>
          <w:p w:rsidR="007F4611" w:rsidRPr="007F4611" w:rsidRDefault="007F4611" w:rsidP="00C74940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72" w:type="dxa"/>
          </w:tcPr>
          <w:p w:rsidR="007F4611" w:rsidRPr="007F4611" w:rsidRDefault="008F6175" w:rsidP="008F617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F6175">
              <w:rPr>
                <w:rFonts w:ascii="Times New Roman" w:hAnsi="Times New Roman" w:cs="Times New Roman"/>
                <w:sz w:val="16"/>
                <w:szCs w:val="16"/>
              </w:rPr>
              <w:t>Научатся анализировать конструкцию вагона, выполнять разметку деталей при помощи линейки и циркуля, выбирать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материалы и инструменты при выполнении из</w:t>
            </w:r>
            <w:r w:rsidRPr="008F6175">
              <w:rPr>
                <w:rFonts w:ascii="Times New Roman" w:hAnsi="Times New Roman" w:cs="Times New Roman"/>
                <w:sz w:val="16"/>
                <w:szCs w:val="16"/>
              </w:rPr>
              <w:t>делия, создавать разные виды вагонов, используя объемные геометрические тела (параллелепипед,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цилиндр)</w:t>
            </w:r>
          </w:p>
        </w:tc>
        <w:tc>
          <w:tcPr>
            <w:tcW w:w="3544" w:type="dxa"/>
          </w:tcPr>
          <w:p w:rsidR="008F6175" w:rsidRPr="008F6175" w:rsidRDefault="008F6175" w:rsidP="008F6175">
            <w:pPr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8F6175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 xml:space="preserve">Регулятивные: </w:t>
            </w:r>
            <w:r w:rsidRPr="008F617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понимают смысл инструкции учителя и принимают учебную задачу; умеют организовывать свое рабочее место, планировать, контролировать и оценивать учебные действия в соответ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ствии с поставленной задачей и условиями ее реализации; адекватно </w:t>
            </w:r>
            <w:r w:rsidRPr="008F617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воспри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нимают оценку </w:t>
            </w:r>
            <w:r w:rsidRPr="008F617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своей работы учителями, товарищами.</w:t>
            </w:r>
          </w:p>
          <w:p w:rsidR="008F6175" w:rsidRPr="008F6175" w:rsidRDefault="008F6175" w:rsidP="008F6175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F6175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 xml:space="preserve">Познавательные: </w:t>
            </w:r>
            <w:proofErr w:type="spellStart"/>
            <w:r w:rsidRPr="008F617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общеучебные</w:t>
            </w:r>
            <w:proofErr w:type="spellEnd"/>
            <w:r w:rsidRPr="008F617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– умеют под руководством учител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я осуществлять поиск нужной ин</w:t>
            </w:r>
            <w:r w:rsidRPr="008F617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формации в учебнике и учебных пособиях, проводить в сотру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дничестве с учителем сравнение </w:t>
            </w:r>
            <w:r w:rsidRPr="008F617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и классификацию объектов труда по заданным основаниям, самостоятельно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формулировать проблему, делать </w:t>
            </w:r>
            <w:r w:rsidRPr="008F617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умозаключения и выводы в словесной форме, осознанно читать тексты с целью освоения </w:t>
            </w:r>
          </w:p>
          <w:p w:rsidR="008F6175" w:rsidRPr="008F6175" w:rsidRDefault="008F6175" w:rsidP="008F6175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F617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и использования информации; </w:t>
            </w:r>
          </w:p>
          <w:p w:rsidR="008F6175" w:rsidRPr="008F6175" w:rsidRDefault="008F6175" w:rsidP="008F6175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F617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логические – осуществляют поиск необходимой информации из разных источников о типах вагонов, развертках разных объемных геометрических тел.</w:t>
            </w:r>
          </w:p>
          <w:p w:rsidR="007F4611" w:rsidRPr="007F4611" w:rsidRDefault="008F6175" w:rsidP="008F617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F6175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 xml:space="preserve">Коммуникативные: </w:t>
            </w:r>
            <w:r w:rsidRPr="008F617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оформляют свою мысль в устной форме;</w:t>
            </w:r>
            <w:r w:rsidRPr="008F6175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 xml:space="preserve"> </w:t>
            </w:r>
            <w:r w:rsidRPr="008F617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умеют слушать и понимать </w:t>
            </w:r>
            <w:r w:rsidRPr="008F617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lastRenderedPageBreak/>
              <w:t>высказывания собеседников, задавать вопросы с целью уточнения информации, самостоятельно делать выводы.</w:t>
            </w:r>
          </w:p>
        </w:tc>
        <w:tc>
          <w:tcPr>
            <w:tcW w:w="1559" w:type="dxa"/>
          </w:tcPr>
          <w:p w:rsidR="008F6175" w:rsidRPr="008F6175" w:rsidRDefault="008F6175" w:rsidP="008F6175">
            <w:pPr>
              <w:rPr>
                <w:rFonts w:ascii="Times New Roman" w:hAnsi="Times New Roman" w:cs="Times New Roman"/>
                <w:sz w:val="16"/>
                <w:szCs w:val="16"/>
                <w:lang w:val="x-none"/>
              </w:rPr>
            </w:pPr>
            <w:r w:rsidRPr="008F6175">
              <w:rPr>
                <w:rFonts w:ascii="Times New Roman" w:hAnsi="Times New Roman" w:cs="Times New Roman"/>
                <w:sz w:val="16"/>
                <w:szCs w:val="16"/>
                <w:lang w:val="x-none"/>
              </w:rPr>
              <w:lastRenderedPageBreak/>
              <w:t>положительно относятся к занятиям предметно-практической деятельностью; сориентированы на уважительное отношение к труду железнодорожников, на плодотворную работу на уроке, соблюдение норм и правил поведения</w:t>
            </w:r>
          </w:p>
          <w:p w:rsidR="007F4611" w:rsidRPr="008F6175" w:rsidRDefault="007F4611" w:rsidP="007F4611">
            <w:pPr>
              <w:rPr>
                <w:rFonts w:ascii="Times New Roman" w:hAnsi="Times New Roman" w:cs="Times New Roman"/>
                <w:sz w:val="16"/>
                <w:szCs w:val="16"/>
                <w:lang w:val="x-none"/>
              </w:rPr>
            </w:pPr>
          </w:p>
        </w:tc>
        <w:tc>
          <w:tcPr>
            <w:tcW w:w="425" w:type="dxa"/>
          </w:tcPr>
          <w:p w:rsidR="007F4611" w:rsidRPr="007F4611" w:rsidRDefault="007F461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8F6175" w:rsidTr="004E2CB6">
        <w:tc>
          <w:tcPr>
            <w:tcW w:w="567" w:type="dxa"/>
          </w:tcPr>
          <w:p w:rsidR="008F6175" w:rsidRPr="007F4611" w:rsidRDefault="008F6175" w:rsidP="008F617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3</w:t>
            </w:r>
          </w:p>
        </w:tc>
        <w:tc>
          <w:tcPr>
            <w:tcW w:w="709" w:type="dxa"/>
          </w:tcPr>
          <w:p w:rsidR="008F6175" w:rsidRPr="007F4611" w:rsidRDefault="008F6175" w:rsidP="008F6175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sz w:val="16"/>
                <w:szCs w:val="16"/>
              </w:rPr>
              <w:t>3неделя</w:t>
            </w:r>
          </w:p>
        </w:tc>
        <w:tc>
          <w:tcPr>
            <w:tcW w:w="567" w:type="dxa"/>
          </w:tcPr>
          <w:p w:rsidR="008F6175" w:rsidRPr="007F4611" w:rsidRDefault="008F6175" w:rsidP="008F617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85" w:type="dxa"/>
          </w:tcPr>
          <w:p w:rsidR="008F6175" w:rsidRPr="007F4611" w:rsidRDefault="008F6175" w:rsidP="008F6175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74940">
              <w:rPr>
                <w:rFonts w:ascii="Times New Roman" w:hAnsi="Times New Roman" w:cs="Times New Roman"/>
                <w:sz w:val="16"/>
                <w:szCs w:val="16"/>
              </w:rPr>
              <w:t>Вагоностроительный</w:t>
            </w:r>
            <w:r w:rsidR="0080108E">
              <w:rPr>
                <w:rFonts w:ascii="Times New Roman" w:hAnsi="Times New Roman" w:cs="Times New Roman"/>
                <w:sz w:val="16"/>
                <w:szCs w:val="16"/>
              </w:rPr>
              <w:t xml:space="preserve"> завод. Изделия </w:t>
            </w:r>
            <w:r w:rsidRPr="00C74940">
              <w:rPr>
                <w:rFonts w:ascii="Times New Roman" w:hAnsi="Times New Roman" w:cs="Times New Roman"/>
                <w:sz w:val="16"/>
                <w:szCs w:val="16"/>
              </w:rPr>
              <w:t>«Пассажирский вагон».</w:t>
            </w:r>
          </w:p>
        </w:tc>
        <w:tc>
          <w:tcPr>
            <w:tcW w:w="850" w:type="dxa"/>
          </w:tcPr>
          <w:p w:rsidR="008F6175" w:rsidRPr="007F4611" w:rsidRDefault="008F6175" w:rsidP="008F617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74940">
              <w:rPr>
                <w:rFonts w:ascii="Times New Roman" w:hAnsi="Times New Roman" w:cs="Times New Roman"/>
                <w:sz w:val="16"/>
                <w:szCs w:val="16"/>
              </w:rPr>
              <w:t>Постановка и решение учебной задачи</w:t>
            </w:r>
          </w:p>
        </w:tc>
        <w:tc>
          <w:tcPr>
            <w:tcW w:w="1134" w:type="dxa"/>
          </w:tcPr>
          <w:p w:rsidR="008F6175" w:rsidRPr="007F4611" w:rsidRDefault="008F6175" w:rsidP="008F617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sz w:val="16"/>
                <w:szCs w:val="16"/>
              </w:rPr>
              <w:t>Здоровье-сбережения, поэтапного формирования умственных действий</w:t>
            </w:r>
          </w:p>
        </w:tc>
        <w:tc>
          <w:tcPr>
            <w:tcW w:w="1305" w:type="dxa"/>
          </w:tcPr>
          <w:p w:rsidR="008F6175" w:rsidRPr="00C74940" w:rsidRDefault="008F6175" w:rsidP="008F617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74940">
              <w:rPr>
                <w:rFonts w:ascii="Times New Roman" w:hAnsi="Times New Roman" w:cs="Times New Roman"/>
                <w:sz w:val="16"/>
                <w:szCs w:val="16"/>
              </w:rPr>
              <w:t>Знакомство с производственным</w:t>
            </w:r>
          </w:p>
          <w:p w:rsidR="008F6175" w:rsidRPr="007F4611" w:rsidRDefault="008F6175" w:rsidP="008F617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74940">
              <w:rPr>
                <w:rFonts w:ascii="Times New Roman" w:hAnsi="Times New Roman" w:cs="Times New Roman"/>
                <w:sz w:val="16"/>
                <w:szCs w:val="16"/>
              </w:rPr>
              <w:t>циклом изготовления вагона.</w:t>
            </w:r>
          </w:p>
        </w:tc>
        <w:tc>
          <w:tcPr>
            <w:tcW w:w="1843" w:type="dxa"/>
          </w:tcPr>
          <w:p w:rsidR="008F6175" w:rsidRPr="00C74940" w:rsidRDefault="008F6175" w:rsidP="008F617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74940">
              <w:rPr>
                <w:rFonts w:ascii="Times New Roman" w:hAnsi="Times New Roman" w:cs="Times New Roman"/>
                <w:sz w:val="16"/>
                <w:szCs w:val="16"/>
              </w:rPr>
              <w:t>Коллективный поиск ответа на вопрос: каковы отличия в конструкции разных видов вагонов?</w:t>
            </w:r>
          </w:p>
          <w:p w:rsidR="008F6175" w:rsidRPr="007F4611" w:rsidRDefault="008F6175" w:rsidP="008F617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Выполнение задания</w:t>
            </w:r>
            <w:r w:rsidRPr="00C74940">
              <w:rPr>
                <w:rFonts w:ascii="Times New Roman" w:hAnsi="Times New Roman" w:cs="Times New Roman"/>
                <w:sz w:val="16"/>
                <w:szCs w:val="16"/>
              </w:rPr>
              <w:t xml:space="preserve"> «Ва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гоны» </w:t>
            </w:r>
          </w:p>
        </w:tc>
        <w:tc>
          <w:tcPr>
            <w:tcW w:w="1672" w:type="dxa"/>
          </w:tcPr>
          <w:p w:rsidR="008F6175" w:rsidRPr="007F4611" w:rsidRDefault="008F6175" w:rsidP="008F617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F6175">
              <w:rPr>
                <w:rFonts w:ascii="Times New Roman" w:hAnsi="Times New Roman" w:cs="Times New Roman"/>
                <w:sz w:val="16"/>
                <w:szCs w:val="16"/>
              </w:rPr>
              <w:t>Научатся анализировать конструкцию вагона, выполнять разметку деталей при помощи линейки и циркуля, выбирать материалы и инструменты при выполнении изделия, создавать разные виды вагонов, используя объемные геометрические тела (параллелепипед, цилиндр)</w:t>
            </w:r>
          </w:p>
        </w:tc>
        <w:tc>
          <w:tcPr>
            <w:tcW w:w="3544" w:type="dxa"/>
          </w:tcPr>
          <w:p w:rsidR="008F6175" w:rsidRPr="008F6175" w:rsidRDefault="008F6175" w:rsidP="008F6175">
            <w:pPr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8F6175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 xml:space="preserve">Регулятивные: </w:t>
            </w:r>
            <w:r w:rsidRPr="008F617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понимают смысл инструкции учителя и принимают учебную задачу; умеют организовывать свое рабочее место, планировать, контролировать и оценивать учебные действия в соответ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ствии с поставленной задачей и условиями ее реализации; адекватно </w:t>
            </w:r>
            <w:r w:rsidRPr="008F617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воспри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нимают оценку </w:t>
            </w:r>
            <w:r w:rsidRPr="008F617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своей работы учителями, товарищами.</w:t>
            </w:r>
          </w:p>
          <w:p w:rsidR="008F6175" w:rsidRPr="008F6175" w:rsidRDefault="008F6175" w:rsidP="008F6175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F6175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 xml:space="preserve">Познавательные: </w:t>
            </w:r>
            <w:proofErr w:type="spellStart"/>
            <w:r w:rsidRPr="008F617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общеучебные</w:t>
            </w:r>
            <w:proofErr w:type="spellEnd"/>
            <w:r w:rsidRPr="008F617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– умеют под руководством учител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я осуществлять поиск нужной ин</w:t>
            </w:r>
            <w:r w:rsidRPr="008F617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формации в учебнике и учебных пособиях, проводить в сотру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дничестве с учителем сравнение </w:t>
            </w:r>
            <w:r w:rsidRPr="008F617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и классификацию объектов труда по заданным основаниям, самостоятельно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формулировать проблему, делать </w:t>
            </w:r>
            <w:r w:rsidRPr="008F617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умозаключения и выводы в словесной форме, осознанно читать тексты с целью освоения </w:t>
            </w:r>
          </w:p>
          <w:p w:rsidR="008F6175" w:rsidRPr="008F6175" w:rsidRDefault="008F6175" w:rsidP="008F6175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F617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и использования информации; </w:t>
            </w:r>
          </w:p>
          <w:p w:rsidR="008F6175" w:rsidRPr="008F6175" w:rsidRDefault="008F6175" w:rsidP="008F6175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F617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логические – осуществляют поиск необходимой информации из разных источников о типах вагонов, развертках разных объемных геометрических тел.</w:t>
            </w:r>
          </w:p>
          <w:p w:rsidR="008F6175" w:rsidRPr="007F4611" w:rsidRDefault="008F6175" w:rsidP="008F617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F6175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 xml:space="preserve">Коммуникативные: </w:t>
            </w:r>
            <w:r w:rsidRPr="008F617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оформляют свою мысль в устной форме;</w:t>
            </w:r>
            <w:r w:rsidRPr="008F6175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 xml:space="preserve"> </w:t>
            </w:r>
            <w:r w:rsidRPr="008F617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умеют слушать и понимать высказывания собеседников, задавать вопросы с целью уточнения информации, самостоятельно делать выводы.</w:t>
            </w:r>
          </w:p>
        </w:tc>
        <w:tc>
          <w:tcPr>
            <w:tcW w:w="1559" w:type="dxa"/>
          </w:tcPr>
          <w:p w:rsidR="008F6175" w:rsidRPr="008F6175" w:rsidRDefault="008F6175" w:rsidP="008F6175">
            <w:pPr>
              <w:rPr>
                <w:rFonts w:ascii="Times New Roman" w:hAnsi="Times New Roman" w:cs="Times New Roman"/>
                <w:sz w:val="16"/>
                <w:szCs w:val="16"/>
                <w:lang w:val="x-none"/>
              </w:rPr>
            </w:pPr>
            <w:r w:rsidRPr="008F6175">
              <w:rPr>
                <w:rFonts w:ascii="Times New Roman" w:hAnsi="Times New Roman" w:cs="Times New Roman"/>
                <w:sz w:val="16"/>
                <w:szCs w:val="16"/>
                <w:lang w:val="x-none"/>
              </w:rPr>
              <w:t>положительно относятся к занятиям предметно-практической деятельностью; сориентированы на уважительное отношение к труду железнодорожников, на плодотворную работу на уроке, соблюдение норм и правил поведения</w:t>
            </w:r>
          </w:p>
          <w:p w:rsidR="008F6175" w:rsidRPr="008F6175" w:rsidRDefault="008F6175" w:rsidP="008F6175">
            <w:pPr>
              <w:rPr>
                <w:rFonts w:ascii="Times New Roman" w:hAnsi="Times New Roman" w:cs="Times New Roman"/>
                <w:sz w:val="16"/>
                <w:szCs w:val="16"/>
                <w:lang w:val="x-none"/>
              </w:rPr>
            </w:pPr>
          </w:p>
        </w:tc>
        <w:tc>
          <w:tcPr>
            <w:tcW w:w="425" w:type="dxa"/>
          </w:tcPr>
          <w:p w:rsidR="008F6175" w:rsidRPr="007F4611" w:rsidRDefault="008F6175" w:rsidP="008F617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7F4611" w:rsidTr="004E2CB6">
        <w:tc>
          <w:tcPr>
            <w:tcW w:w="567" w:type="dxa"/>
          </w:tcPr>
          <w:p w:rsidR="007F4611" w:rsidRPr="007F4611" w:rsidRDefault="007F4611" w:rsidP="007F461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709" w:type="dxa"/>
          </w:tcPr>
          <w:p w:rsidR="007F4611" w:rsidRPr="007F4611" w:rsidRDefault="007F4611" w:rsidP="007F4611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sz w:val="16"/>
                <w:szCs w:val="16"/>
              </w:rPr>
              <w:t>4неделя</w:t>
            </w:r>
          </w:p>
        </w:tc>
        <w:tc>
          <w:tcPr>
            <w:tcW w:w="567" w:type="dxa"/>
          </w:tcPr>
          <w:p w:rsidR="007F4611" w:rsidRPr="007F4611" w:rsidRDefault="007F461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85" w:type="dxa"/>
          </w:tcPr>
          <w:p w:rsidR="007F4611" w:rsidRPr="007F4611" w:rsidRDefault="008F6175" w:rsidP="007F4611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F6175">
              <w:rPr>
                <w:rFonts w:ascii="Times New Roman" w:hAnsi="Times New Roman" w:cs="Times New Roman"/>
                <w:sz w:val="16"/>
                <w:szCs w:val="16"/>
              </w:rPr>
              <w:t>Полезные ископаемые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 Изделие «Буровая вышка»</w:t>
            </w:r>
          </w:p>
        </w:tc>
        <w:tc>
          <w:tcPr>
            <w:tcW w:w="850" w:type="dxa"/>
          </w:tcPr>
          <w:p w:rsidR="007F4611" w:rsidRPr="007F4611" w:rsidRDefault="008F6175" w:rsidP="007F461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Освоение нового материала</w:t>
            </w:r>
          </w:p>
        </w:tc>
        <w:tc>
          <w:tcPr>
            <w:tcW w:w="1134" w:type="dxa"/>
          </w:tcPr>
          <w:p w:rsidR="007F4611" w:rsidRPr="007F4611" w:rsidRDefault="007F4611" w:rsidP="007F461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sz w:val="16"/>
                <w:szCs w:val="16"/>
              </w:rPr>
              <w:t>Здоровье-сбережения, развития исследовательских навыков</w:t>
            </w:r>
          </w:p>
        </w:tc>
        <w:tc>
          <w:tcPr>
            <w:tcW w:w="1305" w:type="dxa"/>
          </w:tcPr>
          <w:p w:rsidR="007F4611" w:rsidRPr="007F4611" w:rsidRDefault="008F617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F6175">
              <w:rPr>
                <w:rFonts w:ascii="Times New Roman" w:hAnsi="Times New Roman" w:cs="Times New Roman"/>
                <w:sz w:val="16"/>
                <w:szCs w:val="16"/>
              </w:rPr>
              <w:t>«Как добывают нефть?»</w:t>
            </w:r>
          </w:p>
        </w:tc>
        <w:tc>
          <w:tcPr>
            <w:tcW w:w="1843" w:type="dxa"/>
          </w:tcPr>
          <w:p w:rsidR="008F6175" w:rsidRPr="008F6175" w:rsidRDefault="008F6175" w:rsidP="008F617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F6175">
              <w:rPr>
                <w:rFonts w:ascii="Times New Roman" w:hAnsi="Times New Roman" w:cs="Times New Roman"/>
                <w:sz w:val="16"/>
                <w:szCs w:val="16"/>
              </w:rPr>
              <w:t>Конструкци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я буровой вышки</w:t>
            </w:r>
            <w:r w:rsidRPr="008F6175">
              <w:rPr>
                <w:rFonts w:ascii="Times New Roman" w:hAnsi="Times New Roman" w:cs="Times New Roman"/>
                <w:sz w:val="16"/>
                <w:szCs w:val="16"/>
              </w:rPr>
              <w:t xml:space="preserve">. Изучение </w:t>
            </w:r>
          </w:p>
          <w:p w:rsidR="007F4611" w:rsidRPr="007F4611" w:rsidRDefault="008F6175" w:rsidP="008F617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F6175">
              <w:rPr>
                <w:rFonts w:ascii="Times New Roman" w:hAnsi="Times New Roman" w:cs="Times New Roman"/>
                <w:sz w:val="16"/>
                <w:szCs w:val="16"/>
              </w:rPr>
              <w:t xml:space="preserve">и составление плана работы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над изделием</w:t>
            </w:r>
            <w:r w:rsidRPr="008F6175">
              <w:rPr>
                <w:rFonts w:ascii="Times New Roman" w:hAnsi="Times New Roman" w:cs="Times New Roman"/>
                <w:sz w:val="16"/>
                <w:szCs w:val="16"/>
              </w:rPr>
              <w:t>. Распределение ролей для работы в группе. Работа над проектом «Буровая вышка».</w:t>
            </w:r>
          </w:p>
        </w:tc>
        <w:tc>
          <w:tcPr>
            <w:tcW w:w="1672" w:type="dxa"/>
          </w:tcPr>
          <w:p w:rsidR="008F6175" w:rsidRPr="008F6175" w:rsidRDefault="008F6175" w:rsidP="008F617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F6175">
              <w:rPr>
                <w:rFonts w:ascii="Times New Roman" w:hAnsi="Times New Roman" w:cs="Times New Roman"/>
                <w:sz w:val="16"/>
                <w:szCs w:val="16"/>
              </w:rPr>
              <w:t xml:space="preserve">Научатся анализировать конструкцию реального объекта, определять необходимые для выполнения виды соединения (подвижное, неподвижное), распределять роли </w:t>
            </w:r>
          </w:p>
          <w:p w:rsidR="008F6175" w:rsidRPr="008F6175" w:rsidRDefault="008F6175" w:rsidP="008F617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F6175">
              <w:rPr>
                <w:rFonts w:ascii="Times New Roman" w:hAnsi="Times New Roman" w:cs="Times New Roman"/>
                <w:sz w:val="16"/>
                <w:szCs w:val="16"/>
              </w:rPr>
              <w:t xml:space="preserve">и обязанности </w:t>
            </w:r>
          </w:p>
          <w:p w:rsidR="007F4611" w:rsidRPr="007F4611" w:rsidRDefault="008F6175" w:rsidP="008F617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F6175">
              <w:rPr>
                <w:rFonts w:ascii="Times New Roman" w:hAnsi="Times New Roman" w:cs="Times New Roman"/>
                <w:sz w:val="16"/>
                <w:szCs w:val="16"/>
              </w:rPr>
              <w:t>в группе при выполнении проекта</w:t>
            </w:r>
          </w:p>
        </w:tc>
        <w:tc>
          <w:tcPr>
            <w:tcW w:w="3544" w:type="dxa"/>
          </w:tcPr>
          <w:p w:rsidR="008F6175" w:rsidRPr="008F6175" w:rsidRDefault="008F6175" w:rsidP="008F6175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val="x-none"/>
              </w:rPr>
            </w:pPr>
            <w:r w:rsidRPr="008F6175">
              <w:rPr>
                <w:rFonts w:ascii="Times New Roman" w:hAnsi="Times New Roman" w:cs="Times New Roman"/>
                <w:b/>
                <w:bCs/>
                <w:iCs/>
                <w:color w:val="000000"/>
                <w:sz w:val="16"/>
                <w:szCs w:val="16"/>
                <w:lang w:val="x-none"/>
              </w:rPr>
              <w:t>Познавательные:</w:t>
            </w:r>
            <w:r w:rsidRPr="008F6175">
              <w:rPr>
                <w:rFonts w:ascii="Times New Roman" w:hAnsi="Times New Roman" w:cs="Times New Roman"/>
                <w:b/>
                <w:color w:val="000000"/>
                <w:sz w:val="16"/>
                <w:szCs w:val="16"/>
                <w:lang w:val="x-none"/>
              </w:rPr>
              <w:t xml:space="preserve"> </w:t>
            </w:r>
            <w:proofErr w:type="spellStart"/>
            <w:r w:rsidRPr="008F6175">
              <w:rPr>
                <w:rFonts w:ascii="Times New Roman" w:hAnsi="Times New Roman" w:cs="Times New Roman"/>
                <w:i/>
                <w:iCs/>
                <w:color w:val="000000"/>
                <w:sz w:val="16"/>
                <w:szCs w:val="16"/>
                <w:lang w:val="x-none"/>
              </w:rPr>
              <w:t>общеучебные</w:t>
            </w:r>
            <w:proofErr w:type="spellEnd"/>
            <w:r w:rsidRPr="008F6175">
              <w:rPr>
                <w:rFonts w:ascii="Times New Roman" w:hAnsi="Times New Roman" w:cs="Times New Roman"/>
                <w:i/>
                <w:iCs/>
                <w:color w:val="000000"/>
                <w:sz w:val="16"/>
                <w:szCs w:val="16"/>
                <w:lang w:val="x-none"/>
              </w:rPr>
              <w:t xml:space="preserve"> –</w:t>
            </w:r>
            <w:r w:rsidRPr="008F6175">
              <w:rPr>
                <w:rFonts w:ascii="Times New Roman" w:hAnsi="Times New Roman" w:cs="Times New Roman"/>
                <w:color w:val="000000"/>
                <w:sz w:val="16"/>
                <w:szCs w:val="16"/>
                <w:lang w:val="x-none"/>
              </w:rPr>
              <w:t xml:space="preserve"> умеют самостоятельно формулировать проблему, делать умозаключения и выводы в словесной форме; анализируют информацию; овладеют способностью принимать и реализовывать цели и задачи учебной деятельности, приёмами поиска средств её осуществления; освоят способы решения проблем творческого и поискового характера; </w:t>
            </w:r>
          </w:p>
          <w:p w:rsidR="008F6175" w:rsidRPr="008F6175" w:rsidRDefault="008F6175" w:rsidP="008F6175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val="x-none"/>
              </w:rPr>
            </w:pPr>
            <w:r w:rsidRPr="008F6175">
              <w:rPr>
                <w:rFonts w:ascii="Times New Roman" w:hAnsi="Times New Roman" w:cs="Times New Roman"/>
                <w:i/>
                <w:iCs/>
                <w:color w:val="000000"/>
                <w:sz w:val="16"/>
                <w:szCs w:val="16"/>
                <w:lang w:val="x-none"/>
              </w:rPr>
              <w:t>логические</w:t>
            </w:r>
            <w:r w:rsidRPr="008F6175">
              <w:rPr>
                <w:rFonts w:ascii="Times New Roman" w:hAnsi="Times New Roman" w:cs="Times New Roman"/>
                <w:color w:val="000000"/>
                <w:sz w:val="16"/>
                <w:szCs w:val="16"/>
                <w:lang w:val="x-none"/>
              </w:rPr>
              <w:t xml:space="preserve"> – осуществляют поиск необходимой информации из разных источников о полезных ископаемых, их использовании в современном мире.</w:t>
            </w:r>
          </w:p>
          <w:p w:rsidR="007F4611" w:rsidRPr="008F6175" w:rsidRDefault="008F6175" w:rsidP="007F4611">
            <w:pPr>
              <w:rPr>
                <w:rFonts w:ascii="Times New Roman" w:hAnsi="Times New Roman" w:cs="Times New Roman"/>
                <w:b/>
                <w:color w:val="000000"/>
                <w:sz w:val="16"/>
                <w:szCs w:val="16"/>
                <w:lang w:val="x-none"/>
              </w:rPr>
            </w:pPr>
            <w:r w:rsidRPr="008F6175">
              <w:rPr>
                <w:rFonts w:ascii="Times New Roman" w:hAnsi="Times New Roman" w:cs="Times New Roman"/>
                <w:b/>
                <w:bCs/>
                <w:iCs/>
                <w:color w:val="000000"/>
                <w:sz w:val="16"/>
                <w:szCs w:val="16"/>
                <w:lang w:val="x-none"/>
              </w:rPr>
              <w:t>Коммуникативные:</w:t>
            </w:r>
            <w:r w:rsidRPr="008F6175">
              <w:rPr>
                <w:rFonts w:ascii="Times New Roman" w:hAnsi="Times New Roman" w:cs="Times New Roman"/>
                <w:b/>
                <w:color w:val="000000"/>
                <w:sz w:val="16"/>
                <w:szCs w:val="16"/>
                <w:lang w:val="x-none"/>
              </w:rPr>
              <w:t xml:space="preserve"> </w:t>
            </w:r>
            <w:r w:rsidRPr="008F6175">
              <w:rPr>
                <w:rFonts w:ascii="Times New Roman" w:hAnsi="Times New Roman" w:cs="Times New Roman"/>
                <w:color w:val="000000"/>
                <w:sz w:val="16"/>
                <w:szCs w:val="16"/>
                <w:lang w:val="x-none"/>
              </w:rPr>
              <w:t xml:space="preserve">принимают участие в коллективных работах, </w:t>
            </w:r>
            <w:r w:rsidRPr="008F6175">
              <w:rPr>
                <w:rFonts w:ascii="Times New Roman" w:hAnsi="Times New Roman" w:cs="Times New Roman"/>
                <w:color w:val="000000"/>
                <w:sz w:val="16"/>
                <w:szCs w:val="16"/>
                <w:lang w:val="x-none"/>
              </w:rPr>
              <w:br/>
              <w:t xml:space="preserve">работах группами; умеют договариваться с партнерами и приходить </w:t>
            </w:r>
            <w:r w:rsidRPr="008F6175">
              <w:rPr>
                <w:rFonts w:ascii="Times New Roman" w:hAnsi="Times New Roman" w:cs="Times New Roman"/>
                <w:color w:val="000000"/>
                <w:sz w:val="16"/>
                <w:szCs w:val="16"/>
                <w:lang w:val="x-none"/>
              </w:rPr>
              <w:br/>
              <w:t>к общему решению, следить за действиями других участников совместной деятельности.</w:t>
            </w:r>
          </w:p>
        </w:tc>
        <w:tc>
          <w:tcPr>
            <w:tcW w:w="1559" w:type="dxa"/>
          </w:tcPr>
          <w:p w:rsidR="008F6175" w:rsidRPr="008F6175" w:rsidRDefault="008F6175" w:rsidP="008F6175">
            <w:pPr>
              <w:pStyle w:val="a6"/>
              <w:spacing w:line="276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x-none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У</w:t>
            </w:r>
            <w:proofErr w:type="spellStart"/>
            <w:r w:rsidRPr="008F6175">
              <w:rPr>
                <w:rFonts w:ascii="Times New Roman" w:hAnsi="Times New Roman" w:cs="Times New Roman"/>
                <w:color w:val="000000"/>
                <w:sz w:val="16"/>
                <w:szCs w:val="16"/>
                <w:lang w:val="x-none"/>
              </w:rPr>
              <w:t>меют</w:t>
            </w:r>
            <w:proofErr w:type="spellEnd"/>
            <w:r w:rsidRPr="008F6175">
              <w:rPr>
                <w:rFonts w:ascii="Times New Roman" w:hAnsi="Times New Roman" w:cs="Times New Roman"/>
                <w:color w:val="000000"/>
                <w:sz w:val="16"/>
                <w:szCs w:val="16"/>
                <w:lang w:val="x-none"/>
              </w:rPr>
              <w:t xml:space="preserve"> ценить и принимать базовые ценности, такие как: «добро», «терпение», «понимать позицию другого»; имеют мотивацию к учебной деятельности</w:t>
            </w:r>
          </w:p>
          <w:p w:rsidR="007F4611" w:rsidRPr="008F6175" w:rsidRDefault="007F4611" w:rsidP="007F4611">
            <w:pPr>
              <w:spacing w:line="36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x-none"/>
              </w:rPr>
            </w:pPr>
          </w:p>
        </w:tc>
        <w:tc>
          <w:tcPr>
            <w:tcW w:w="425" w:type="dxa"/>
          </w:tcPr>
          <w:p w:rsidR="007F4611" w:rsidRPr="007F4611" w:rsidRDefault="007F461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7F4611" w:rsidTr="004E2CB6">
        <w:tc>
          <w:tcPr>
            <w:tcW w:w="567" w:type="dxa"/>
          </w:tcPr>
          <w:p w:rsidR="007F4611" w:rsidRPr="007F4611" w:rsidRDefault="007F4611" w:rsidP="007F461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709" w:type="dxa"/>
          </w:tcPr>
          <w:p w:rsidR="007F4611" w:rsidRPr="007F4611" w:rsidRDefault="007F4611" w:rsidP="007F4611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sz w:val="16"/>
                <w:szCs w:val="16"/>
              </w:rPr>
              <w:t>5недел</w:t>
            </w:r>
            <w:r w:rsidRPr="007F461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я</w:t>
            </w:r>
          </w:p>
        </w:tc>
        <w:tc>
          <w:tcPr>
            <w:tcW w:w="567" w:type="dxa"/>
          </w:tcPr>
          <w:p w:rsidR="007F4611" w:rsidRPr="007F4611" w:rsidRDefault="007F461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85" w:type="dxa"/>
          </w:tcPr>
          <w:p w:rsidR="007F4611" w:rsidRPr="007F4611" w:rsidRDefault="008F6175" w:rsidP="007F4611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F6175">
              <w:rPr>
                <w:rFonts w:ascii="Times New Roman" w:hAnsi="Times New Roman" w:cs="Times New Roman"/>
                <w:sz w:val="16"/>
                <w:szCs w:val="16"/>
              </w:rPr>
              <w:t xml:space="preserve">Полезные ископаемые. </w:t>
            </w:r>
            <w:r w:rsidRPr="008F6175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Изделие: «Малахитовая шкатулка».</w:t>
            </w:r>
          </w:p>
        </w:tc>
        <w:tc>
          <w:tcPr>
            <w:tcW w:w="850" w:type="dxa"/>
          </w:tcPr>
          <w:p w:rsidR="007F4611" w:rsidRPr="007F4611" w:rsidRDefault="008F6175" w:rsidP="007F461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О</w:t>
            </w:r>
            <w:r w:rsidRPr="008F6175">
              <w:rPr>
                <w:rFonts w:ascii="Times New Roman" w:hAnsi="Times New Roman" w:cs="Times New Roman"/>
                <w:sz w:val="16"/>
                <w:szCs w:val="16"/>
              </w:rPr>
              <w:t>своени</w:t>
            </w:r>
            <w:r w:rsidRPr="008F6175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е нового материала</w:t>
            </w:r>
          </w:p>
        </w:tc>
        <w:tc>
          <w:tcPr>
            <w:tcW w:w="1134" w:type="dxa"/>
          </w:tcPr>
          <w:p w:rsidR="007F4611" w:rsidRPr="007F4611" w:rsidRDefault="007F4611" w:rsidP="007F461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Здоровье-</w:t>
            </w:r>
            <w:r w:rsidRPr="007F461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 xml:space="preserve">сбережения, личностного </w:t>
            </w:r>
            <w:proofErr w:type="spellStart"/>
            <w:r w:rsidRPr="007F4611">
              <w:rPr>
                <w:rFonts w:ascii="Times New Roman" w:hAnsi="Times New Roman" w:cs="Times New Roman"/>
                <w:sz w:val="16"/>
                <w:szCs w:val="16"/>
              </w:rPr>
              <w:t>оринтированного</w:t>
            </w:r>
            <w:proofErr w:type="spellEnd"/>
            <w:r w:rsidRPr="007F4611">
              <w:rPr>
                <w:rFonts w:ascii="Times New Roman" w:hAnsi="Times New Roman" w:cs="Times New Roman"/>
                <w:sz w:val="16"/>
                <w:szCs w:val="16"/>
              </w:rPr>
              <w:t xml:space="preserve"> обучения</w:t>
            </w:r>
          </w:p>
        </w:tc>
        <w:tc>
          <w:tcPr>
            <w:tcW w:w="1305" w:type="dxa"/>
          </w:tcPr>
          <w:p w:rsidR="008F6175" w:rsidRPr="008F6175" w:rsidRDefault="008F6175" w:rsidP="008F617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 xml:space="preserve">Какие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полезные</w:t>
            </w:r>
            <w:r w:rsidRPr="008F6175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  <w:p w:rsidR="008F6175" w:rsidRPr="008F6175" w:rsidRDefault="008F6175" w:rsidP="008F617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ископаемые</w:t>
            </w:r>
          </w:p>
          <w:p w:rsidR="007F4611" w:rsidRPr="007F4611" w:rsidRDefault="008F6175" w:rsidP="008F617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используются</w:t>
            </w:r>
            <w:r w:rsidRPr="008F6175">
              <w:rPr>
                <w:rFonts w:ascii="Times New Roman" w:hAnsi="Times New Roman" w:cs="Times New Roman"/>
                <w:sz w:val="16"/>
                <w:szCs w:val="16"/>
              </w:rPr>
              <w:t xml:space="preserve"> для и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зготовления предметов искусства?</w:t>
            </w:r>
          </w:p>
        </w:tc>
        <w:tc>
          <w:tcPr>
            <w:tcW w:w="1843" w:type="dxa"/>
          </w:tcPr>
          <w:p w:rsidR="008F6175" w:rsidRPr="008F6175" w:rsidRDefault="008F6175" w:rsidP="008F617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F6175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 xml:space="preserve">Знакомство </w:t>
            </w:r>
          </w:p>
          <w:p w:rsidR="008F6175" w:rsidRPr="008F6175" w:rsidRDefault="008F6175" w:rsidP="008F617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F6175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 xml:space="preserve">с полезными </w:t>
            </w:r>
          </w:p>
          <w:p w:rsidR="008F6175" w:rsidRPr="008F6175" w:rsidRDefault="008F6175" w:rsidP="008F617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F6175">
              <w:rPr>
                <w:rFonts w:ascii="Times New Roman" w:hAnsi="Times New Roman" w:cs="Times New Roman"/>
                <w:sz w:val="16"/>
                <w:szCs w:val="16"/>
              </w:rPr>
              <w:t xml:space="preserve">ископаемыми, </w:t>
            </w:r>
          </w:p>
          <w:p w:rsidR="008F6175" w:rsidRPr="008F6175" w:rsidRDefault="008F6175" w:rsidP="008F617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F6175">
              <w:rPr>
                <w:rFonts w:ascii="Times New Roman" w:hAnsi="Times New Roman" w:cs="Times New Roman"/>
                <w:sz w:val="16"/>
                <w:szCs w:val="16"/>
              </w:rPr>
              <w:t xml:space="preserve">используемыми для изготовления предметов искусства, с новой техникой работы </w:t>
            </w:r>
          </w:p>
          <w:p w:rsidR="008F6175" w:rsidRPr="008F6175" w:rsidRDefault="008F6175" w:rsidP="008F617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F6175">
              <w:rPr>
                <w:rFonts w:ascii="Times New Roman" w:hAnsi="Times New Roman" w:cs="Times New Roman"/>
                <w:sz w:val="16"/>
                <w:szCs w:val="16"/>
              </w:rPr>
              <w:t>с пластилином</w:t>
            </w:r>
          </w:p>
          <w:p w:rsidR="008F6175" w:rsidRPr="008F6175" w:rsidRDefault="008F6175" w:rsidP="008F617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F6175">
              <w:rPr>
                <w:rFonts w:ascii="Times New Roman" w:hAnsi="Times New Roman" w:cs="Times New Roman"/>
                <w:sz w:val="16"/>
                <w:szCs w:val="16"/>
              </w:rPr>
              <w:t xml:space="preserve">(технология лепки слоями). </w:t>
            </w:r>
          </w:p>
          <w:p w:rsidR="007F4611" w:rsidRPr="007F4611" w:rsidRDefault="008F6175" w:rsidP="008F617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F6175">
              <w:rPr>
                <w:rFonts w:ascii="Times New Roman" w:hAnsi="Times New Roman" w:cs="Times New Roman"/>
                <w:sz w:val="16"/>
                <w:szCs w:val="16"/>
              </w:rPr>
              <w:t>Изготовление изделия, имитирующего технику русской мозаики. Коллективная работа: изготовление отдельных элементов («малахитовых» плашек).</w:t>
            </w:r>
          </w:p>
        </w:tc>
        <w:tc>
          <w:tcPr>
            <w:tcW w:w="1672" w:type="dxa"/>
          </w:tcPr>
          <w:p w:rsidR="00B52FAD" w:rsidRPr="00B52FAD" w:rsidRDefault="00B52FAD" w:rsidP="00B52F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52FAD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 xml:space="preserve">Научатся </w:t>
            </w:r>
            <w:r w:rsidRPr="00B52FAD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 xml:space="preserve">распределять роли </w:t>
            </w:r>
          </w:p>
          <w:p w:rsidR="00B52FAD" w:rsidRPr="00B52FAD" w:rsidRDefault="00B52FAD" w:rsidP="00B52F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52FAD">
              <w:rPr>
                <w:rFonts w:ascii="Times New Roman" w:hAnsi="Times New Roman" w:cs="Times New Roman"/>
                <w:sz w:val="16"/>
                <w:szCs w:val="16"/>
              </w:rPr>
              <w:t>и обязанности при выпо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лнении проекта, рационально ис</w:t>
            </w:r>
            <w:r w:rsidRPr="00B52FAD">
              <w:rPr>
                <w:rFonts w:ascii="Times New Roman" w:hAnsi="Times New Roman" w:cs="Times New Roman"/>
                <w:sz w:val="16"/>
                <w:szCs w:val="16"/>
              </w:rPr>
              <w:t>пользовать материалы, определять способ создания изделий при помощи техники</w:t>
            </w:r>
          </w:p>
          <w:p w:rsidR="007F4611" w:rsidRPr="007F4611" w:rsidRDefault="00B52FAD" w:rsidP="00B52F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52FAD">
              <w:rPr>
                <w:rFonts w:ascii="Times New Roman" w:hAnsi="Times New Roman" w:cs="Times New Roman"/>
                <w:sz w:val="16"/>
                <w:szCs w:val="16"/>
              </w:rPr>
              <w:t>«русская мозаика»</w:t>
            </w:r>
          </w:p>
        </w:tc>
        <w:tc>
          <w:tcPr>
            <w:tcW w:w="3544" w:type="dxa"/>
          </w:tcPr>
          <w:p w:rsidR="00B52FAD" w:rsidRPr="00B52FAD" w:rsidRDefault="00B52FAD" w:rsidP="00B52FAD">
            <w:pPr>
              <w:pStyle w:val="ParagraphStyle"/>
              <w:spacing w:line="264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52FAD"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6"/>
              </w:rPr>
              <w:lastRenderedPageBreak/>
              <w:t>Регулятивные:</w:t>
            </w:r>
            <w:r w:rsidRPr="00B52FAD">
              <w:rPr>
                <w:rFonts w:ascii="Times New Roman" w:hAnsi="Times New Roman" w:cs="Times New Roman"/>
                <w:sz w:val="16"/>
                <w:szCs w:val="16"/>
              </w:rPr>
              <w:t xml:space="preserve"> умеют организовывать свое </w:t>
            </w:r>
            <w:r w:rsidRPr="00B52FAD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рабочее место, определять цель задания, планировать алгоритм его выполнения, соотносить выполненное задание с образцом, предложенным учителем, корректировать работу по ходу ее выполнения, самостоятельно оценивать.</w:t>
            </w:r>
          </w:p>
          <w:p w:rsidR="00B52FAD" w:rsidRPr="00B52FAD" w:rsidRDefault="00B52FAD" w:rsidP="00B52FAD">
            <w:pPr>
              <w:pStyle w:val="ParagraphStyle"/>
              <w:spacing w:line="264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52FAD"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6"/>
              </w:rPr>
              <w:t>Познавательные:</w:t>
            </w:r>
            <w:r w:rsidRPr="00B52FAD">
              <w:rPr>
                <w:rFonts w:ascii="Times New Roman" w:hAnsi="Times New Roman" w:cs="Times New Roman"/>
                <w:sz w:val="16"/>
                <w:szCs w:val="16"/>
              </w:rPr>
              <w:t xml:space="preserve"> умеют извлекать информацию, представленную в разных формах (рассказ, текст, таблица, схема, экспонат, модель, иллюстрация и др.), самостоятельно делать выводы, перерабатывать информацию, преобразовывать её.</w:t>
            </w:r>
          </w:p>
          <w:p w:rsidR="007F4611" w:rsidRPr="00B52FAD" w:rsidRDefault="00B52FAD" w:rsidP="00B52FAD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r w:rsidRPr="00B52FAD"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6"/>
              </w:rPr>
              <w:t>Коммуникативные:</w:t>
            </w:r>
            <w:r w:rsidRPr="00B52FAD">
              <w:rPr>
                <w:rFonts w:ascii="Times New Roman" w:hAnsi="Times New Roman" w:cs="Times New Roman"/>
                <w:sz w:val="16"/>
                <w:szCs w:val="16"/>
              </w:rPr>
              <w:t xml:space="preserve"> принимают участие в коллективных работах, </w:t>
            </w:r>
            <w:r w:rsidRPr="00B52FAD">
              <w:rPr>
                <w:rFonts w:ascii="Times New Roman" w:hAnsi="Times New Roman" w:cs="Times New Roman"/>
                <w:sz w:val="16"/>
                <w:szCs w:val="16"/>
              </w:rPr>
              <w:br/>
              <w:t xml:space="preserve">работах группами; умеют договариваться с партнерами и приходить </w:t>
            </w:r>
            <w:r w:rsidRPr="00B52FAD">
              <w:rPr>
                <w:rFonts w:ascii="Times New Roman" w:hAnsi="Times New Roman" w:cs="Times New Roman"/>
                <w:sz w:val="16"/>
                <w:szCs w:val="16"/>
              </w:rPr>
              <w:br/>
              <w:t>к общему решению, следить за действиями других участников совместной деятельности.</w:t>
            </w:r>
          </w:p>
        </w:tc>
        <w:tc>
          <w:tcPr>
            <w:tcW w:w="1559" w:type="dxa"/>
          </w:tcPr>
          <w:p w:rsidR="00B52FAD" w:rsidRPr="00B52FAD" w:rsidRDefault="00B52FAD" w:rsidP="00B52FAD">
            <w:pPr>
              <w:pStyle w:val="a6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lastRenderedPageBreak/>
              <w:t>У</w:t>
            </w:r>
            <w:r w:rsidRPr="00B52FA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меют ценить и </w:t>
            </w:r>
            <w:r w:rsidRPr="00B52FA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lastRenderedPageBreak/>
              <w:t>принимать базовые ценности: «доб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ро», «терпение», «понимать пози</w:t>
            </w:r>
            <w:r w:rsidRPr="00B52FA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цию другого»; имеют мотивацию</w:t>
            </w:r>
          </w:p>
          <w:p w:rsidR="007F4611" w:rsidRPr="007F4611" w:rsidRDefault="00B52FAD" w:rsidP="00B52FAD">
            <w:pPr>
              <w:pStyle w:val="a6"/>
              <w:spacing w:line="276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B52FA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к учебной деятельности</w:t>
            </w:r>
          </w:p>
        </w:tc>
        <w:tc>
          <w:tcPr>
            <w:tcW w:w="425" w:type="dxa"/>
          </w:tcPr>
          <w:p w:rsidR="007F4611" w:rsidRPr="007F4611" w:rsidRDefault="007F461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7F4611" w:rsidTr="004E2CB6">
        <w:tc>
          <w:tcPr>
            <w:tcW w:w="567" w:type="dxa"/>
          </w:tcPr>
          <w:p w:rsidR="007F4611" w:rsidRPr="007F4611" w:rsidRDefault="007F4611" w:rsidP="007F461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6</w:t>
            </w:r>
          </w:p>
        </w:tc>
        <w:tc>
          <w:tcPr>
            <w:tcW w:w="709" w:type="dxa"/>
          </w:tcPr>
          <w:p w:rsidR="007F4611" w:rsidRPr="007F4611" w:rsidRDefault="007F4611" w:rsidP="007F4611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sz w:val="16"/>
                <w:szCs w:val="16"/>
              </w:rPr>
              <w:t>6неделя</w:t>
            </w:r>
          </w:p>
        </w:tc>
        <w:tc>
          <w:tcPr>
            <w:tcW w:w="567" w:type="dxa"/>
          </w:tcPr>
          <w:p w:rsidR="007F4611" w:rsidRPr="007F4611" w:rsidRDefault="007F461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85" w:type="dxa"/>
          </w:tcPr>
          <w:p w:rsidR="007F4611" w:rsidRPr="007F4611" w:rsidRDefault="00B52FAD" w:rsidP="007F4611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B52FAD">
              <w:rPr>
                <w:rFonts w:ascii="Times New Roman" w:hAnsi="Times New Roman" w:cs="Times New Roman"/>
                <w:sz w:val="16"/>
                <w:szCs w:val="16"/>
              </w:rPr>
              <w:t>Автомобильный завод. Изделие: «КамАЗ».</w:t>
            </w:r>
          </w:p>
        </w:tc>
        <w:tc>
          <w:tcPr>
            <w:tcW w:w="850" w:type="dxa"/>
          </w:tcPr>
          <w:p w:rsidR="007F4611" w:rsidRPr="007F4611" w:rsidRDefault="00B52FAD" w:rsidP="007F461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52FAD">
              <w:rPr>
                <w:rFonts w:ascii="Times New Roman" w:hAnsi="Times New Roman" w:cs="Times New Roman"/>
                <w:sz w:val="16"/>
                <w:szCs w:val="16"/>
              </w:rPr>
              <w:t>Освоение нового материала</w:t>
            </w:r>
          </w:p>
        </w:tc>
        <w:tc>
          <w:tcPr>
            <w:tcW w:w="1134" w:type="dxa"/>
          </w:tcPr>
          <w:p w:rsidR="007F4611" w:rsidRPr="007F4611" w:rsidRDefault="007F4611" w:rsidP="007F461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sz w:val="16"/>
                <w:szCs w:val="16"/>
              </w:rPr>
              <w:t>Здоровье-сбережения, проблемного обучения</w:t>
            </w:r>
          </w:p>
        </w:tc>
        <w:tc>
          <w:tcPr>
            <w:tcW w:w="1305" w:type="dxa"/>
          </w:tcPr>
          <w:p w:rsidR="00B52FAD" w:rsidRPr="00B52FAD" w:rsidRDefault="00B52FAD" w:rsidP="00B52F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Как развивалось</w:t>
            </w:r>
            <w:r w:rsidRPr="00B52FAD">
              <w:rPr>
                <w:rFonts w:ascii="Times New Roman" w:hAnsi="Times New Roman" w:cs="Times New Roman"/>
                <w:sz w:val="16"/>
                <w:szCs w:val="16"/>
              </w:rPr>
              <w:t xml:space="preserve"> автомобилестроени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е</w:t>
            </w:r>
            <w:r w:rsidRPr="00B52FAD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  <w:p w:rsidR="00B52FAD" w:rsidRPr="00B52FAD" w:rsidRDefault="00B52FAD" w:rsidP="00B52F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52FAD">
              <w:rPr>
                <w:rFonts w:ascii="Times New Roman" w:hAnsi="Times New Roman" w:cs="Times New Roman"/>
                <w:sz w:val="16"/>
                <w:szCs w:val="16"/>
              </w:rPr>
              <w:t>в России, назначени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е</w:t>
            </w:r>
            <w:r w:rsidRPr="00B52FAD">
              <w:rPr>
                <w:rFonts w:ascii="Times New Roman" w:hAnsi="Times New Roman" w:cs="Times New Roman"/>
                <w:sz w:val="16"/>
                <w:szCs w:val="16"/>
              </w:rPr>
              <w:t xml:space="preserve"> и к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онструкции автомобиля «КамАЗ»,</w:t>
            </w:r>
            <w:r w:rsidRPr="00B52FAD">
              <w:rPr>
                <w:rFonts w:ascii="Times New Roman" w:hAnsi="Times New Roman" w:cs="Times New Roman"/>
                <w:sz w:val="16"/>
                <w:szCs w:val="16"/>
              </w:rPr>
              <w:t xml:space="preserve"> технологически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й</w:t>
            </w:r>
            <w:r w:rsidRPr="00B52FAD">
              <w:rPr>
                <w:rFonts w:ascii="Times New Roman" w:hAnsi="Times New Roman" w:cs="Times New Roman"/>
                <w:sz w:val="16"/>
                <w:szCs w:val="16"/>
              </w:rPr>
              <w:t xml:space="preserve"> процесс сборки </w:t>
            </w:r>
          </w:p>
          <w:p w:rsidR="007F4611" w:rsidRPr="007F4611" w:rsidRDefault="008D31A9" w:rsidP="00B52F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на конвейере?</w:t>
            </w:r>
          </w:p>
        </w:tc>
        <w:tc>
          <w:tcPr>
            <w:tcW w:w="1843" w:type="dxa"/>
          </w:tcPr>
          <w:p w:rsidR="00B52FAD" w:rsidRPr="00B52FAD" w:rsidRDefault="00B52FAD" w:rsidP="00B52F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52FAD">
              <w:rPr>
                <w:rFonts w:ascii="Times New Roman" w:hAnsi="Times New Roman" w:cs="Times New Roman"/>
                <w:sz w:val="16"/>
                <w:szCs w:val="16"/>
              </w:rPr>
              <w:t xml:space="preserve">Знакомство </w:t>
            </w:r>
          </w:p>
          <w:p w:rsidR="00B52FAD" w:rsidRPr="00B52FAD" w:rsidRDefault="00B52FAD" w:rsidP="00B52F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52FAD">
              <w:rPr>
                <w:rFonts w:ascii="Times New Roman" w:hAnsi="Times New Roman" w:cs="Times New Roman"/>
                <w:sz w:val="16"/>
                <w:szCs w:val="16"/>
              </w:rPr>
              <w:t xml:space="preserve">с производственным циклом создания автомобиля «КамАЗ». </w:t>
            </w:r>
          </w:p>
          <w:p w:rsidR="00B52FAD" w:rsidRPr="00B52FAD" w:rsidRDefault="00B52FAD" w:rsidP="00B52F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52FAD">
              <w:rPr>
                <w:rFonts w:ascii="Times New Roman" w:hAnsi="Times New Roman" w:cs="Times New Roman"/>
                <w:sz w:val="16"/>
                <w:szCs w:val="16"/>
              </w:rPr>
              <w:t xml:space="preserve">Профессии людей, работающих на автомобильном заводе. Имитация бригадной работы. Работа с металлическим </w:t>
            </w:r>
          </w:p>
          <w:p w:rsidR="007F4611" w:rsidRPr="007F4611" w:rsidRDefault="00B52FAD" w:rsidP="00B52F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52FAD">
              <w:rPr>
                <w:rFonts w:ascii="Times New Roman" w:hAnsi="Times New Roman" w:cs="Times New Roman"/>
                <w:sz w:val="16"/>
                <w:szCs w:val="16"/>
              </w:rPr>
              <w:t>и пластмассовым конструкторами</w:t>
            </w:r>
          </w:p>
        </w:tc>
        <w:tc>
          <w:tcPr>
            <w:tcW w:w="1672" w:type="dxa"/>
          </w:tcPr>
          <w:p w:rsidR="007F4611" w:rsidRPr="007F4611" w:rsidRDefault="00B52F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52FAD">
              <w:rPr>
                <w:rFonts w:ascii="Times New Roman" w:hAnsi="Times New Roman" w:cs="Times New Roman"/>
                <w:sz w:val="16"/>
                <w:szCs w:val="16"/>
              </w:rPr>
              <w:t>Научатся анализировать конструкцию реального объекта, выбирать необходимые для выполнения виды соединений (подвижное, неподвижное), пользоваться гаечным ключом и отверткой, составлять план, заполнять технологическую карту, выполнять сборку модели «КамАЗа» с имитацией бригадной работы</w:t>
            </w:r>
          </w:p>
        </w:tc>
        <w:tc>
          <w:tcPr>
            <w:tcW w:w="3544" w:type="dxa"/>
          </w:tcPr>
          <w:p w:rsidR="00B52FAD" w:rsidRPr="00B52FAD" w:rsidRDefault="00B52FAD" w:rsidP="00B52FAD">
            <w:pPr>
              <w:pStyle w:val="ParagraphStyle"/>
              <w:spacing w:line="252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52FAD"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6"/>
              </w:rPr>
              <w:t>Регулятивные:</w:t>
            </w:r>
            <w:r w:rsidRPr="00B52FAD">
              <w:rPr>
                <w:rFonts w:ascii="Times New Roman" w:hAnsi="Times New Roman" w:cs="Times New Roman"/>
                <w:sz w:val="16"/>
                <w:szCs w:val="16"/>
              </w:rPr>
              <w:t xml:space="preserve"> умеют организовывать свое рабочее место, определять цель задания, планировать алгоритм его выполнения, соотносить выполненное задание с образцом, предложенным учителем, корректировать работу по ходу ее выполнения, самостоятельно оценивать.</w:t>
            </w:r>
          </w:p>
          <w:p w:rsidR="00B52FAD" w:rsidRPr="00B52FAD" w:rsidRDefault="00B52FAD" w:rsidP="00B52FAD">
            <w:pPr>
              <w:pStyle w:val="ParagraphStyle"/>
              <w:spacing w:line="252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52FAD"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6"/>
              </w:rPr>
              <w:t>Познавательные:</w:t>
            </w:r>
            <w:r w:rsidRPr="00B52FAD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B52FAD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общеучебные</w:t>
            </w:r>
            <w:proofErr w:type="spellEnd"/>
            <w:r w:rsidRPr="00B52FAD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–</w:t>
            </w:r>
            <w:r w:rsidRPr="00B52FAD">
              <w:rPr>
                <w:rFonts w:ascii="Times New Roman" w:hAnsi="Times New Roman" w:cs="Times New Roman"/>
                <w:sz w:val="16"/>
                <w:szCs w:val="16"/>
              </w:rPr>
              <w:t xml:space="preserve"> умеют самостоятельно формулировать проблему, делать умозаключения и выводы в словесной форме, осуществлять поиск способов решения проблем творческого характера; осознанно читают тексты, рассматривают рисунки с целью освоения и использования информации;</w:t>
            </w:r>
            <w:r w:rsidRPr="00B52FAD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логические</w:t>
            </w:r>
            <w:r w:rsidRPr="00B52FAD">
              <w:rPr>
                <w:rFonts w:ascii="Times New Roman" w:hAnsi="Times New Roman" w:cs="Times New Roman"/>
                <w:sz w:val="16"/>
                <w:szCs w:val="16"/>
              </w:rPr>
              <w:t xml:space="preserve"> – осуществляют</w:t>
            </w:r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 </w:t>
            </w:r>
            <w:r w:rsidRPr="00B52FAD">
              <w:rPr>
                <w:rFonts w:ascii="Times New Roman" w:hAnsi="Times New Roman" w:cs="Times New Roman"/>
                <w:sz w:val="16"/>
                <w:szCs w:val="16"/>
              </w:rPr>
              <w:t>поиск информации из разных источников, расширяющей и дополняющей представление о видах автомобилей «КамАЗ» и их назначении.</w:t>
            </w:r>
          </w:p>
          <w:p w:rsidR="007F4611" w:rsidRPr="00B52FAD" w:rsidRDefault="00B52FAD" w:rsidP="00B52FAD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r w:rsidRPr="00B52FAD"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6"/>
              </w:rPr>
              <w:t>Коммуникативные:</w:t>
            </w:r>
            <w:r w:rsidRPr="00B52FAD">
              <w:rPr>
                <w:rFonts w:ascii="Times New Roman" w:hAnsi="Times New Roman" w:cs="Times New Roman"/>
                <w:sz w:val="16"/>
                <w:szCs w:val="16"/>
              </w:rPr>
              <w:t xml:space="preserve"> умеют строить понятные речевые высказывания, слушать собеседника и вести диалог, рассуждать, признавать возможность существования различных точек зрения и права каждого иметь свою; принимают участие в коллективных работах, работах группами; умеют договарив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аться с партнерами и приходить </w:t>
            </w:r>
            <w:r w:rsidRPr="00B52FAD">
              <w:rPr>
                <w:rFonts w:ascii="Times New Roman" w:hAnsi="Times New Roman" w:cs="Times New Roman"/>
                <w:sz w:val="16"/>
                <w:szCs w:val="16"/>
              </w:rPr>
              <w:t xml:space="preserve">к общему решению, следить за действиями других участников </w:t>
            </w:r>
            <w:r w:rsidRPr="00B52FAD">
              <w:rPr>
                <w:rFonts w:ascii="Times New Roman" w:hAnsi="Times New Roman" w:cs="Times New Roman"/>
                <w:sz w:val="16"/>
                <w:szCs w:val="16"/>
              </w:rPr>
              <w:br/>
              <w:t>совместной деятельности.</w:t>
            </w:r>
          </w:p>
        </w:tc>
        <w:tc>
          <w:tcPr>
            <w:tcW w:w="1559" w:type="dxa"/>
          </w:tcPr>
          <w:p w:rsidR="007F4611" w:rsidRPr="007F4611" w:rsidRDefault="00B52FAD" w:rsidP="007F461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У</w:t>
            </w:r>
            <w:r w:rsidRPr="00B52FAD">
              <w:rPr>
                <w:rFonts w:ascii="Times New Roman" w:hAnsi="Times New Roman" w:cs="Times New Roman"/>
                <w:sz w:val="16"/>
                <w:szCs w:val="16"/>
              </w:rPr>
              <w:t>меют ценить и принимать следующие базовые ценности: «добро», «терпение», «понимать позицию другого»; имеют мотивацию к учебной деятельности</w:t>
            </w:r>
          </w:p>
        </w:tc>
        <w:tc>
          <w:tcPr>
            <w:tcW w:w="425" w:type="dxa"/>
          </w:tcPr>
          <w:p w:rsidR="007F4611" w:rsidRPr="007F4611" w:rsidRDefault="007F461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8D31A9" w:rsidTr="004E2CB6">
        <w:tc>
          <w:tcPr>
            <w:tcW w:w="567" w:type="dxa"/>
          </w:tcPr>
          <w:p w:rsidR="008D31A9" w:rsidRPr="007F4611" w:rsidRDefault="008D31A9" w:rsidP="008D31A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7</w:t>
            </w:r>
          </w:p>
        </w:tc>
        <w:tc>
          <w:tcPr>
            <w:tcW w:w="709" w:type="dxa"/>
          </w:tcPr>
          <w:p w:rsidR="008D31A9" w:rsidRPr="007F4611" w:rsidRDefault="008D31A9" w:rsidP="008D31A9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sz w:val="16"/>
                <w:szCs w:val="16"/>
              </w:rPr>
              <w:t>7неделя</w:t>
            </w:r>
          </w:p>
        </w:tc>
        <w:tc>
          <w:tcPr>
            <w:tcW w:w="567" w:type="dxa"/>
          </w:tcPr>
          <w:p w:rsidR="008D31A9" w:rsidRPr="007F4611" w:rsidRDefault="008D31A9" w:rsidP="008D31A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85" w:type="dxa"/>
          </w:tcPr>
          <w:p w:rsidR="008D31A9" w:rsidRPr="007F4611" w:rsidRDefault="008D31A9" w:rsidP="008D31A9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B52FAD">
              <w:rPr>
                <w:rFonts w:ascii="Times New Roman" w:hAnsi="Times New Roman" w:cs="Times New Roman"/>
                <w:sz w:val="16"/>
                <w:szCs w:val="16"/>
              </w:rPr>
              <w:t>Автомобильный завод. Изделие: «КамАЗ».</w:t>
            </w:r>
          </w:p>
        </w:tc>
        <w:tc>
          <w:tcPr>
            <w:tcW w:w="850" w:type="dxa"/>
          </w:tcPr>
          <w:p w:rsidR="008D31A9" w:rsidRPr="007F4611" w:rsidRDefault="008D31A9" w:rsidP="008D31A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52FAD">
              <w:rPr>
                <w:rFonts w:ascii="Times New Roman" w:hAnsi="Times New Roman" w:cs="Times New Roman"/>
                <w:sz w:val="16"/>
                <w:szCs w:val="16"/>
              </w:rPr>
              <w:t>Освоение нового материала</w:t>
            </w:r>
          </w:p>
        </w:tc>
        <w:tc>
          <w:tcPr>
            <w:tcW w:w="1134" w:type="dxa"/>
          </w:tcPr>
          <w:p w:rsidR="008D31A9" w:rsidRPr="007F4611" w:rsidRDefault="008D31A9" w:rsidP="008D31A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sz w:val="16"/>
                <w:szCs w:val="16"/>
              </w:rPr>
              <w:t>Здоровье-сбережения, проблемного обучения</w:t>
            </w:r>
          </w:p>
        </w:tc>
        <w:tc>
          <w:tcPr>
            <w:tcW w:w="1305" w:type="dxa"/>
          </w:tcPr>
          <w:p w:rsidR="008D31A9" w:rsidRPr="00B52FAD" w:rsidRDefault="008D31A9" w:rsidP="008D31A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Как развивалось</w:t>
            </w:r>
            <w:r w:rsidRPr="00B52FAD">
              <w:rPr>
                <w:rFonts w:ascii="Times New Roman" w:hAnsi="Times New Roman" w:cs="Times New Roman"/>
                <w:sz w:val="16"/>
                <w:szCs w:val="16"/>
              </w:rPr>
              <w:t xml:space="preserve"> автомобилестроени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е</w:t>
            </w:r>
            <w:r w:rsidRPr="00B52FAD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  <w:p w:rsidR="008D31A9" w:rsidRPr="00B52FAD" w:rsidRDefault="008D31A9" w:rsidP="008D31A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52FAD">
              <w:rPr>
                <w:rFonts w:ascii="Times New Roman" w:hAnsi="Times New Roman" w:cs="Times New Roman"/>
                <w:sz w:val="16"/>
                <w:szCs w:val="16"/>
              </w:rPr>
              <w:t>в России, назначени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е</w:t>
            </w:r>
            <w:r w:rsidRPr="00B52FAD">
              <w:rPr>
                <w:rFonts w:ascii="Times New Roman" w:hAnsi="Times New Roman" w:cs="Times New Roman"/>
                <w:sz w:val="16"/>
                <w:szCs w:val="16"/>
              </w:rPr>
              <w:t xml:space="preserve"> и к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онструкции автомобиля «КамАЗ»,</w:t>
            </w:r>
            <w:r w:rsidRPr="00B52FAD">
              <w:rPr>
                <w:rFonts w:ascii="Times New Roman" w:hAnsi="Times New Roman" w:cs="Times New Roman"/>
                <w:sz w:val="16"/>
                <w:szCs w:val="16"/>
              </w:rPr>
              <w:t xml:space="preserve"> технологически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й</w:t>
            </w:r>
            <w:r w:rsidRPr="00B52FAD">
              <w:rPr>
                <w:rFonts w:ascii="Times New Roman" w:hAnsi="Times New Roman" w:cs="Times New Roman"/>
                <w:sz w:val="16"/>
                <w:szCs w:val="16"/>
              </w:rPr>
              <w:t xml:space="preserve"> процесс сборки </w:t>
            </w:r>
          </w:p>
          <w:p w:rsidR="008D31A9" w:rsidRPr="007F4611" w:rsidRDefault="008D31A9" w:rsidP="008D31A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на конвейере?</w:t>
            </w:r>
          </w:p>
        </w:tc>
        <w:tc>
          <w:tcPr>
            <w:tcW w:w="1843" w:type="dxa"/>
          </w:tcPr>
          <w:p w:rsidR="008D31A9" w:rsidRPr="00B52FAD" w:rsidRDefault="008D31A9" w:rsidP="008D31A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52FAD">
              <w:rPr>
                <w:rFonts w:ascii="Times New Roman" w:hAnsi="Times New Roman" w:cs="Times New Roman"/>
                <w:sz w:val="16"/>
                <w:szCs w:val="16"/>
              </w:rPr>
              <w:t xml:space="preserve">Знакомство </w:t>
            </w:r>
          </w:p>
          <w:p w:rsidR="008D31A9" w:rsidRPr="00B52FAD" w:rsidRDefault="008D31A9" w:rsidP="008D31A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52FAD">
              <w:rPr>
                <w:rFonts w:ascii="Times New Roman" w:hAnsi="Times New Roman" w:cs="Times New Roman"/>
                <w:sz w:val="16"/>
                <w:szCs w:val="16"/>
              </w:rPr>
              <w:t xml:space="preserve">с производственным циклом создания автомобиля «КамАЗ». </w:t>
            </w:r>
          </w:p>
          <w:p w:rsidR="008D31A9" w:rsidRPr="00B52FAD" w:rsidRDefault="008D31A9" w:rsidP="008D31A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52FAD">
              <w:rPr>
                <w:rFonts w:ascii="Times New Roman" w:hAnsi="Times New Roman" w:cs="Times New Roman"/>
                <w:sz w:val="16"/>
                <w:szCs w:val="16"/>
              </w:rPr>
              <w:t xml:space="preserve">Профессии людей, работающих на автомобильном заводе. Имитация бригадной работы. Работа с металлическим </w:t>
            </w:r>
          </w:p>
          <w:p w:rsidR="008D31A9" w:rsidRPr="007F4611" w:rsidRDefault="008D31A9" w:rsidP="008D31A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52FAD">
              <w:rPr>
                <w:rFonts w:ascii="Times New Roman" w:hAnsi="Times New Roman" w:cs="Times New Roman"/>
                <w:sz w:val="16"/>
                <w:szCs w:val="16"/>
              </w:rPr>
              <w:t>и пластмассовым конструкторами</w:t>
            </w:r>
          </w:p>
        </w:tc>
        <w:tc>
          <w:tcPr>
            <w:tcW w:w="1672" w:type="dxa"/>
          </w:tcPr>
          <w:p w:rsidR="008D31A9" w:rsidRPr="007F4611" w:rsidRDefault="008D31A9" w:rsidP="008D31A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52FAD">
              <w:rPr>
                <w:rFonts w:ascii="Times New Roman" w:hAnsi="Times New Roman" w:cs="Times New Roman"/>
                <w:sz w:val="16"/>
                <w:szCs w:val="16"/>
              </w:rPr>
              <w:t>Научатся анализировать конструкцию реального объекта, выбирать необходимые для выполнения виды соединений (подвижное, неподвижное), пользоваться гаечным ключом и отверткой, составлять план, заполнять технологическую карту, выполнять сборку модели «КамАЗа» с имитацией бригадной работы</w:t>
            </w:r>
          </w:p>
        </w:tc>
        <w:tc>
          <w:tcPr>
            <w:tcW w:w="3544" w:type="dxa"/>
          </w:tcPr>
          <w:p w:rsidR="008D31A9" w:rsidRPr="00B52FAD" w:rsidRDefault="008D31A9" w:rsidP="008D31A9">
            <w:pPr>
              <w:pStyle w:val="ParagraphStyle"/>
              <w:spacing w:line="252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52FAD"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6"/>
              </w:rPr>
              <w:t>Регулятивные:</w:t>
            </w:r>
            <w:r w:rsidRPr="00B52FAD">
              <w:rPr>
                <w:rFonts w:ascii="Times New Roman" w:hAnsi="Times New Roman" w:cs="Times New Roman"/>
                <w:sz w:val="16"/>
                <w:szCs w:val="16"/>
              </w:rPr>
              <w:t xml:space="preserve"> умеют организовывать свое рабочее место, определять цель задания, планировать алгоритм его выполнения, соотносить выполненное задание с образцом, предложенным учителем, корректировать работу по ходу ее выполнения, самостоятельно оценивать.</w:t>
            </w:r>
          </w:p>
          <w:p w:rsidR="008D31A9" w:rsidRPr="00B52FAD" w:rsidRDefault="008D31A9" w:rsidP="008D31A9">
            <w:pPr>
              <w:pStyle w:val="ParagraphStyle"/>
              <w:spacing w:line="252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B52FAD"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6"/>
              </w:rPr>
              <w:t>Познавательные:</w:t>
            </w:r>
            <w:r w:rsidRPr="00B52FAD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B52FAD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общеучебные</w:t>
            </w:r>
            <w:proofErr w:type="spellEnd"/>
            <w:r w:rsidRPr="00B52FAD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–</w:t>
            </w:r>
            <w:r w:rsidRPr="00B52FAD">
              <w:rPr>
                <w:rFonts w:ascii="Times New Roman" w:hAnsi="Times New Roman" w:cs="Times New Roman"/>
                <w:sz w:val="16"/>
                <w:szCs w:val="16"/>
              </w:rPr>
              <w:t xml:space="preserve"> умеют самостоятельно формулировать проблему, делать умозаключения и выводы в словесной форме, осуществлять поиск способов решения проблем творческого характера; осознанно читают тексты, рассматривают рисунки с целью освоения и использования информации;</w:t>
            </w:r>
            <w:r w:rsidRPr="00B52FAD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логические</w:t>
            </w:r>
            <w:r w:rsidRPr="00B52FAD">
              <w:rPr>
                <w:rFonts w:ascii="Times New Roman" w:hAnsi="Times New Roman" w:cs="Times New Roman"/>
                <w:sz w:val="16"/>
                <w:szCs w:val="16"/>
              </w:rPr>
              <w:t xml:space="preserve"> – осуществляют</w:t>
            </w:r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 </w:t>
            </w:r>
            <w:r w:rsidRPr="00B52FAD">
              <w:rPr>
                <w:rFonts w:ascii="Times New Roman" w:hAnsi="Times New Roman" w:cs="Times New Roman"/>
                <w:sz w:val="16"/>
                <w:szCs w:val="16"/>
              </w:rPr>
              <w:t>поиск информации из разных источников, расширяющей и дополняющей представление о видах автомобилей «КамАЗ» и их назначении.</w:t>
            </w:r>
          </w:p>
          <w:p w:rsidR="008D31A9" w:rsidRPr="00B52FAD" w:rsidRDefault="008D31A9" w:rsidP="008D31A9">
            <w:pPr>
              <w:pStyle w:val="ParagraphStyle"/>
              <w:spacing w:line="264" w:lineRule="auto"/>
              <w:rPr>
                <w:rFonts w:ascii="Times New Roman" w:hAnsi="Times New Roman" w:cs="Times New Roman"/>
              </w:rPr>
            </w:pPr>
            <w:r w:rsidRPr="00B52FAD"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6"/>
              </w:rPr>
              <w:t>Коммуникативные:</w:t>
            </w:r>
            <w:r w:rsidRPr="00B52FAD">
              <w:rPr>
                <w:rFonts w:ascii="Times New Roman" w:hAnsi="Times New Roman" w:cs="Times New Roman"/>
                <w:sz w:val="16"/>
                <w:szCs w:val="16"/>
              </w:rPr>
              <w:t xml:space="preserve"> умеют строить понятные речевые высказывания, слушать собеседника и вести диалог, рассуждать, признавать возможность существования различных точек зрения и права каждого иметь свою; принимают участие в коллективных работах, работах группами; умеют договарив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аться с партнерами и приходить </w:t>
            </w:r>
            <w:r w:rsidRPr="00B52FAD">
              <w:rPr>
                <w:rFonts w:ascii="Times New Roman" w:hAnsi="Times New Roman" w:cs="Times New Roman"/>
                <w:sz w:val="16"/>
                <w:szCs w:val="16"/>
              </w:rPr>
              <w:t xml:space="preserve">к общему решению, следить за действиями других участников </w:t>
            </w:r>
            <w:r w:rsidRPr="00B52FAD">
              <w:rPr>
                <w:rFonts w:ascii="Times New Roman" w:hAnsi="Times New Roman" w:cs="Times New Roman"/>
                <w:sz w:val="16"/>
                <w:szCs w:val="16"/>
              </w:rPr>
              <w:br/>
              <w:t>совместной деятельности.</w:t>
            </w:r>
          </w:p>
        </w:tc>
        <w:tc>
          <w:tcPr>
            <w:tcW w:w="1559" w:type="dxa"/>
          </w:tcPr>
          <w:p w:rsidR="008D31A9" w:rsidRPr="007F4611" w:rsidRDefault="008D31A9" w:rsidP="008D31A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У</w:t>
            </w:r>
            <w:r w:rsidRPr="00B52FAD">
              <w:rPr>
                <w:rFonts w:ascii="Times New Roman" w:hAnsi="Times New Roman" w:cs="Times New Roman"/>
                <w:sz w:val="16"/>
                <w:szCs w:val="16"/>
              </w:rPr>
              <w:t>меют ценить и принимать следующие базовые ценности: «добро», «терпение», «понимать позицию другого»; имеют мотивацию к учебной деятельности</w:t>
            </w:r>
          </w:p>
        </w:tc>
        <w:tc>
          <w:tcPr>
            <w:tcW w:w="425" w:type="dxa"/>
          </w:tcPr>
          <w:p w:rsidR="008D31A9" w:rsidRPr="007F4611" w:rsidRDefault="008D31A9" w:rsidP="008D31A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7F4611" w:rsidTr="004E2CB6">
        <w:tc>
          <w:tcPr>
            <w:tcW w:w="567" w:type="dxa"/>
          </w:tcPr>
          <w:p w:rsidR="007F4611" w:rsidRPr="007F4611" w:rsidRDefault="007F4611" w:rsidP="007F461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709" w:type="dxa"/>
          </w:tcPr>
          <w:p w:rsidR="007F4611" w:rsidRPr="007F4611" w:rsidRDefault="007F4611" w:rsidP="007F4611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sz w:val="16"/>
                <w:szCs w:val="16"/>
              </w:rPr>
              <w:t>8неделя</w:t>
            </w:r>
          </w:p>
        </w:tc>
        <w:tc>
          <w:tcPr>
            <w:tcW w:w="567" w:type="dxa"/>
          </w:tcPr>
          <w:p w:rsidR="007F4611" w:rsidRPr="007F4611" w:rsidRDefault="007F461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85" w:type="dxa"/>
          </w:tcPr>
          <w:p w:rsidR="007F4611" w:rsidRPr="007F4611" w:rsidRDefault="008D31A9" w:rsidP="007F4611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D31A9">
              <w:rPr>
                <w:rFonts w:ascii="Times New Roman" w:hAnsi="Times New Roman" w:cs="Times New Roman"/>
                <w:sz w:val="16"/>
                <w:szCs w:val="16"/>
              </w:rPr>
              <w:t>Монетный двор. Проект «Медаль» Изделие «Стороны медали».</w:t>
            </w:r>
          </w:p>
        </w:tc>
        <w:tc>
          <w:tcPr>
            <w:tcW w:w="850" w:type="dxa"/>
          </w:tcPr>
          <w:p w:rsidR="007F4611" w:rsidRPr="007F4611" w:rsidRDefault="008D31A9" w:rsidP="007F461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D31A9">
              <w:rPr>
                <w:rFonts w:ascii="Times New Roman" w:hAnsi="Times New Roman" w:cs="Times New Roman"/>
                <w:sz w:val="16"/>
                <w:szCs w:val="16"/>
              </w:rPr>
              <w:t>Освоение нового материала</w:t>
            </w:r>
          </w:p>
        </w:tc>
        <w:tc>
          <w:tcPr>
            <w:tcW w:w="1134" w:type="dxa"/>
          </w:tcPr>
          <w:p w:rsidR="007F4611" w:rsidRPr="007F4611" w:rsidRDefault="007F4611" w:rsidP="007F461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sz w:val="16"/>
                <w:szCs w:val="16"/>
              </w:rPr>
              <w:t>Здоровье-сбережения,</w:t>
            </w:r>
            <w:r w:rsidR="000548F9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7F4611">
              <w:rPr>
                <w:rFonts w:ascii="Times New Roman" w:hAnsi="Times New Roman" w:cs="Times New Roman"/>
                <w:sz w:val="16"/>
                <w:szCs w:val="16"/>
              </w:rPr>
              <w:t>проблемного обучения</w:t>
            </w:r>
          </w:p>
        </w:tc>
        <w:tc>
          <w:tcPr>
            <w:tcW w:w="1305" w:type="dxa"/>
          </w:tcPr>
          <w:p w:rsidR="007F4611" w:rsidRPr="007F4611" w:rsidRDefault="008D31A9" w:rsidP="008D31A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Как </w:t>
            </w:r>
            <w:r w:rsidRPr="008D31A9">
              <w:rPr>
                <w:rFonts w:ascii="Times New Roman" w:hAnsi="Times New Roman" w:cs="Times New Roman"/>
                <w:sz w:val="16"/>
                <w:szCs w:val="16"/>
              </w:rPr>
              <w:t>возник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ли</w:t>
            </w:r>
            <w:r w:rsidRPr="008D31A9">
              <w:rPr>
                <w:rFonts w:ascii="Times New Roman" w:hAnsi="Times New Roman" w:cs="Times New Roman"/>
                <w:sz w:val="16"/>
                <w:szCs w:val="16"/>
              </w:rPr>
              <w:t xml:space="preserve"> олимпийски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е </w:t>
            </w:r>
            <w:r w:rsidRPr="008D31A9">
              <w:rPr>
                <w:rFonts w:ascii="Times New Roman" w:hAnsi="Times New Roman" w:cs="Times New Roman"/>
                <w:sz w:val="16"/>
                <w:szCs w:val="16"/>
              </w:rPr>
              <w:t>медал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и</w:t>
            </w:r>
            <w:r w:rsidRPr="008D31A9">
              <w:rPr>
                <w:rFonts w:ascii="Times New Roman" w:hAnsi="Times New Roman" w:cs="Times New Roman"/>
                <w:sz w:val="16"/>
                <w:szCs w:val="16"/>
              </w:rPr>
              <w:t>, способ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ы их изготовления?</w:t>
            </w:r>
          </w:p>
        </w:tc>
        <w:tc>
          <w:tcPr>
            <w:tcW w:w="1843" w:type="dxa"/>
          </w:tcPr>
          <w:p w:rsidR="008D31A9" w:rsidRPr="008D31A9" w:rsidRDefault="008D31A9" w:rsidP="008D31A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D31A9">
              <w:rPr>
                <w:rFonts w:ascii="Times New Roman" w:hAnsi="Times New Roman" w:cs="Times New Roman"/>
                <w:sz w:val="16"/>
                <w:szCs w:val="16"/>
              </w:rPr>
              <w:t xml:space="preserve">Знакомство </w:t>
            </w:r>
          </w:p>
          <w:p w:rsidR="008D31A9" w:rsidRPr="008D31A9" w:rsidRDefault="008D31A9" w:rsidP="008D31A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D31A9">
              <w:rPr>
                <w:rFonts w:ascii="Times New Roman" w:hAnsi="Times New Roman" w:cs="Times New Roman"/>
                <w:sz w:val="16"/>
                <w:szCs w:val="16"/>
              </w:rPr>
              <w:t xml:space="preserve">с основами </w:t>
            </w:r>
          </w:p>
          <w:p w:rsidR="007F4611" w:rsidRPr="007F4611" w:rsidRDefault="008D31A9" w:rsidP="008D31A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D31A9">
              <w:rPr>
                <w:rFonts w:ascii="Times New Roman" w:hAnsi="Times New Roman" w:cs="Times New Roman"/>
                <w:sz w:val="16"/>
                <w:szCs w:val="16"/>
              </w:rPr>
              <w:t>чеканки медалей, особенностями формы медали.</w:t>
            </w:r>
          </w:p>
        </w:tc>
        <w:tc>
          <w:tcPr>
            <w:tcW w:w="1672" w:type="dxa"/>
          </w:tcPr>
          <w:p w:rsidR="008D31A9" w:rsidRPr="008D31A9" w:rsidRDefault="008D31A9" w:rsidP="008D31A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D31A9">
              <w:rPr>
                <w:rFonts w:ascii="Times New Roman" w:hAnsi="Times New Roman" w:cs="Times New Roman"/>
                <w:sz w:val="16"/>
                <w:szCs w:val="16"/>
              </w:rPr>
              <w:t>Научатся выполнять эскиз сторон медали, переносить</w:t>
            </w:r>
          </w:p>
          <w:p w:rsidR="008D31A9" w:rsidRPr="008D31A9" w:rsidRDefault="008D31A9" w:rsidP="008D31A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D31A9">
              <w:rPr>
                <w:rFonts w:ascii="Times New Roman" w:hAnsi="Times New Roman" w:cs="Times New Roman"/>
                <w:sz w:val="16"/>
                <w:szCs w:val="16"/>
              </w:rPr>
              <w:t xml:space="preserve">эскиз на фольгу при помощи кальки, соединять </w:t>
            </w:r>
          </w:p>
          <w:p w:rsidR="008D31A9" w:rsidRPr="008D31A9" w:rsidRDefault="008D31A9" w:rsidP="008D31A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D31A9">
              <w:rPr>
                <w:rFonts w:ascii="Times New Roman" w:hAnsi="Times New Roman" w:cs="Times New Roman"/>
                <w:sz w:val="16"/>
                <w:szCs w:val="16"/>
              </w:rPr>
              <w:t xml:space="preserve">детали изделия </w:t>
            </w:r>
          </w:p>
          <w:p w:rsidR="008D31A9" w:rsidRPr="008D31A9" w:rsidRDefault="008D31A9" w:rsidP="008D31A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D31A9">
              <w:rPr>
                <w:rFonts w:ascii="Times New Roman" w:hAnsi="Times New Roman" w:cs="Times New Roman"/>
                <w:sz w:val="16"/>
                <w:szCs w:val="16"/>
              </w:rPr>
              <w:t xml:space="preserve">с помощью пластилина, заполнять технологическую карту, составлять план изготовления изделия на основе </w:t>
            </w:r>
            <w:proofErr w:type="spellStart"/>
            <w:r w:rsidRPr="008D31A9">
              <w:rPr>
                <w:rFonts w:ascii="Times New Roman" w:hAnsi="Times New Roman" w:cs="Times New Roman"/>
                <w:sz w:val="16"/>
                <w:szCs w:val="16"/>
              </w:rPr>
              <w:t>послайдового</w:t>
            </w:r>
            <w:proofErr w:type="spellEnd"/>
            <w:r w:rsidRPr="008D31A9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  <w:p w:rsidR="007F4611" w:rsidRPr="007F4611" w:rsidRDefault="008D31A9" w:rsidP="008D31A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D31A9">
              <w:rPr>
                <w:rFonts w:ascii="Times New Roman" w:hAnsi="Times New Roman" w:cs="Times New Roman"/>
                <w:sz w:val="16"/>
                <w:szCs w:val="16"/>
              </w:rPr>
              <w:t>и текстового плана</w:t>
            </w:r>
          </w:p>
        </w:tc>
        <w:tc>
          <w:tcPr>
            <w:tcW w:w="3544" w:type="dxa"/>
          </w:tcPr>
          <w:p w:rsidR="008D31A9" w:rsidRPr="008D31A9" w:rsidRDefault="008D31A9" w:rsidP="008D31A9">
            <w:pPr>
              <w:spacing w:line="264" w:lineRule="auto"/>
              <w:rPr>
                <w:rFonts w:ascii="Times New Roman" w:hAnsi="Times New Roman" w:cs="Times New Roman"/>
                <w:sz w:val="16"/>
                <w:szCs w:val="16"/>
                <w:lang w:val="x-none"/>
              </w:rPr>
            </w:pPr>
            <w:r w:rsidRPr="008D31A9"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6"/>
              </w:rPr>
              <w:t>Регулятивные:</w:t>
            </w:r>
            <w:r w:rsidRPr="008D31A9">
              <w:rPr>
                <w:rFonts w:ascii="Times New Roman" w:hAnsi="Times New Roman" w:cs="Times New Roman"/>
                <w:sz w:val="16"/>
                <w:szCs w:val="16"/>
              </w:rPr>
              <w:t xml:space="preserve"> умеют принимать </w:t>
            </w:r>
            <w:r w:rsidRPr="008D31A9">
              <w:rPr>
                <w:rFonts w:ascii="Times New Roman" w:hAnsi="Times New Roman" w:cs="Times New Roman"/>
                <w:sz w:val="16"/>
                <w:szCs w:val="16"/>
              </w:rPr>
              <w:br/>
              <w:t xml:space="preserve">и сохранять учебную задачу урока, планировать свою деятельность, проговаривать вслух </w:t>
            </w:r>
            <w:proofErr w:type="spellStart"/>
            <w:r w:rsidRPr="008D31A9">
              <w:rPr>
                <w:rFonts w:ascii="Times New Roman" w:hAnsi="Times New Roman" w:cs="Times New Roman"/>
                <w:sz w:val="16"/>
                <w:szCs w:val="16"/>
              </w:rPr>
              <w:t>последова</w:t>
            </w:r>
            <w:r w:rsidRPr="008D31A9">
              <w:rPr>
                <w:rFonts w:ascii="Times New Roman" w:hAnsi="Times New Roman" w:cs="Times New Roman"/>
                <w:sz w:val="16"/>
                <w:szCs w:val="16"/>
                <w:lang w:val="x-none"/>
              </w:rPr>
              <w:t>тельность</w:t>
            </w:r>
            <w:proofErr w:type="spellEnd"/>
            <w:r w:rsidRPr="008D31A9">
              <w:rPr>
                <w:rFonts w:ascii="Times New Roman" w:hAnsi="Times New Roman" w:cs="Times New Roman"/>
                <w:sz w:val="16"/>
                <w:szCs w:val="16"/>
                <w:lang w:val="x-none"/>
              </w:rPr>
              <w:t xml:space="preserve"> производимых действий, составляющих основу осваиваемой деятельности; оценивать совместно с учителем или одноклассниками результат своих действий, вносить соответствующие коррективы, в сотрудничестве </w:t>
            </w:r>
            <w:r w:rsidRPr="008D31A9">
              <w:rPr>
                <w:rFonts w:ascii="Times New Roman" w:hAnsi="Times New Roman" w:cs="Times New Roman"/>
                <w:sz w:val="16"/>
                <w:szCs w:val="16"/>
                <w:lang w:val="x-none"/>
              </w:rPr>
              <w:br/>
              <w:t>с учителем и одноклассниками находить несколько вариантов решения учебной задачи.</w:t>
            </w:r>
          </w:p>
          <w:p w:rsidR="008D31A9" w:rsidRPr="008D31A9" w:rsidRDefault="008D31A9" w:rsidP="008D31A9">
            <w:pPr>
              <w:autoSpaceDE w:val="0"/>
              <w:autoSpaceDN w:val="0"/>
              <w:adjustRightInd w:val="0"/>
              <w:spacing w:line="264" w:lineRule="auto"/>
              <w:rPr>
                <w:rFonts w:ascii="Times New Roman" w:hAnsi="Times New Roman" w:cs="Times New Roman"/>
                <w:sz w:val="16"/>
                <w:szCs w:val="16"/>
                <w:lang w:val="x-none"/>
              </w:rPr>
            </w:pPr>
            <w:r w:rsidRPr="008D31A9"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6"/>
                <w:lang w:val="x-none"/>
              </w:rPr>
              <w:t>Познавательные:</w:t>
            </w:r>
            <w:r w:rsidRPr="008D31A9">
              <w:rPr>
                <w:rFonts w:ascii="Times New Roman" w:hAnsi="Times New Roman" w:cs="Times New Roman"/>
                <w:i/>
                <w:iCs/>
                <w:sz w:val="16"/>
                <w:szCs w:val="16"/>
                <w:lang w:val="x-none"/>
              </w:rPr>
              <w:t xml:space="preserve"> </w:t>
            </w:r>
            <w:proofErr w:type="spellStart"/>
            <w:r w:rsidRPr="008D31A9">
              <w:rPr>
                <w:rFonts w:ascii="Times New Roman" w:hAnsi="Times New Roman" w:cs="Times New Roman"/>
                <w:i/>
                <w:iCs/>
                <w:sz w:val="16"/>
                <w:szCs w:val="16"/>
                <w:lang w:val="x-none"/>
              </w:rPr>
              <w:t>общеучебные</w:t>
            </w:r>
            <w:proofErr w:type="spellEnd"/>
            <w:r w:rsidRPr="008D31A9">
              <w:rPr>
                <w:rFonts w:ascii="Times New Roman" w:hAnsi="Times New Roman" w:cs="Times New Roman"/>
                <w:i/>
                <w:iCs/>
                <w:sz w:val="16"/>
                <w:szCs w:val="16"/>
                <w:lang w:val="x-none"/>
              </w:rPr>
              <w:t xml:space="preserve"> –</w:t>
            </w:r>
            <w:r w:rsidRPr="008D31A9">
              <w:rPr>
                <w:rFonts w:ascii="Times New Roman" w:hAnsi="Times New Roman" w:cs="Times New Roman"/>
                <w:sz w:val="16"/>
                <w:szCs w:val="16"/>
                <w:lang w:val="x-none"/>
              </w:rPr>
              <w:t xml:space="preserve"> умеют самостоятельно формулировать проблему, делать умозаключения и выводы в словесной форме, осуществлять поиск способов решения проблем творческого характера; осознанно читают тексты, рассматривают рисунки с целью освоения и использования информации; </w:t>
            </w:r>
            <w:r w:rsidRPr="008D31A9">
              <w:rPr>
                <w:rFonts w:ascii="Times New Roman" w:hAnsi="Times New Roman" w:cs="Times New Roman"/>
                <w:i/>
                <w:iCs/>
                <w:sz w:val="16"/>
                <w:szCs w:val="16"/>
                <w:lang w:val="x-none"/>
              </w:rPr>
              <w:lastRenderedPageBreak/>
              <w:t>логические</w:t>
            </w:r>
            <w:r w:rsidRPr="008D31A9">
              <w:rPr>
                <w:rFonts w:ascii="Times New Roman" w:hAnsi="Times New Roman" w:cs="Times New Roman"/>
                <w:sz w:val="16"/>
                <w:szCs w:val="16"/>
                <w:lang w:val="x-none"/>
              </w:rPr>
              <w:t xml:space="preserve"> – осуществляют поиск информации из разных источников, расширяющей и дополняющей представление о медалях, их оформлении.</w:t>
            </w:r>
          </w:p>
          <w:p w:rsidR="007F4611" w:rsidRPr="008D31A9" w:rsidRDefault="008D31A9" w:rsidP="008D31A9">
            <w:pPr>
              <w:spacing w:line="264" w:lineRule="auto"/>
              <w:rPr>
                <w:rFonts w:ascii="Times New Roman" w:hAnsi="Times New Roman" w:cs="Times New Roman"/>
                <w:sz w:val="24"/>
                <w:szCs w:val="24"/>
                <w:lang w:val="x-none"/>
              </w:rPr>
            </w:pPr>
            <w:r w:rsidRPr="008D31A9"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6"/>
                <w:lang w:val="x-none"/>
              </w:rPr>
              <w:t>Коммуникативные:</w:t>
            </w:r>
            <w:r w:rsidRPr="008D31A9">
              <w:rPr>
                <w:rFonts w:ascii="Times New Roman" w:hAnsi="Times New Roman" w:cs="Times New Roman"/>
                <w:sz w:val="16"/>
                <w:szCs w:val="16"/>
                <w:lang w:val="x-none"/>
              </w:rPr>
              <w:t xml:space="preserve"> умеют строить понятные речевые высказывания, слушать собеседника и вести диалог; признают возможность существования различных точек зрения и права каждого иметь свою; принимают участие в коллективных работах; умеют договариваться с партнерами, следить за действиями других участников совместной деятельности.</w:t>
            </w:r>
          </w:p>
        </w:tc>
        <w:tc>
          <w:tcPr>
            <w:tcW w:w="1559" w:type="dxa"/>
          </w:tcPr>
          <w:p w:rsidR="008D31A9" w:rsidRPr="008D31A9" w:rsidRDefault="008D31A9" w:rsidP="008D31A9">
            <w:pPr>
              <w:tabs>
                <w:tab w:val="left" w:pos="900"/>
              </w:tabs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lastRenderedPageBreak/>
              <w:t>М</w:t>
            </w:r>
            <w:r w:rsidRPr="008D31A9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отиваци</w:t>
            </w:r>
            <w:r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я</w:t>
            </w:r>
            <w:r w:rsidRPr="008D31A9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 xml:space="preserve"> </w:t>
            </w:r>
          </w:p>
          <w:p w:rsidR="008D31A9" w:rsidRPr="008D31A9" w:rsidRDefault="008D31A9" w:rsidP="008D31A9">
            <w:pPr>
              <w:tabs>
                <w:tab w:val="left" w:pos="900"/>
              </w:tabs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</w:pPr>
            <w:r w:rsidRPr="008D31A9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 xml:space="preserve">к учебной деятельности; эстетически воспринимают произведения искусства, проявляют интерес </w:t>
            </w:r>
          </w:p>
          <w:p w:rsidR="007F4611" w:rsidRPr="007F4611" w:rsidRDefault="008D31A9" w:rsidP="008D31A9">
            <w:pPr>
              <w:tabs>
                <w:tab w:val="left" w:pos="900"/>
              </w:tabs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D31A9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к предмету</w:t>
            </w:r>
          </w:p>
        </w:tc>
        <w:tc>
          <w:tcPr>
            <w:tcW w:w="425" w:type="dxa"/>
          </w:tcPr>
          <w:p w:rsidR="007F4611" w:rsidRPr="007F4611" w:rsidRDefault="007F461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8D31A9" w:rsidTr="004E2CB6">
        <w:tc>
          <w:tcPr>
            <w:tcW w:w="567" w:type="dxa"/>
          </w:tcPr>
          <w:p w:rsidR="008D31A9" w:rsidRPr="007F4611" w:rsidRDefault="008D31A9" w:rsidP="008D31A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9</w:t>
            </w:r>
          </w:p>
        </w:tc>
        <w:tc>
          <w:tcPr>
            <w:tcW w:w="709" w:type="dxa"/>
          </w:tcPr>
          <w:p w:rsidR="008D31A9" w:rsidRPr="007F4611" w:rsidRDefault="008D31A9" w:rsidP="008D31A9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sz w:val="16"/>
                <w:szCs w:val="16"/>
              </w:rPr>
              <w:t>9неделя</w:t>
            </w:r>
          </w:p>
        </w:tc>
        <w:tc>
          <w:tcPr>
            <w:tcW w:w="567" w:type="dxa"/>
          </w:tcPr>
          <w:p w:rsidR="008D31A9" w:rsidRPr="007F4611" w:rsidRDefault="008D31A9" w:rsidP="008D31A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85" w:type="dxa"/>
          </w:tcPr>
          <w:p w:rsidR="008D31A9" w:rsidRPr="007F4611" w:rsidRDefault="008D31A9" w:rsidP="008D31A9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D31A9">
              <w:rPr>
                <w:rFonts w:ascii="Times New Roman" w:hAnsi="Times New Roman" w:cs="Times New Roman"/>
                <w:sz w:val="16"/>
                <w:szCs w:val="16"/>
              </w:rPr>
              <w:t>Монетный двор. Проект «Медаль» Изделие «Медаль».</w:t>
            </w:r>
          </w:p>
        </w:tc>
        <w:tc>
          <w:tcPr>
            <w:tcW w:w="850" w:type="dxa"/>
          </w:tcPr>
          <w:p w:rsidR="008D31A9" w:rsidRPr="007F4611" w:rsidRDefault="008D31A9" w:rsidP="008D31A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D31A9">
              <w:rPr>
                <w:rFonts w:ascii="Times New Roman" w:hAnsi="Times New Roman" w:cs="Times New Roman"/>
                <w:sz w:val="16"/>
                <w:szCs w:val="16"/>
              </w:rPr>
              <w:t>Освоение нового материала</w:t>
            </w:r>
          </w:p>
        </w:tc>
        <w:tc>
          <w:tcPr>
            <w:tcW w:w="1134" w:type="dxa"/>
          </w:tcPr>
          <w:p w:rsidR="008D31A9" w:rsidRPr="007F4611" w:rsidRDefault="008D31A9" w:rsidP="008D31A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sz w:val="16"/>
                <w:szCs w:val="16"/>
              </w:rPr>
              <w:t>Здоровье-сбережения, развивающего обучения</w:t>
            </w:r>
          </w:p>
        </w:tc>
        <w:tc>
          <w:tcPr>
            <w:tcW w:w="1305" w:type="dxa"/>
          </w:tcPr>
          <w:p w:rsidR="008D31A9" w:rsidRPr="007F4611" w:rsidRDefault="008D31A9" w:rsidP="008D31A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Как </w:t>
            </w:r>
            <w:r w:rsidRPr="008D31A9">
              <w:rPr>
                <w:rFonts w:ascii="Times New Roman" w:hAnsi="Times New Roman" w:cs="Times New Roman"/>
                <w:sz w:val="16"/>
                <w:szCs w:val="16"/>
              </w:rPr>
              <w:t>возник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ли</w:t>
            </w:r>
            <w:r w:rsidRPr="008D31A9">
              <w:rPr>
                <w:rFonts w:ascii="Times New Roman" w:hAnsi="Times New Roman" w:cs="Times New Roman"/>
                <w:sz w:val="16"/>
                <w:szCs w:val="16"/>
              </w:rPr>
              <w:t xml:space="preserve"> олимпийски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е </w:t>
            </w:r>
            <w:r w:rsidRPr="008D31A9">
              <w:rPr>
                <w:rFonts w:ascii="Times New Roman" w:hAnsi="Times New Roman" w:cs="Times New Roman"/>
                <w:sz w:val="16"/>
                <w:szCs w:val="16"/>
              </w:rPr>
              <w:t>медал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и</w:t>
            </w:r>
            <w:r w:rsidRPr="008D31A9">
              <w:rPr>
                <w:rFonts w:ascii="Times New Roman" w:hAnsi="Times New Roman" w:cs="Times New Roman"/>
                <w:sz w:val="16"/>
                <w:szCs w:val="16"/>
              </w:rPr>
              <w:t>, способ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ы их изготовления?</w:t>
            </w:r>
          </w:p>
        </w:tc>
        <w:tc>
          <w:tcPr>
            <w:tcW w:w="1843" w:type="dxa"/>
          </w:tcPr>
          <w:p w:rsidR="008D31A9" w:rsidRPr="008D31A9" w:rsidRDefault="008D31A9" w:rsidP="008D31A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D31A9">
              <w:rPr>
                <w:rFonts w:ascii="Times New Roman" w:hAnsi="Times New Roman" w:cs="Times New Roman"/>
                <w:sz w:val="16"/>
                <w:szCs w:val="16"/>
              </w:rPr>
              <w:t xml:space="preserve">Знакомство </w:t>
            </w:r>
          </w:p>
          <w:p w:rsidR="008D31A9" w:rsidRPr="008D31A9" w:rsidRDefault="008D31A9" w:rsidP="008D31A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D31A9">
              <w:rPr>
                <w:rFonts w:ascii="Times New Roman" w:hAnsi="Times New Roman" w:cs="Times New Roman"/>
                <w:sz w:val="16"/>
                <w:szCs w:val="16"/>
              </w:rPr>
              <w:t xml:space="preserve">с основами </w:t>
            </w:r>
          </w:p>
          <w:p w:rsidR="008D31A9" w:rsidRPr="007F4611" w:rsidRDefault="008D31A9" w:rsidP="008D31A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D31A9">
              <w:rPr>
                <w:rFonts w:ascii="Times New Roman" w:hAnsi="Times New Roman" w:cs="Times New Roman"/>
                <w:sz w:val="16"/>
                <w:szCs w:val="16"/>
              </w:rPr>
              <w:t>чеканки медалей, особенностями формы медали.</w:t>
            </w:r>
          </w:p>
        </w:tc>
        <w:tc>
          <w:tcPr>
            <w:tcW w:w="1672" w:type="dxa"/>
          </w:tcPr>
          <w:p w:rsidR="008D31A9" w:rsidRPr="008D31A9" w:rsidRDefault="008D31A9" w:rsidP="008D31A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D31A9">
              <w:rPr>
                <w:rFonts w:ascii="Times New Roman" w:hAnsi="Times New Roman" w:cs="Times New Roman"/>
                <w:sz w:val="16"/>
                <w:szCs w:val="16"/>
              </w:rPr>
              <w:t>Научатся выполнять эскиз сторон медали, переносить</w:t>
            </w:r>
          </w:p>
          <w:p w:rsidR="008D31A9" w:rsidRPr="008D31A9" w:rsidRDefault="008D31A9" w:rsidP="008D31A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D31A9">
              <w:rPr>
                <w:rFonts w:ascii="Times New Roman" w:hAnsi="Times New Roman" w:cs="Times New Roman"/>
                <w:sz w:val="16"/>
                <w:szCs w:val="16"/>
              </w:rPr>
              <w:t xml:space="preserve">эскиз на фольгу при помощи кальки, соединять </w:t>
            </w:r>
          </w:p>
          <w:p w:rsidR="008D31A9" w:rsidRPr="008D31A9" w:rsidRDefault="008D31A9" w:rsidP="008D31A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D31A9">
              <w:rPr>
                <w:rFonts w:ascii="Times New Roman" w:hAnsi="Times New Roman" w:cs="Times New Roman"/>
                <w:sz w:val="16"/>
                <w:szCs w:val="16"/>
              </w:rPr>
              <w:t xml:space="preserve">детали изделия </w:t>
            </w:r>
          </w:p>
          <w:p w:rsidR="008D31A9" w:rsidRPr="008D31A9" w:rsidRDefault="008D31A9" w:rsidP="008D31A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D31A9">
              <w:rPr>
                <w:rFonts w:ascii="Times New Roman" w:hAnsi="Times New Roman" w:cs="Times New Roman"/>
                <w:sz w:val="16"/>
                <w:szCs w:val="16"/>
              </w:rPr>
              <w:t xml:space="preserve">с помощью пластилина, заполнять технологическую карту, составлять план изготовления изделия на основе </w:t>
            </w:r>
            <w:proofErr w:type="spellStart"/>
            <w:r w:rsidRPr="008D31A9">
              <w:rPr>
                <w:rFonts w:ascii="Times New Roman" w:hAnsi="Times New Roman" w:cs="Times New Roman"/>
                <w:sz w:val="16"/>
                <w:szCs w:val="16"/>
              </w:rPr>
              <w:t>послайдового</w:t>
            </w:r>
            <w:proofErr w:type="spellEnd"/>
            <w:r w:rsidRPr="008D31A9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  <w:p w:rsidR="008D31A9" w:rsidRPr="007F4611" w:rsidRDefault="008D31A9" w:rsidP="008D31A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D31A9">
              <w:rPr>
                <w:rFonts w:ascii="Times New Roman" w:hAnsi="Times New Roman" w:cs="Times New Roman"/>
                <w:sz w:val="16"/>
                <w:szCs w:val="16"/>
              </w:rPr>
              <w:t>и текстового плана</w:t>
            </w:r>
          </w:p>
        </w:tc>
        <w:tc>
          <w:tcPr>
            <w:tcW w:w="3544" w:type="dxa"/>
          </w:tcPr>
          <w:p w:rsidR="008D31A9" w:rsidRPr="008D31A9" w:rsidRDefault="008D31A9" w:rsidP="008D31A9">
            <w:pPr>
              <w:spacing w:line="264" w:lineRule="auto"/>
              <w:rPr>
                <w:rFonts w:ascii="Times New Roman" w:hAnsi="Times New Roman" w:cs="Times New Roman"/>
                <w:sz w:val="16"/>
                <w:szCs w:val="16"/>
                <w:lang w:val="x-none"/>
              </w:rPr>
            </w:pPr>
            <w:r w:rsidRPr="008D31A9"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6"/>
              </w:rPr>
              <w:t>Регулятивные:</w:t>
            </w:r>
            <w:r w:rsidRPr="008D31A9">
              <w:rPr>
                <w:rFonts w:ascii="Times New Roman" w:hAnsi="Times New Roman" w:cs="Times New Roman"/>
                <w:sz w:val="16"/>
                <w:szCs w:val="16"/>
              </w:rPr>
              <w:t xml:space="preserve"> умеют принимать </w:t>
            </w:r>
            <w:r w:rsidRPr="008D31A9">
              <w:rPr>
                <w:rFonts w:ascii="Times New Roman" w:hAnsi="Times New Roman" w:cs="Times New Roman"/>
                <w:sz w:val="16"/>
                <w:szCs w:val="16"/>
              </w:rPr>
              <w:br/>
              <w:t xml:space="preserve">и сохранять учебную задачу урока, планировать свою деятельность, проговаривать вслух </w:t>
            </w:r>
            <w:proofErr w:type="spellStart"/>
            <w:r w:rsidRPr="008D31A9">
              <w:rPr>
                <w:rFonts w:ascii="Times New Roman" w:hAnsi="Times New Roman" w:cs="Times New Roman"/>
                <w:sz w:val="16"/>
                <w:szCs w:val="16"/>
              </w:rPr>
              <w:t>последова</w:t>
            </w:r>
            <w:r w:rsidRPr="008D31A9">
              <w:rPr>
                <w:rFonts w:ascii="Times New Roman" w:hAnsi="Times New Roman" w:cs="Times New Roman"/>
                <w:sz w:val="16"/>
                <w:szCs w:val="16"/>
                <w:lang w:val="x-none"/>
              </w:rPr>
              <w:t>тельность</w:t>
            </w:r>
            <w:proofErr w:type="spellEnd"/>
            <w:r w:rsidRPr="008D31A9">
              <w:rPr>
                <w:rFonts w:ascii="Times New Roman" w:hAnsi="Times New Roman" w:cs="Times New Roman"/>
                <w:sz w:val="16"/>
                <w:szCs w:val="16"/>
                <w:lang w:val="x-none"/>
              </w:rPr>
              <w:t xml:space="preserve"> производимых действий, составляющих основу осваиваемой деятельности; оценивать совместно с учителем или одноклассниками результат своих действий, вносить соответствующие коррективы, в сотрудничестве </w:t>
            </w:r>
            <w:r w:rsidRPr="008D31A9">
              <w:rPr>
                <w:rFonts w:ascii="Times New Roman" w:hAnsi="Times New Roman" w:cs="Times New Roman"/>
                <w:sz w:val="16"/>
                <w:szCs w:val="16"/>
                <w:lang w:val="x-none"/>
              </w:rPr>
              <w:br/>
              <w:t>с учителем и одноклассниками находить несколько вариантов решения учебной задачи.</w:t>
            </w:r>
          </w:p>
          <w:p w:rsidR="008D31A9" w:rsidRPr="008D31A9" w:rsidRDefault="008D31A9" w:rsidP="008D31A9">
            <w:pPr>
              <w:autoSpaceDE w:val="0"/>
              <w:autoSpaceDN w:val="0"/>
              <w:adjustRightInd w:val="0"/>
              <w:spacing w:line="264" w:lineRule="auto"/>
              <w:rPr>
                <w:rFonts w:ascii="Times New Roman" w:hAnsi="Times New Roman" w:cs="Times New Roman"/>
                <w:sz w:val="16"/>
                <w:szCs w:val="16"/>
                <w:lang w:val="x-none"/>
              </w:rPr>
            </w:pPr>
            <w:r w:rsidRPr="008D31A9"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6"/>
                <w:lang w:val="x-none"/>
              </w:rPr>
              <w:t>Познавательные:</w:t>
            </w:r>
            <w:r w:rsidRPr="008D31A9">
              <w:rPr>
                <w:rFonts w:ascii="Times New Roman" w:hAnsi="Times New Roman" w:cs="Times New Roman"/>
                <w:i/>
                <w:iCs/>
                <w:sz w:val="16"/>
                <w:szCs w:val="16"/>
                <w:lang w:val="x-none"/>
              </w:rPr>
              <w:t xml:space="preserve"> </w:t>
            </w:r>
            <w:proofErr w:type="spellStart"/>
            <w:r w:rsidRPr="008D31A9">
              <w:rPr>
                <w:rFonts w:ascii="Times New Roman" w:hAnsi="Times New Roman" w:cs="Times New Roman"/>
                <w:i/>
                <w:iCs/>
                <w:sz w:val="16"/>
                <w:szCs w:val="16"/>
                <w:lang w:val="x-none"/>
              </w:rPr>
              <w:t>общеучебные</w:t>
            </w:r>
            <w:proofErr w:type="spellEnd"/>
            <w:r w:rsidRPr="008D31A9">
              <w:rPr>
                <w:rFonts w:ascii="Times New Roman" w:hAnsi="Times New Roman" w:cs="Times New Roman"/>
                <w:i/>
                <w:iCs/>
                <w:sz w:val="16"/>
                <w:szCs w:val="16"/>
                <w:lang w:val="x-none"/>
              </w:rPr>
              <w:t xml:space="preserve"> –</w:t>
            </w:r>
            <w:r w:rsidRPr="008D31A9">
              <w:rPr>
                <w:rFonts w:ascii="Times New Roman" w:hAnsi="Times New Roman" w:cs="Times New Roman"/>
                <w:sz w:val="16"/>
                <w:szCs w:val="16"/>
                <w:lang w:val="x-none"/>
              </w:rPr>
              <w:t xml:space="preserve"> умеют самостоятельно формулировать проблему, делать умозаключения и выводы в словесной форме, осуществлять поиск способов решения проблем творческого характера; осознанно читают тексты, рассматривают рисунки с целью освоения и использования информации; </w:t>
            </w:r>
            <w:r w:rsidRPr="008D31A9">
              <w:rPr>
                <w:rFonts w:ascii="Times New Roman" w:hAnsi="Times New Roman" w:cs="Times New Roman"/>
                <w:i/>
                <w:iCs/>
                <w:sz w:val="16"/>
                <w:szCs w:val="16"/>
                <w:lang w:val="x-none"/>
              </w:rPr>
              <w:t>логические</w:t>
            </w:r>
            <w:r w:rsidRPr="008D31A9">
              <w:rPr>
                <w:rFonts w:ascii="Times New Roman" w:hAnsi="Times New Roman" w:cs="Times New Roman"/>
                <w:sz w:val="16"/>
                <w:szCs w:val="16"/>
                <w:lang w:val="x-none"/>
              </w:rPr>
              <w:t xml:space="preserve"> – осуществляют поиск информации из разных источников, расширяющей и дополняющей представление о медалях, их оформлении.</w:t>
            </w:r>
          </w:p>
          <w:p w:rsidR="008D31A9" w:rsidRPr="008D31A9" w:rsidRDefault="008D31A9" w:rsidP="008D31A9">
            <w:pPr>
              <w:spacing w:line="264" w:lineRule="auto"/>
              <w:rPr>
                <w:rFonts w:ascii="Times New Roman" w:hAnsi="Times New Roman" w:cs="Times New Roman"/>
                <w:sz w:val="24"/>
                <w:szCs w:val="24"/>
                <w:lang w:val="x-none"/>
              </w:rPr>
            </w:pPr>
            <w:r w:rsidRPr="008D31A9"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6"/>
                <w:lang w:val="x-none"/>
              </w:rPr>
              <w:t>Коммуникативные:</w:t>
            </w:r>
            <w:r w:rsidRPr="008D31A9">
              <w:rPr>
                <w:rFonts w:ascii="Times New Roman" w:hAnsi="Times New Roman" w:cs="Times New Roman"/>
                <w:sz w:val="16"/>
                <w:szCs w:val="16"/>
                <w:lang w:val="x-none"/>
              </w:rPr>
              <w:t xml:space="preserve"> умеют строить понятные речевые высказывания, слушать собеседника и вести диалог; признают возможность существования различных точек зрения и права каждого иметь свою; принимают участие в коллективных работах; умеют договариваться с партнерами, следить за действиями других участников совместной деятельности.</w:t>
            </w:r>
          </w:p>
        </w:tc>
        <w:tc>
          <w:tcPr>
            <w:tcW w:w="1559" w:type="dxa"/>
          </w:tcPr>
          <w:p w:rsidR="008D31A9" w:rsidRPr="008D31A9" w:rsidRDefault="008D31A9" w:rsidP="008D31A9">
            <w:pPr>
              <w:tabs>
                <w:tab w:val="left" w:pos="900"/>
              </w:tabs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М</w:t>
            </w:r>
            <w:r w:rsidRPr="008D31A9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отиваци</w:t>
            </w:r>
            <w:r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я</w:t>
            </w:r>
            <w:r w:rsidRPr="008D31A9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 xml:space="preserve"> </w:t>
            </w:r>
          </w:p>
          <w:p w:rsidR="008D31A9" w:rsidRPr="008D31A9" w:rsidRDefault="008D31A9" w:rsidP="008D31A9">
            <w:pPr>
              <w:tabs>
                <w:tab w:val="left" w:pos="900"/>
              </w:tabs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</w:pPr>
            <w:r w:rsidRPr="008D31A9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 xml:space="preserve">к учебной деятельности; эстетически воспринимают произведения искусства, проявляют интерес </w:t>
            </w:r>
          </w:p>
          <w:p w:rsidR="008D31A9" w:rsidRPr="007F4611" w:rsidRDefault="008D31A9" w:rsidP="008D31A9">
            <w:pPr>
              <w:tabs>
                <w:tab w:val="left" w:pos="900"/>
              </w:tabs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D31A9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к предмету</w:t>
            </w:r>
          </w:p>
        </w:tc>
        <w:tc>
          <w:tcPr>
            <w:tcW w:w="425" w:type="dxa"/>
          </w:tcPr>
          <w:p w:rsidR="008D31A9" w:rsidRPr="007F4611" w:rsidRDefault="008D31A9" w:rsidP="008D31A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7F4611" w:rsidTr="004E2CB6">
        <w:tc>
          <w:tcPr>
            <w:tcW w:w="567" w:type="dxa"/>
          </w:tcPr>
          <w:p w:rsidR="007F4611" w:rsidRPr="007F4611" w:rsidRDefault="007F4611" w:rsidP="007F461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709" w:type="dxa"/>
          </w:tcPr>
          <w:p w:rsidR="007F4611" w:rsidRPr="007F4611" w:rsidRDefault="007F4611" w:rsidP="007F4611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sz w:val="16"/>
                <w:szCs w:val="16"/>
              </w:rPr>
              <w:t>10неделя</w:t>
            </w:r>
          </w:p>
        </w:tc>
        <w:tc>
          <w:tcPr>
            <w:tcW w:w="567" w:type="dxa"/>
          </w:tcPr>
          <w:p w:rsidR="007F4611" w:rsidRPr="007F4611" w:rsidRDefault="007F461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85" w:type="dxa"/>
          </w:tcPr>
          <w:p w:rsidR="007F4611" w:rsidRPr="007F4611" w:rsidRDefault="008D31A9" w:rsidP="007F4611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D31A9">
              <w:rPr>
                <w:rFonts w:ascii="Times New Roman" w:hAnsi="Times New Roman" w:cs="Times New Roman"/>
                <w:sz w:val="16"/>
                <w:szCs w:val="16"/>
              </w:rPr>
              <w:t>Фаянсовый завод.  Изделие: «Основа для вазы».</w:t>
            </w:r>
          </w:p>
        </w:tc>
        <w:tc>
          <w:tcPr>
            <w:tcW w:w="850" w:type="dxa"/>
          </w:tcPr>
          <w:p w:rsidR="007F4611" w:rsidRPr="007F4611" w:rsidRDefault="008D31A9" w:rsidP="007F461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D31A9">
              <w:rPr>
                <w:rFonts w:ascii="Times New Roman" w:hAnsi="Times New Roman" w:cs="Times New Roman"/>
                <w:sz w:val="16"/>
                <w:szCs w:val="16"/>
              </w:rPr>
              <w:t>Освоение нового материала</w:t>
            </w:r>
          </w:p>
        </w:tc>
        <w:tc>
          <w:tcPr>
            <w:tcW w:w="1134" w:type="dxa"/>
          </w:tcPr>
          <w:p w:rsidR="007F4611" w:rsidRPr="007F4611" w:rsidRDefault="007F4611" w:rsidP="007F461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sz w:val="16"/>
                <w:szCs w:val="16"/>
              </w:rPr>
              <w:t>Здоровье-сбережения, поэтапного формирован</w:t>
            </w:r>
            <w:r w:rsidRPr="007F461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ия умственных действий</w:t>
            </w:r>
          </w:p>
        </w:tc>
        <w:tc>
          <w:tcPr>
            <w:tcW w:w="1305" w:type="dxa"/>
          </w:tcPr>
          <w:p w:rsidR="007F4611" w:rsidRPr="007F4611" w:rsidRDefault="008D31A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Какую посуду изготавливали на Руси?</w:t>
            </w:r>
          </w:p>
        </w:tc>
        <w:tc>
          <w:tcPr>
            <w:tcW w:w="1843" w:type="dxa"/>
          </w:tcPr>
          <w:p w:rsidR="008D31A9" w:rsidRPr="008D31A9" w:rsidRDefault="008D31A9" w:rsidP="008D31A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D31A9">
              <w:rPr>
                <w:rFonts w:ascii="Times New Roman" w:hAnsi="Times New Roman" w:cs="Times New Roman"/>
                <w:sz w:val="16"/>
                <w:szCs w:val="16"/>
              </w:rPr>
              <w:t xml:space="preserve">Знакомство </w:t>
            </w:r>
          </w:p>
          <w:p w:rsidR="008D31A9" w:rsidRPr="008D31A9" w:rsidRDefault="008D31A9" w:rsidP="008D31A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D31A9">
              <w:rPr>
                <w:rFonts w:ascii="Times New Roman" w:hAnsi="Times New Roman" w:cs="Times New Roman"/>
                <w:sz w:val="16"/>
                <w:szCs w:val="16"/>
              </w:rPr>
              <w:t xml:space="preserve">с особенностями изготовления фаянсовой </w:t>
            </w:r>
          </w:p>
          <w:p w:rsidR="007F4611" w:rsidRPr="007F4611" w:rsidRDefault="008D31A9" w:rsidP="008D31A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D31A9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посуды.</w:t>
            </w:r>
          </w:p>
        </w:tc>
        <w:tc>
          <w:tcPr>
            <w:tcW w:w="1672" w:type="dxa"/>
          </w:tcPr>
          <w:p w:rsidR="007F4611" w:rsidRPr="007F4611" w:rsidRDefault="008D31A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D31A9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 xml:space="preserve">Научатся различать производителя изделия по эмблеме завода, объяснять </w:t>
            </w:r>
            <w:r w:rsidRPr="008D31A9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новые понятия, используя текст учебника, анализировать технологию изготовления фаянсовых изделий, выполнять эскиз декора вазы и изготовлять вазу</w:t>
            </w:r>
          </w:p>
        </w:tc>
        <w:tc>
          <w:tcPr>
            <w:tcW w:w="3544" w:type="dxa"/>
          </w:tcPr>
          <w:p w:rsidR="00D918C5" w:rsidRPr="00D918C5" w:rsidRDefault="00D918C5" w:rsidP="00D918C5">
            <w:pPr>
              <w:autoSpaceDE w:val="0"/>
              <w:autoSpaceDN w:val="0"/>
              <w:adjustRightInd w:val="0"/>
              <w:spacing w:line="264" w:lineRule="auto"/>
              <w:rPr>
                <w:rFonts w:ascii="Times New Roman" w:hAnsi="Times New Roman" w:cs="Times New Roman"/>
                <w:sz w:val="16"/>
                <w:szCs w:val="16"/>
                <w:lang w:val="x-none"/>
              </w:rPr>
            </w:pPr>
            <w:r w:rsidRPr="00D918C5"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6"/>
                <w:lang w:val="x-none"/>
              </w:rPr>
              <w:lastRenderedPageBreak/>
              <w:t>Регулятивные:</w:t>
            </w:r>
            <w:r w:rsidRPr="00D918C5">
              <w:rPr>
                <w:rFonts w:ascii="Times New Roman" w:hAnsi="Times New Roman" w:cs="Times New Roman"/>
                <w:sz w:val="16"/>
                <w:szCs w:val="16"/>
                <w:lang w:val="x-none"/>
              </w:rPr>
              <w:t xml:space="preserve"> умеют ориентироваться в учебнике и творческой тетради, планировать и проговаривать этапы работы, следовать согласно составленному плану, вносить </w:t>
            </w:r>
            <w:r w:rsidRPr="00D918C5">
              <w:rPr>
                <w:rFonts w:ascii="Times New Roman" w:hAnsi="Times New Roman" w:cs="Times New Roman"/>
                <w:sz w:val="16"/>
                <w:szCs w:val="16"/>
                <w:lang w:val="x-none"/>
              </w:rPr>
              <w:lastRenderedPageBreak/>
              <w:t xml:space="preserve">изменения в свои действия </w:t>
            </w:r>
            <w:r w:rsidRPr="00D918C5">
              <w:rPr>
                <w:rFonts w:ascii="Times New Roman" w:hAnsi="Times New Roman" w:cs="Times New Roman"/>
                <w:sz w:val="16"/>
                <w:szCs w:val="16"/>
                <w:lang w:val="x-none"/>
              </w:rPr>
              <w:br/>
              <w:t>в случае отклонения от прогнозируемого конечного результата.</w:t>
            </w:r>
          </w:p>
          <w:p w:rsidR="00D918C5" w:rsidRPr="00D918C5" w:rsidRDefault="00D918C5" w:rsidP="00D918C5">
            <w:pPr>
              <w:spacing w:line="264" w:lineRule="auto"/>
              <w:rPr>
                <w:rFonts w:ascii="Times New Roman" w:hAnsi="Times New Roman" w:cs="Times New Roman"/>
                <w:sz w:val="16"/>
                <w:szCs w:val="16"/>
                <w:lang w:val="x-none"/>
              </w:rPr>
            </w:pPr>
            <w:r w:rsidRPr="00D918C5"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6"/>
                <w:lang w:val="x-none"/>
              </w:rPr>
              <w:t>Познавательные:</w:t>
            </w:r>
            <w:r w:rsidRPr="00D918C5">
              <w:rPr>
                <w:rFonts w:ascii="Times New Roman" w:hAnsi="Times New Roman" w:cs="Times New Roman"/>
                <w:sz w:val="16"/>
                <w:szCs w:val="16"/>
                <w:lang w:val="x-none"/>
              </w:rPr>
              <w:t xml:space="preserve"> </w:t>
            </w:r>
            <w:proofErr w:type="spellStart"/>
            <w:r w:rsidRPr="00D918C5">
              <w:rPr>
                <w:rFonts w:ascii="Times New Roman" w:hAnsi="Times New Roman" w:cs="Times New Roman"/>
                <w:i/>
                <w:iCs/>
                <w:sz w:val="16"/>
                <w:szCs w:val="16"/>
                <w:lang w:val="x-none"/>
              </w:rPr>
              <w:t>общеучебные</w:t>
            </w:r>
            <w:proofErr w:type="spellEnd"/>
            <w:r w:rsidRPr="00D918C5">
              <w:rPr>
                <w:rFonts w:ascii="Times New Roman" w:hAnsi="Times New Roman" w:cs="Times New Roman"/>
                <w:i/>
                <w:iCs/>
                <w:sz w:val="16"/>
                <w:szCs w:val="16"/>
                <w:lang w:val="x-none"/>
              </w:rPr>
              <w:t xml:space="preserve"> –</w:t>
            </w:r>
            <w:r w:rsidRPr="00D918C5">
              <w:rPr>
                <w:rFonts w:ascii="Times New Roman" w:hAnsi="Times New Roman" w:cs="Times New Roman"/>
                <w:sz w:val="16"/>
                <w:szCs w:val="16"/>
                <w:lang w:val="x-none"/>
              </w:rPr>
              <w:t xml:space="preserve"> умеют строить осознанное и произвольное речевое высказывание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D918C5">
              <w:rPr>
                <w:rFonts w:ascii="Times New Roman" w:hAnsi="Times New Roman" w:cs="Times New Roman"/>
                <w:sz w:val="16"/>
                <w:szCs w:val="16"/>
                <w:lang w:val="x-none"/>
              </w:rPr>
              <w:t xml:space="preserve">в устной форме; </w:t>
            </w:r>
            <w:r w:rsidRPr="00D918C5">
              <w:rPr>
                <w:rFonts w:ascii="Times New Roman" w:hAnsi="Times New Roman" w:cs="Times New Roman"/>
                <w:i/>
                <w:iCs/>
                <w:sz w:val="16"/>
                <w:szCs w:val="16"/>
                <w:lang w:val="x-none"/>
              </w:rPr>
              <w:t>логические</w:t>
            </w:r>
            <w:r w:rsidRPr="00D918C5">
              <w:rPr>
                <w:rFonts w:ascii="Times New Roman" w:hAnsi="Times New Roman" w:cs="Times New Roman"/>
                <w:sz w:val="16"/>
                <w:szCs w:val="16"/>
                <w:lang w:val="x-none"/>
              </w:rPr>
              <w:t xml:space="preserve"> – умеют осуществлять поиск необходимой информации (из материалов учебника, творческой тетради, по воспроизведению в памяти примеров из личного практического опыта), дополняющей и расширяющей имеющиеся представления о производстве фаянсовых изделий.</w:t>
            </w:r>
          </w:p>
          <w:p w:rsidR="007F4611" w:rsidRPr="00D918C5" w:rsidRDefault="00D918C5" w:rsidP="00D918C5">
            <w:pPr>
              <w:autoSpaceDE w:val="0"/>
              <w:autoSpaceDN w:val="0"/>
              <w:adjustRightInd w:val="0"/>
              <w:spacing w:line="264" w:lineRule="auto"/>
              <w:rPr>
                <w:rFonts w:ascii="Times New Roman" w:hAnsi="Times New Roman" w:cs="Times New Roman"/>
                <w:sz w:val="24"/>
                <w:szCs w:val="24"/>
                <w:lang w:val="x-none"/>
              </w:rPr>
            </w:pPr>
            <w:r w:rsidRPr="00D918C5"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6"/>
                <w:lang w:val="x-none"/>
              </w:rPr>
              <w:t>Коммуникативные:</w:t>
            </w:r>
            <w:r w:rsidRPr="00D918C5">
              <w:rPr>
                <w:rFonts w:ascii="Times New Roman" w:hAnsi="Times New Roman" w:cs="Times New Roman"/>
                <w:sz w:val="16"/>
                <w:szCs w:val="16"/>
                <w:lang w:val="x-none"/>
              </w:rPr>
              <w:t xml:space="preserve"> умеют строить понятные речевые высказывания, слушать собеседника и вести диалог, рассуждать, признавать возможность существования различных точек зрения и права каждого иметь свою.</w:t>
            </w:r>
          </w:p>
        </w:tc>
        <w:tc>
          <w:tcPr>
            <w:tcW w:w="1559" w:type="dxa"/>
          </w:tcPr>
          <w:p w:rsidR="00D918C5" w:rsidRPr="00D918C5" w:rsidRDefault="00D918C5" w:rsidP="00D918C5">
            <w:pPr>
              <w:pStyle w:val="a6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lastRenderedPageBreak/>
              <w:t>Мотивация</w:t>
            </w:r>
          </w:p>
          <w:p w:rsidR="007F4611" w:rsidRPr="007F4611" w:rsidRDefault="00D918C5" w:rsidP="00D918C5">
            <w:pPr>
              <w:pStyle w:val="a6"/>
              <w:spacing w:line="276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D918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к учебной деятельности; </w:t>
            </w:r>
            <w:r w:rsidRPr="00D918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lastRenderedPageBreak/>
              <w:t>эстетически воспринимают изделия декоративно-прикладного искусства; проявляют интерес к предмету</w:t>
            </w:r>
          </w:p>
        </w:tc>
        <w:tc>
          <w:tcPr>
            <w:tcW w:w="425" w:type="dxa"/>
          </w:tcPr>
          <w:p w:rsidR="007F4611" w:rsidRPr="007F4611" w:rsidRDefault="007F461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D918C5" w:rsidTr="004E2CB6">
        <w:tc>
          <w:tcPr>
            <w:tcW w:w="567" w:type="dxa"/>
          </w:tcPr>
          <w:p w:rsidR="00D918C5" w:rsidRPr="007F4611" w:rsidRDefault="00D918C5" w:rsidP="00D918C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11</w:t>
            </w:r>
          </w:p>
        </w:tc>
        <w:tc>
          <w:tcPr>
            <w:tcW w:w="709" w:type="dxa"/>
          </w:tcPr>
          <w:p w:rsidR="00D918C5" w:rsidRPr="007F4611" w:rsidRDefault="00D918C5" w:rsidP="00D918C5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sz w:val="16"/>
                <w:szCs w:val="16"/>
              </w:rPr>
              <w:t>11неделя</w:t>
            </w:r>
          </w:p>
        </w:tc>
        <w:tc>
          <w:tcPr>
            <w:tcW w:w="567" w:type="dxa"/>
          </w:tcPr>
          <w:p w:rsidR="00D918C5" w:rsidRPr="007F4611" w:rsidRDefault="00D918C5" w:rsidP="00D918C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85" w:type="dxa"/>
          </w:tcPr>
          <w:p w:rsidR="00D918C5" w:rsidRPr="007F4611" w:rsidRDefault="00D918C5" w:rsidP="00D918C5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D31A9">
              <w:rPr>
                <w:rFonts w:ascii="Times New Roman" w:hAnsi="Times New Roman" w:cs="Times New Roman"/>
                <w:sz w:val="16"/>
                <w:szCs w:val="16"/>
              </w:rPr>
              <w:t>Фая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нсовый завод. Изделие: «Ваза».</w:t>
            </w:r>
          </w:p>
        </w:tc>
        <w:tc>
          <w:tcPr>
            <w:tcW w:w="850" w:type="dxa"/>
          </w:tcPr>
          <w:p w:rsidR="00D918C5" w:rsidRPr="007F4611" w:rsidRDefault="00D918C5" w:rsidP="00D918C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D31A9">
              <w:rPr>
                <w:rFonts w:ascii="Times New Roman" w:hAnsi="Times New Roman" w:cs="Times New Roman"/>
                <w:sz w:val="16"/>
                <w:szCs w:val="16"/>
              </w:rPr>
              <w:t>Освоение нового материала</w:t>
            </w:r>
          </w:p>
        </w:tc>
        <w:tc>
          <w:tcPr>
            <w:tcW w:w="1134" w:type="dxa"/>
          </w:tcPr>
          <w:p w:rsidR="00D918C5" w:rsidRPr="007F4611" w:rsidRDefault="00D918C5" w:rsidP="00D918C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sz w:val="16"/>
                <w:szCs w:val="16"/>
              </w:rPr>
              <w:t>Здоровье-сбережения, развития исследовательских навыков</w:t>
            </w:r>
          </w:p>
        </w:tc>
        <w:tc>
          <w:tcPr>
            <w:tcW w:w="1305" w:type="dxa"/>
          </w:tcPr>
          <w:p w:rsidR="00D918C5" w:rsidRPr="008D31A9" w:rsidRDefault="00D918C5" w:rsidP="00D918C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Какие </w:t>
            </w:r>
            <w:r w:rsidRPr="008D31A9">
              <w:rPr>
                <w:rFonts w:ascii="Times New Roman" w:hAnsi="Times New Roman" w:cs="Times New Roman"/>
                <w:sz w:val="16"/>
                <w:szCs w:val="16"/>
              </w:rPr>
              <w:t>технологи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и создания изделий из фаянса.</w:t>
            </w:r>
          </w:p>
          <w:p w:rsidR="00D918C5" w:rsidRPr="008D31A9" w:rsidRDefault="00D918C5" w:rsidP="00D918C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D31A9">
              <w:rPr>
                <w:rFonts w:ascii="Times New Roman" w:hAnsi="Times New Roman" w:cs="Times New Roman"/>
                <w:sz w:val="16"/>
                <w:szCs w:val="16"/>
              </w:rPr>
              <w:t>Професси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и людей, работаю</w:t>
            </w:r>
            <w:r w:rsidRPr="008D31A9">
              <w:rPr>
                <w:rFonts w:ascii="Times New Roman" w:hAnsi="Times New Roman" w:cs="Times New Roman"/>
                <w:sz w:val="16"/>
                <w:szCs w:val="16"/>
              </w:rPr>
              <w:t>щих на отдельных</w:t>
            </w:r>
          </w:p>
          <w:p w:rsidR="00D918C5" w:rsidRPr="007F4611" w:rsidRDefault="00D918C5" w:rsidP="00D918C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Этапах производ</w:t>
            </w:r>
            <w:r w:rsidRPr="008D31A9">
              <w:rPr>
                <w:rFonts w:ascii="Times New Roman" w:hAnsi="Times New Roman" w:cs="Times New Roman"/>
                <w:sz w:val="16"/>
                <w:szCs w:val="16"/>
              </w:rPr>
              <w:t>ства изделий из фаянса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?</w:t>
            </w:r>
          </w:p>
        </w:tc>
        <w:tc>
          <w:tcPr>
            <w:tcW w:w="1843" w:type="dxa"/>
          </w:tcPr>
          <w:p w:rsidR="00D918C5" w:rsidRPr="008D31A9" w:rsidRDefault="00D918C5" w:rsidP="00D918C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D31A9">
              <w:rPr>
                <w:rFonts w:ascii="Times New Roman" w:hAnsi="Times New Roman" w:cs="Times New Roman"/>
                <w:sz w:val="16"/>
                <w:szCs w:val="16"/>
              </w:rPr>
              <w:t xml:space="preserve">Знакомство </w:t>
            </w:r>
          </w:p>
          <w:p w:rsidR="00D918C5" w:rsidRPr="007F4611" w:rsidRDefault="00D918C5" w:rsidP="00D918C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D31A9">
              <w:rPr>
                <w:rFonts w:ascii="Times New Roman" w:hAnsi="Times New Roman" w:cs="Times New Roman"/>
                <w:sz w:val="16"/>
                <w:szCs w:val="16"/>
              </w:rPr>
              <w:t>с профессиональной деятельно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стью людей, работающих на фабри</w:t>
            </w:r>
            <w:r w:rsidRPr="008D31A9">
              <w:rPr>
                <w:rFonts w:ascii="Times New Roman" w:hAnsi="Times New Roman" w:cs="Times New Roman"/>
                <w:sz w:val="16"/>
                <w:szCs w:val="16"/>
              </w:rPr>
              <w:t>ках по производству фаянса</w:t>
            </w:r>
          </w:p>
        </w:tc>
        <w:tc>
          <w:tcPr>
            <w:tcW w:w="1672" w:type="dxa"/>
          </w:tcPr>
          <w:p w:rsidR="00D918C5" w:rsidRPr="007F4611" w:rsidRDefault="00D918C5" w:rsidP="00D918C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918C5">
              <w:rPr>
                <w:rFonts w:ascii="Times New Roman" w:hAnsi="Times New Roman" w:cs="Times New Roman"/>
                <w:sz w:val="16"/>
                <w:szCs w:val="16"/>
              </w:rPr>
              <w:t>Научатся различать производителя изделия по эмблеме завода, объяснять новые понятия, используя текст учебника, анализировать технологию изготовления фаянсовых изделий, выполнять эскиз декора вазы и изготовлять вазу</w:t>
            </w:r>
          </w:p>
        </w:tc>
        <w:tc>
          <w:tcPr>
            <w:tcW w:w="3544" w:type="dxa"/>
          </w:tcPr>
          <w:p w:rsidR="00D918C5" w:rsidRPr="00D918C5" w:rsidRDefault="00D918C5" w:rsidP="00D918C5">
            <w:pPr>
              <w:autoSpaceDE w:val="0"/>
              <w:autoSpaceDN w:val="0"/>
              <w:adjustRightInd w:val="0"/>
              <w:spacing w:line="264" w:lineRule="auto"/>
              <w:rPr>
                <w:rFonts w:ascii="Times New Roman" w:hAnsi="Times New Roman" w:cs="Times New Roman"/>
                <w:sz w:val="16"/>
                <w:szCs w:val="16"/>
                <w:lang w:val="x-none"/>
              </w:rPr>
            </w:pPr>
            <w:r w:rsidRPr="00D918C5"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6"/>
                <w:lang w:val="x-none"/>
              </w:rPr>
              <w:t>Регулятивные:</w:t>
            </w:r>
            <w:r w:rsidRPr="00D918C5">
              <w:rPr>
                <w:rFonts w:ascii="Times New Roman" w:hAnsi="Times New Roman" w:cs="Times New Roman"/>
                <w:sz w:val="16"/>
                <w:szCs w:val="16"/>
                <w:lang w:val="x-none"/>
              </w:rPr>
              <w:t xml:space="preserve"> умеют ориентироваться в учебнике и творческой тетради, планировать и проговаривать этапы работы, следовать согласно составленному плану, вносить изменения в свои действия </w:t>
            </w:r>
            <w:r w:rsidRPr="00D918C5">
              <w:rPr>
                <w:rFonts w:ascii="Times New Roman" w:hAnsi="Times New Roman" w:cs="Times New Roman"/>
                <w:sz w:val="16"/>
                <w:szCs w:val="16"/>
                <w:lang w:val="x-none"/>
              </w:rPr>
              <w:br/>
              <w:t>в случае отклонения от прогнозируемого конечного результата.</w:t>
            </w:r>
          </w:p>
          <w:p w:rsidR="00D918C5" w:rsidRPr="00D918C5" w:rsidRDefault="00D918C5" w:rsidP="00D918C5">
            <w:pPr>
              <w:spacing w:line="264" w:lineRule="auto"/>
              <w:rPr>
                <w:rFonts w:ascii="Times New Roman" w:hAnsi="Times New Roman" w:cs="Times New Roman"/>
                <w:sz w:val="16"/>
                <w:szCs w:val="16"/>
                <w:lang w:val="x-none"/>
              </w:rPr>
            </w:pPr>
            <w:r w:rsidRPr="00D918C5"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6"/>
                <w:lang w:val="x-none"/>
              </w:rPr>
              <w:t>Познавательные:</w:t>
            </w:r>
            <w:r w:rsidRPr="00D918C5">
              <w:rPr>
                <w:rFonts w:ascii="Times New Roman" w:hAnsi="Times New Roman" w:cs="Times New Roman"/>
                <w:sz w:val="16"/>
                <w:szCs w:val="16"/>
                <w:lang w:val="x-none"/>
              </w:rPr>
              <w:t xml:space="preserve"> </w:t>
            </w:r>
            <w:proofErr w:type="spellStart"/>
            <w:r w:rsidRPr="00D918C5">
              <w:rPr>
                <w:rFonts w:ascii="Times New Roman" w:hAnsi="Times New Roman" w:cs="Times New Roman"/>
                <w:i/>
                <w:iCs/>
                <w:sz w:val="16"/>
                <w:szCs w:val="16"/>
                <w:lang w:val="x-none"/>
              </w:rPr>
              <w:t>общеучебные</w:t>
            </w:r>
            <w:proofErr w:type="spellEnd"/>
            <w:r w:rsidRPr="00D918C5">
              <w:rPr>
                <w:rFonts w:ascii="Times New Roman" w:hAnsi="Times New Roman" w:cs="Times New Roman"/>
                <w:i/>
                <w:iCs/>
                <w:sz w:val="16"/>
                <w:szCs w:val="16"/>
                <w:lang w:val="x-none"/>
              </w:rPr>
              <w:t xml:space="preserve"> –</w:t>
            </w:r>
            <w:r w:rsidRPr="00D918C5">
              <w:rPr>
                <w:rFonts w:ascii="Times New Roman" w:hAnsi="Times New Roman" w:cs="Times New Roman"/>
                <w:sz w:val="16"/>
                <w:szCs w:val="16"/>
                <w:lang w:val="x-none"/>
              </w:rPr>
              <w:t xml:space="preserve"> умеют строить осознанное и произвольное речевое высказывание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D918C5">
              <w:rPr>
                <w:rFonts w:ascii="Times New Roman" w:hAnsi="Times New Roman" w:cs="Times New Roman"/>
                <w:sz w:val="16"/>
                <w:szCs w:val="16"/>
                <w:lang w:val="x-none"/>
              </w:rPr>
              <w:t xml:space="preserve">в устной форме; </w:t>
            </w:r>
            <w:r w:rsidRPr="00D918C5">
              <w:rPr>
                <w:rFonts w:ascii="Times New Roman" w:hAnsi="Times New Roman" w:cs="Times New Roman"/>
                <w:i/>
                <w:iCs/>
                <w:sz w:val="16"/>
                <w:szCs w:val="16"/>
                <w:lang w:val="x-none"/>
              </w:rPr>
              <w:t>логические</w:t>
            </w:r>
            <w:r w:rsidRPr="00D918C5">
              <w:rPr>
                <w:rFonts w:ascii="Times New Roman" w:hAnsi="Times New Roman" w:cs="Times New Roman"/>
                <w:sz w:val="16"/>
                <w:szCs w:val="16"/>
                <w:lang w:val="x-none"/>
              </w:rPr>
              <w:t xml:space="preserve"> – умеют осуществлять поиск необходимой информации (из материалов учебника, творческой тетради, по воспроизведению в памяти примеров из личного практического опыта), дополняющей и расширяющей имеющиеся представления о производстве фаянсовых изделий.</w:t>
            </w:r>
          </w:p>
          <w:p w:rsidR="00D918C5" w:rsidRPr="00D918C5" w:rsidRDefault="00D918C5" w:rsidP="00D918C5">
            <w:pPr>
              <w:autoSpaceDE w:val="0"/>
              <w:autoSpaceDN w:val="0"/>
              <w:adjustRightInd w:val="0"/>
              <w:spacing w:line="264" w:lineRule="auto"/>
              <w:rPr>
                <w:rFonts w:ascii="Times New Roman" w:hAnsi="Times New Roman" w:cs="Times New Roman"/>
                <w:sz w:val="24"/>
                <w:szCs w:val="24"/>
                <w:lang w:val="x-none"/>
              </w:rPr>
            </w:pPr>
            <w:r w:rsidRPr="00D918C5"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6"/>
                <w:lang w:val="x-none"/>
              </w:rPr>
              <w:t>Коммуникативные:</w:t>
            </w:r>
            <w:r w:rsidRPr="00D918C5">
              <w:rPr>
                <w:rFonts w:ascii="Times New Roman" w:hAnsi="Times New Roman" w:cs="Times New Roman"/>
                <w:sz w:val="16"/>
                <w:szCs w:val="16"/>
                <w:lang w:val="x-none"/>
              </w:rPr>
              <w:t xml:space="preserve"> умеют строить понятные речевые высказывания, слушать собеседника и вести диалог, рассуждать, признавать возможность существования различных точек зрения и права каждого иметь свою.</w:t>
            </w:r>
          </w:p>
        </w:tc>
        <w:tc>
          <w:tcPr>
            <w:tcW w:w="1559" w:type="dxa"/>
          </w:tcPr>
          <w:p w:rsidR="00D918C5" w:rsidRPr="00D918C5" w:rsidRDefault="00D918C5" w:rsidP="00D918C5">
            <w:pPr>
              <w:pStyle w:val="a6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Мотивация</w:t>
            </w:r>
          </w:p>
          <w:p w:rsidR="00D918C5" w:rsidRPr="007F4611" w:rsidRDefault="00D918C5" w:rsidP="00D918C5">
            <w:pPr>
              <w:pStyle w:val="a6"/>
              <w:spacing w:line="276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D918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к учебной деятельности; эстетически воспринимают изделия декоративно-прикладного искусства; проявляют интерес к предмету</w:t>
            </w:r>
          </w:p>
        </w:tc>
        <w:tc>
          <w:tcPr>
            <w:tcW w:w="425" w:type="dxa"/>
          </w:tcPr>
          <w:p w:rsidR="00D918C5" w:rsidRPr="007F4611" w:rsidRDefault="00D918C5" w:rsidP="00D918C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7F4611" w:rsidTr="004E2CB6">
        <w:tc>
          <w:tcPr>
            <w:tcW w:w="567" w:type="dxa"/>
          </w:tcPr>
          <w:p w:rsidR="007F4611" w:rsidRPr="007F4611" w:rsidRDefault="007F4611" w:rsidP="007F461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sz w:val="16"/>
                <w:szCs w:val="16"/>
              </w:rPr>
              <w:t>12</w:t>
            </w:r>
          </w:p>
        </w:tc>
        <w:tc>
          <w:tcPr>
            <w:tcW w:w="709" w:type="dxa"/>
          </w:tcPr>
          <w:p w:rsidR="007F4611" w:rsidRPr="007F4611" w:rsidRDefault="007F4611" w:rsidP="007F4611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sz w:val="16"/>
                <w:szCs w:val="16"/>
              </w:rPr>
              <w:t>12неделя</w:t>
            </w:r>
          </w:p>
        </w:tc>
        <w:tc>
          <w:tcPr>
            <w:tcW w:w="567" w:type="dxa"/>
          </w:tcPr>
          <w:p w:rsidR="007F4611" w:rsidRPr="007F4611" w:rsidRDefault="007F461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85" w:type="dxa"/>
          </w:tcPr>
          <w:p w:rsidR="007F4611" w:rsidRPr="007F4611" w:rsidRDefault="00D918C5" w:rsidP="007F4611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D918C5">
              <w:rPr>
                <w:rFonts w:ascii="Times New Roman" w:hAnsi="Times New Roman" w:cs="Times New Roman"/>
                <w:sz w:val="16"/>
                <w:szCs w:val="16"/>
              </w:rPr>
              <w:t>Швейная фабрика. Изделие: «Прихватка».</w:t>
            </w:r>
          </w:p>
        </w:tc>
        <w:tc>
          <w:tcPr>
            <w:tcW w:w="850" w:type="dxa"/>
          </w:tcPr>
          <w:p w:rsidR="007F4611" w:rsidRPr="007F4611" w:rsidRDefault="00D918C5" w:rsidP="007F461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918C5">
              <w:rPr>
                <w:rFonts w:ascii="Times New Roman" w:hAnsi="Times New Roman" w:cs="Times New Roman"/>
                <w:sz w:val="16"/>
                <w:szCs w:val="16"/>
              </w:rPr>
              <w:t>Освоение нового материала</w:t>
            </w:r>
          </w:p>
        </w:tc>
        <w:tc>
          <w:tcPr>
            <w:tcW w:w="1134" w:type="dxa"/>
          </w:tcPr>
          <w:p w:rsidR="007F4611" w:rsidRPr="007F4611" w:rsidRDefault="007F4611" w:rsidP="007F461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sz w:val="16"/>
                <w:szCs w:val="16"/>
              </w:rPr>
              <w:t xml:space="preserve">Здоровье-сбережения, личностного </w:t>
            </w:r>
            <w:proofErr w:type="spellStart"/>
            <w:r w:rsidRPr="007F4611">
              <w:rPr>
                <w:rFonts w:ascii="Times New Roman" w:hAnsi="Times New Roman" w:cs="Times New Roman"/>
                <w:sz w:val="16"/>
                <w:szCs w:val="16"/>
              </w:rPr>
              <w:t>оринтированного</w:t>
            </w:r>
            <w:proofErr w:type="spellEnd"/>
            <w:r w:rsidRPr="007F4611">
              <w:rPr>
                <w:rFonts w:ascii="Times New Roman" w:hAnsi="Times New Roman" w:cs="Times New Roman"/>
                <w:sz w:val="16"/>
                <w:szCs w:val="16"/>
              </w:rPr>
              <w:t xml:space="preserve"> обучения</w:t>
            </w:r>
          </w:p>
        </w:tc>
        <w:tc>
          <w:tcPr>
            <w:tcW w:w="1305" w:type="dxa"/>
          </w:tcPr>
          <w:p w:rsidR="00D918C5" w:rsidRPr="007F4611" w:rsidRDefault="00D918C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918C5">
              <w:rPr>
                <w:rFonts w:ascii="Times New Roman" w:hAnsi="Times New Roman" w:cs="Times New Roman"/>
                <w:sz w:val="16"/>
                <w:szCs w:val="16"/>
              </w:rPr>
              <w:t>Какие  кухонные  приспособления существуют?</w:t>
            </w:r>
          </w:p>
        </w:tc>
        <w:tc>
          <w:tcPr>
            <w:tcW w:w="1843" w:type="dxa"/>
          </w:tcPr>
          <w:p w:rsidR="00D918C5" w:rsidRPr="00D918C5" w:rsidRDefault="00D918C5" w:rsidP="00D918C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918C5">
              <w:rPr>
                <w:rFonts w:ascii="Times New Roman" w:hAnsi="Times New Roman" w:cs="Times New Roman"/>
                <w:sz w:val="16"/>
                <w:szCs w:val="16"/>
              </w:rPr>
              <w:t xml:space="preserve">Знакомство </w:t>
            </w:r>
          </w:p>
          <w:p w:rsidR="007F4611" w:rsidRPr="007F4611" w:rsidRDefault="00D918C5" w:rsidP="00D918C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918C5">
              <w:rPr>
                <w:rFonts w:ascii="Times New Roman" w:hAnsi="Times New Roman" w:cs="Times New Roman"/>
                <w:sz w:val="16"/>
                <w:szCs w:val="16"/>
              </w:rPr>
              <w:t xml:space="preserve">с технологией производственного процесса на швейной фабрике и профессиями людей, </w:t>
            </w:r>
            <w:r w:rsidRPr="00D918C5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работающих на швейной фабрике.</w:t>
            </w:r>
          </w:p>
        </w:tc>
        <w:tc>
          <w:tcPr>
            <w:tcW w:w="1672" w:type="dxa"/>
          </w:tcPr>
          <w:p w:rsidR="00D918C5" w:rsidRPr="00D918C5" w:rsidRDefault="00D918C5" w:rsidP="00D918C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918C5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 xml:space="preserve">Научатся объяснять новые понятия, используя текст учебника, определять размер одежды с помощью </w:t>
            </w:r>
            <w:r w:rsidRPr="00D918C5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 xml:space="preserve">сантиметровой ленты, создавать лекала </w:t>
            </w:r>
          </w:p>
          <w:p w:rsidR="007F4611" w:rsidRPr="007F4611" w:rsidRDefault="00D918C5" w:rsidP="00D918C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918C5">
              <w:rPr>
                <w:rFonts w:ascii="Times New Roman" w:hAnsi="Times New Roman" w:cs="Times New Roman"/>
                <w:sz w:val="16"/>
                <w:szCs w:val="16"/>
              </w:rPr>
              <w:t>и изготавливать изделия с повторением элементов технологического процесса швейного производства, представлять выполненное изделие</w:t>
            </w:r>
          </w:p>
        </w:tc>
        <w:tc>
          <w:tcPr>
            <w:tcW w:w="3544" w:type="dxa"/>
          </w:tcPr>
          <w:p w:rsidR="00D918C5" w:rsidRPr="00D918C5" w:rsidRDefault="00D918C5" w:rsidP="00D918C5">
            <w:pPr>
              <w:autoSpaceDE w:val="0"/>
              <w:autoSpaceDN w:val="0"/>
              <w:adjustRightInd w:val="0"/>
              <w:spacing w:line="264" w:lineRule="auto"/>
              <w:rPr>
                <w:rFonts w:ascii="Times New Roman" w:hAnsi="Times New Roman" w:cs="Times New Roman"/>
                <w:sz w:val="16"/>
                <w:szCs w:val="16"/>
                <w:lang w:val="x-none"/>
              </w:rPr>
            </w:pPr>
            <w:r w:rsidRPr="00D918C5"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6"/>
                <w:lang w:val="x-none"/>
              </w:rPr>
              <w:lastRenderedPageBreak/>
              <w:t>Регулятивные:</w:t>
            </w:r>
            <w:r w:rsidRPr="00D918C5">
              <w:rPr>
                <w:rFonts w:ascii="Times New Roman" w:hAnsi="Times New Roman" w:cs="Times New Roman"/>
                <w:sz w:val="16"/>
                <w:szCs w:val="16"/>
                <w:lang w:val="x-none"/>
              </w:rPr>
              <w:t xml:space="preserve"> умеют принимать </w:t>
            </w:r>
            <w:r w:rsidRPr="00D918C5">
              <w:rPr>
                <w:rFonts w:ascii="Times New Roman" w:hAnsi="Times New Roman" w:cs="Times New Roman"/>
                <w:sz w:val="16"/>
                <w:szCs w:val="16"/>
                <w:lang w:val="x-none"/>
              </w:rPr>
              <w:br/>
              <w:t>и сохранять учебную задачу урока, планировать свою деятельность</w:t>
            </w:r>
            <w:r>
              <w:rPr>
                <w:rFonts w:ascii="Times New Roman" w:hAnsi="Times New Roman" w:cs="Times New Roman"/>
                <w:sz w:val="16"/>
                <w:szCs w:val="16"/>
                <w:lang w:val="x-none"/>
              </w:rPr>
              <w:t xml:space="preserve">, контролировать свои действия </w:t>
            </w:r>
            <w:r w:rsidRPr="00D918C5">
              <w:rPr>
                <w:rFonts w:ascii="Times New Roman" w:hAnsi="Times New Roman" w:cs="Times New Roman"/>
                <w:sz w:val="16"/>
                <w:szCs w:val="16"/>
                <w:lang w:val="x-none"/>
              </w:rPr>
              <w:t xml:space="preserve">по точному и оперативному ориентированию в учебнике, вносить необходимые дополнения и коррективы в план </w:t>
            </w:r>
            <w:r w:rsidRPr="00D918C5">
              <w:rPr>
                <w:rFonts w:ascii="Times New Roman" w:hAnsi="Times New Roman" w:cs="Times New Roman"/>
                <w:sz w:val="16"/>
                <w:szCs w:val="16"/>
                <w:lang w:val="x-none"/>
              </w:rPr>
              <w:lastRenderedPageBreak/>
              <w:t>и способ действия в случае расхождения эталона, реального действия и его продукта, оценивать</w:t>
            </w:r>
            <w:r w:rsidRPr="00D918C5">
              <w:rPr>
                <w:rFonts w:ascii="Times New Roman" w:hAnsi="Times New Roman" w:cs="Times New Roman"/>
                <w:b/>
                <w:bCs/>
                <w:sz w:val="16"/>
                <w:szCs w:val="16"/>
                <w:lang w:val="x-none"/>
              </w:rPr>
              <w:t xml:space="preserve"> </w:t>
            </w:r>
            <w:r w:rsidRPr="00D918C5">
              <w:rPr>
                <w:rFonts w:ascii="Times New Roman" w:hAnsi="Times New Roman" w:cs="Times New Roman"/>
                <w:sz w:val="16"/>
                <w:szCs w:val="16"/>
                <w:lang w:val="x-none"/>
              </w:rPr>
              <w:t>работу по заданным критериям.</w:t>
            </w:r>
          </w:p>
          <w:p w:rsidR="00D918C5" w:rsidRPr="00D918C5" w:rsidRDefault="00D918C5" w:rsidP="00D918C5">
            <w:pPr>
              <w:autoSpaceDE w:val="0"/>
              <w:autoSpaceDN w:val="0"/>
              <w:adjustRightInd w:val="0"/>
              <w:spacing w:line="264" w:lineRule="auto"/>
              <w:rPr>
                <w:rFonts w:ascii="Times New Roman" w:hAnsi="Times New Roman" w:cs="Times New Roman"/>
                <w:sz w:val="16"/>
                <w:szCs w:val="16"/>
                <w:lang w:val="x-none"/>
              </w:rPr>
            </w:pPr>
            <w:r w:rsidRPr="00D918C5"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6"/>
                <w:lang w:val="x-none"/>
              </w:rPr>
              <w:t>Познавательные:</w:t>
            </w:r>
            <w:r w:rsidRPr="00D918C5">
              <w:rPr>
                <w:rFonts w:ascii="Times New Roman" w:hAnsi="Times New Roman" w:cs="Times New Roman"/>
                <w:i/>
                <w:iCs/>
                <w:sz w:val="16"/>
                <w:szCs w:val="16"/>
                <w:lang w:val="x-none"/>
              </w:rPr>
              <w:t xml:space="preserve"> </w:t>
            </w:r>
            <w:proofErr w:type="spellStart"/>
            <w:r w:rsidRPr="00D918C5">
              <w:rPr>
                <w:rFonts w:ascii="Times New Roman" w:hAnsi="Times New Roman" w:cs="Times New Roman"/>
                <w:i/>
                <w:iCs/>
                <w:sz w:val="16"/>
                <w:szCs w:val="16"/>
                <w:lang w:val="x-none"/>
              </w:rPr>
              <w:t>общеучебные</w:t>
            </w:r>
            <w:proofErr w:type="spellEnd"/>
            <w:r w:rsidRPr="00D918C5">
              <w:rPr>
                <w:rFonts w:ascii="Times New Roman" w:hAnsi="Times New Roman" w:cs="Times New Roman"/>
                <w:i/>
                <w:iCs/>
                <w:sz w:val="16"/>
                <w:szCs w:val="16"/>
                <w:lang w:val="x-none"/>
              </w:rPr>
              <w:t xml:space="preserve"> –</w:t>
            </w:r>
            <w:r w:rsidRPr="00D918C5">
              <w:rPr>
                <w:rFonts w:ascii="Times New Roman" w:hAnsi="Times New Roman" w:cs="Times New Roman"/>
                <w:sz w:val="16"/>
                <w:szCs w:val="16"/>
                <w:lang w:val="x-none"/>
              </w:rPr>
              <w:t xml:space="preserve"> умеют самостоятельно формулировать проблему, делать умозаключения и выводы в словесной форме, осуществлять поиск способов решения проблем творческого характера; осознанно читают тексты, рассматривают рисунки с целью освоения и использования информации; </w:t>
            </w:r>
            <w:r w:rsidRPr="00D918C5">
              <w:rPr>
                <w:rFonts w:ascii="Times New Roman" w:hAnsi="Times New Roman" w:cs="Times New Roman"/>
                <w:i/>
                <w:iCs/>
                <w:sz w:val="16"/>
                <w:szCs w:val="16"/>
                <w:lang w:val="x-none"/>
              </w:rPr>
              <w:t>логические</w:t>
            </w:r>
            <w:r w:rsidRPr="00D918C5">
              <w:rPr>
                <w:rFonts w:ascii="Times New Roman" w:hAnsi="Times New Roman" w:cs="Times New Roman"/>
                <w:sz w:val="16"/>
                <w:szCs w:val="16"/>
                <w:lang w:val="x-none"/>
              </w:rPr>
              <w:t xml:space="preserve"> – осуществляют поиск информации из разных источников, расширяющей и дополняющей представление о швейном производстве.</w:t>
            </w:r>
          </w:p>
          <w:p w:rsidR="007F4611" w:rsidRPr="007F4611" w:rsidRDefault="007F4611" w:rsidP="007F4611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Коммуникативные:</w:t>
            </w:r>
          </w:p>
          <w:p w:rsidR="007F4611" w:rsidRPr="007F4611" w:rsidRDefault="00D918C5" w:rsidP="007F461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918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умеют строить понятные речевые высказывания, слушать собеседника и вести диалог, рассуждать, признавать возможность существования различных точек зрения и права каждого иметь свою.</w:t>
            </w:r>
          </w:p>
        </w:tc>
        <w:tc>
          <w:tcPr>
            <w:tcW w:w="1559" w:type="dxa"/>
          </w:tcPr>
          <w:p w:rsidR="007F4611" w:rsidRPr="007F4611" w:rsidRDefault="00D918C5" w:rsidP="007F4611">
            <w:pPr>
              <w:spacing w:line="36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lastRenderedPageBreak/>
              <w:t xml:space="preserve">Имеют художественный вкус; </w:t>
            </w:r>
            <w:r w:rsidRPr="00D918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сориентированы на </w:t>
            </w:r>
            <w:r w:rsidRPr="00D918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lastRenderedPageBreak/>
              <w:t>плодотворную работу на уроке</w:t>
            </w:r>
          </w:p>
        </w:tc>
        <w:tc>
          <w:tcPr>
            <w:tcW w:w="425" w:type="dxa"/>
          </w:tcPr>
          <w:p w:rsidR="007F4611" w:rsidRPr="007F4611" w:rsidRDefault="007F461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D918C5" w:rsidTr="004E2CB6">
        <w:tc>
          <w:tcPr>
            <w:tcW w:w="567" w:type="dxa"/>
          </w:tcPr>
          <w:p w:rsidR="00D918C5" w:rsidRPr="007F4611" w:rsidRDefault="00D918C5" w:rsidP="00D918C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13</w:t>
            </w:r>
          </w:p>
        </w:tc>
        <w:tc>
          <w:tcPr>
            <w:tcW w:w="709" w:type="dxa"/>
          </w:tcPr>
          <w:p w:rsidR="00D918C5" w:rsidRPr="007F4611" w:rsidRDefault="00D918C5" w:rsidP="00D918C5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sz w:val="16"/>
                <w:szCs w:val="16"/>
              </w:rPr>
              <w:t>13неделя</w:t>
            </w:r>
          </w:p>
        </w:tc>
        <w:tc>
          <w:tcPr>
            <w:tcW w:w="567" w:type="dxa"/>
          </w:tcPr>
          <w:p w:rsidR="00D918C5" w:rsidRPr="007F4611" w:rsidRDefault="00D918C5" w:rsidP="00D918C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85" w:type="dxa"/>
          </w:tcPr>
          <w:p w:rsidR="00D918C5" w:rsidRPr="007F4611" w:rsidRDefault="00D918C5" w:rsidP="00D918C5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D918C5">
              <w:rPr>
                <w:rFonts w:ascii="Times New Roman" w:hAnsi="Times New Roman" w:cs="Times New Roman"/>
                <w:sz w:val="16"/>
                <w:szCs w:val="16"/>
              </w:rPr>
              <w:t>Швейная фабрик</w:t>
            </w:r>
            <w:r w:rsidR="0080108E">
              <w:rPr>
                <w:rFonts w:ascii="Times New Roman" w:hAnsi="Times New Roman" w:cs="Times New Roman"/>
                <w:sz w:val="16"/>
                <w:szCs w:val="16"/>
              </w:rPr>
              <w:t>а. Изделие «Новогодняя игрушка», «Птичка»</w:t>
            </w:r>
          </w:p>
        </w:tc>
        <w:tc>
          <w:tcPr>
            <w:tcW w:w="850" w:type="dxa"/>
          </w:tcPr>
          <w:p w:rsidR="00D918C5" w:rsidRPr="007F4611" w:rsidRDefault="00D918C5" w:rsidP="00D918C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D31A9">
              <w:rPr>
                <w:rFonts w:ascii="Times New Roman" w:hAnsi="Times New Roman" w:cs="Times New Roman"/>
                <w:sz w:val="16"/>
                <w:szCs w:val="16"/>
              </w:rPr>
              <w:t>Освоение нового материала</w:t>
            </w:r>
          </w:p>
        </w:tc>
        <w:tc>
          <w:tcPr>
            <w:tcW w:w="1134" w:type="dxa"/>
          </w:tcPr>
          <w:p w:rsidR="00D918C5" w:rsidRPr="007F4611" w:rsidRDefault="00D918C5" w:rsidP="00D918C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sz w:val="16"/>
                <w:szCs w:val="16"/>
              </w:rPr>
              <w:t>Здоровье-сбережения, проблемного обучения</w:t>
            </w:r>
          </w:p>
        </w:tc>
        <w:tc>
          <w:tcPr>
            <w:tcW w:w="1305" w:type="dxa"/>
          </w:tcPr>
          <w:p w:rsidR="00D918C5" w:rsidRPr="007F4611" w:rsidRDefault="00D918C5" w:rsidP="00D918C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918C5">
              <w:rPr>
                <w:rFonts w:ascii="Times New Roman" w:hAnsi="Times New Roman" w:cs="Times New Roman"/>
                <w:sz w:val="16"/>
                <w:szCs w:val="16"/>
              </w:rPr>
              <w:t>Какие технологии производственного процесса на швейной фабрике, профессии людей, работающих на швейной фабрике?</w:t>
            </w:r>
          </w:p>
        </w:tc>
        <w:tc>
          <w:tcPr>
            <w:tcW w:w="1843" w:type="dxa"/>
          </w:tcPr>
          <w:p w:rsidR="00D918C5" w:rsidRPr="00D918C5" w:rsidRDefault="00D918C5" w:rsidP="00D918C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Знакомство</w:t>
            </w:r>
          </w:p>
          <w:p w:rsidR="00D918C5" w:rsidRPr="007F4611" w:rsidRDefault="00D918C5" w:rsidP="00D918C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918C5">
              <w:rPr>
                <w:rFonts w:ascii="Times New Roman" w:hAnsi="Times New Roman" w:cs="Times New Roman"/>
                <w:sz w:val="16"/>
                <w:szCs w:val="16"/>
              </w:rPr>
              <w:t>с историей появления мягкой игрушки</w:t>
            </w:r>
          </w:p>
        </w:tc>
        <w:tc>
          <w:tcPr>
            <w:tcW w:w="1672" w:type="dxa"/>
          </w:tcPr>
          <w:p w:rsidR="00D918C5" w:rsidRPr="007F4611" w:rsidRDefault="00D918C5" w:rsidP="00D918C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918C5">
              <w:rPr>
                <w:rFonts w:ascii="Times New Roman" w:hAnsi="Times New Roman" w:cs="Times New Roman"/>
                <w:sz w:val="16"/>
                <w:szCs w:val="16"/>
              </w:rPr>
              <w:t>Научатся анализировать технологию изготовления поделки, определять размер деталей, вычерчивать лекало при помощи циркуля, выполнять самостоятельно разметку деталей изделия, декорировать изделие, шить мягкую игрушку</w:t>
            </w:r>
          </w:p>
        </w:tc>
        <w:tc>
          <w:tcPr>
            <w:tcW w:w="3544" w:type="dxa"/>
          </w:tcPr>
          <w:p w:rsidR="00D918C5" w:rsidRPr="00D918C5" w:rsidRDefault="00D918C5" w:rsidP="00D918C5">
            <w:pPr>
              <w:spacing w:line="264" w:lineRule="auto"/>
              <w:rPr>
                <w:rFonts w:ascii="Times New Roman" w:hAnsi="Times New Roman" w:cs="Times New Roman"/>
                <w:sz w:val="16"/>
                <w:szCs w:val="16"/>
                <w:lang w:val="x-none"/>
              </w:rPr>
            </w:pPr>
            <w:r w:rsidRPr="00D918C5"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6"/>
              </w:rPr>
              <w:t>Регулятивные:</w:t>
            </w:r>
            <w:r w:rsidRPr="00D918C5">
              <w:rPr>
                <w:rFonts w:ascii="Times New Roman" w:hAnsi="Times New Roman" w:cs="Times New Roman"/>
                <w:sz w:val="16"/>
                <w:szCs w:val="16"/>
              </w:rPr>
              <w:t xml:space="preserve"> умеют принимать </w:t>
            </w:r>
            <w:r w:rsidRPr="00D918C5">
              <w:rPr>
                <w:rFonts w:ascii="Times New Roman" w:hAnsi="Times New Roman" w:cs="Times New Roman"/>
                <w:sz w:val="16"/>
                <w:szCs w:val="16"/>
              </w:rPr>
              <w:br/>
              <w:t xml:space="preserve">и сохранять учебную задачу урока, планировать свою деятельность, проговаривать вслух последовательность производимых действий, оценивать совместно с учителем или одноклассниками результат своих действий, вносить </w:t>
            </w:r>
            <w:proofErr w:type="spellStart"/>
            <w:r w:rsidRPr="00D918C5">
              <w:rPr>
                <w:rFonts w:ascii="Times New Roman" w:hAnsi="Times New Roman" w:cs="Times New Roman"/>
                <w:sz w:val="16"/>
                <w:szCs w:val="16"/>
              </w:rPr>
              <w:t>соот</w:t>
            </w:r>
            <w:r w:rsidRPr="00D918C5">
              <w:rPr>
                <w:rFonts w:ascii="Times New Roman" w:hAnsi="Times New Roman" w:cs="Times New Roman"/>
                <w:sz w:val="16"/>
                <w:szCs w:val="16"/>
                <w:lang w:val="x-none"/>
              </w:rPr>
              <w:t>ветствующие</w:t>
            </w:r>
            <w:proofErr w:type="spellEnd"/>
            <w:r w:rsidRPr="00D918C5">
              <w:rPr>
                <w:rFonts w:ascii="Times New Roman" w:hAnsi="Times New Roman" w:cs="Times New Roman"/>
                <w:sz w:val="16"/>
                <w:szCs w:val="16"/>
                <w:lang w:val="x-none"/>
              </w:rPr>
              <w:t xml:space="preserve"> коррективы.</w:t>
            </w:r>
          </w:p>
          <w:p w:rsidR="00D918C5" w:rsidRPr="00D918C5" w:rsidRDefault="00D918C5" w:rsidP="00D918C5">
            <w:pPr>
              <w:autoSpaceDE w:val="0"/>
              <w:autoSpaceDN w:val="0"/>
              <w:adjustRightInd w:val="0"/>
              <w:spacing w:line="264" w:lineRule="auto"/>
              <w:rPr>
                <w:rFonts w:ascii="Times New Roman" w:hAnsi="Times New Roman" w:cs="Times New Roman"/>
                <w:sz w:val="16"/>
                <w:szCs w:val="16"/>
                <w:lang w:val="x-none"/>
              </w:rPr>
            </w:pPr>
            <w:r w:rsidRPr="00D918C5"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6"/>
                <w:lang w:val="x-none"/>
              </w:rPr>
              <w:t>Познавательные:</w:t>
            </w:r>
            <w:r w:rsidRPr="00D918C5">
              <w:rPr>
                <w:rFonts w:ascii="Times New Roman" w:hAnsi="Times New Roman" w:cs="Times New Roman"/>
                <w:i/>
                <w:iCs/>
                <w:sz w:val="16"/>
                <w:szCs w:val="16"/>
                <w:lang w:val="x-none"/>
              </w:rPr>
              <w:t xml:space="preserve"> </w:t>
            </w:r>
            <w:proofErr w:type="spellStart"/>
            <w:r w:rsidRPr="00D918C5">
              <w:rPr>
                <w:rFonts w:ascii="Times New Roman" w:hAnsi="Times New Roman" w:cs="Times New Roman"/>
                <w:i/>
                <w:iCs/>
                <w:sz w:val="16"/>
                <w:szCs w:val="16"/>
                <w:lang w:val="x-none"/>
              </w:rPr>
              <w:t>общеучебные</w:t>
            </w:r>
            <w:proofErr w:type="spellEnd"/>
            <w:r w:rsidRPr="00D918C5">
              <w:rPr>
                <w:rFonts w:ascii="Times New Roman" w:hAnsi="Times New Roman" w:cs="Times New Roman"/>
                <w:i/>
                <w:iCs/>
                <w:sz w:val="16"/>
                <w:szCs w:val="16"/>
                <w:lang w:val="x-none"/>
              </w:rPr>
              <w:t xml:space="preserve"> –</w:t>
            </w:r>
            <w:r w:rsidRPr="00D918C5">
              <w:rPr>
                <w:rFonts w:ascii="Times New Roman" w:hAnsi="Times New Roman" w:cs="Times New Roman"/>
                <w:sz w:val="16"/>
                <w:szCs w:val="16"/>
                <w:lang w:val="x-none"/>
              </w:rPr>
              <w:t xml:space="preserve"> умеют самостоятельно формулировать проблему, осуществлять поиск способов решения проблем творческого характера; осознанно читают тексты, рассматривают ри</w:t>
            </w:r>
            <w:r>
              <w:rPr>
                <w:rFonts w:ascii="Times New Roman" w:hAnsi="Times New Roman" w:cs="Times New Roman"/>
                <w:sz w:val="16"/>
                <w:szCs w:val="16"/>
                <w:lang w:val="x-none"/>
              </w:rPr>
              <w:t>сунки с целью освоения и исполь</w:t>
            </w:r>
            <w:r w:rsidRPr="00D918C5">
              <w:rPr>
                <w:rFonts w:ascii="Times New Roman" w:hAnsi="Times New Roman" w:cs="Times New Roman"/>
                <w:sz w:val="16"/>
                <w:szCs w:val="16"/>
                <w:lang w:val="x-none"/>
              </w:rPr>
              <w:t>зования информации;</w:t>
            </w:r>
            <w:r w:rsidRPr="00D918C5">
              <w:rPr>
                <w:rFonts w:ascii="Times New Roman" w:hAnsi="Times New Roman" w:cs="Times New Roman"/>
                <w:i/>
                <w:iCs/>
                <w:sz w:val="16"/>
                <w:szCs w:val="16"/>
                <w:lang w:val="x-none"/>
              </w:rPr>
              <w:t xml:space="preserve"> логические</w:t>
            </w:r>
            <w:r w:rsidRPr="00D918C5">
              <w:rPr>
                <w:rFonts w:ascii="Times New Roman" w:hAnsi="Times New Roman" w:cs="Times New Roman"/>
                <w:sz w:val="16"/>
                <w:szCs w:val="16"/>
                <w:lang w:val="x-none"/>
              </w:rPr>
              <w:t xml:space="preserve"> –</w:t>
            </w:r>
          </w:p>
          <w:p w:rsidR="00D918C5" w:rsidRPr="00D918C5" w:rsidRDefault="00D918C5" w:rsidP="00D918C5">
            <w:pPr>
              <w:autoSpaceDE w:val="0"/>
              <w:autoSpaceDN w:val="0"/>
              <w:adjustRightInd w:val="0"/>
              <w:spacing w:line="264" w:lineRule="auto"/>
              <w:rPr>
                <w:rFonts w:ascii="Times New Roman" w:hAnsi="Times New Roman" w:cs="Times New Roman"/>
                <w:sz w:val="16"/>
                <w:szCs w:val="16"/>
                <w:lang w:val="x-none"/>
              </w:rPr>
            </w:pPr>
            <w:r w:rsidRPr="00D918C5">
              <w:rPr>
                <w:rFonts w:ascii="Times New Roman" w:hAnsi="Times New Roman" w:cs="Times New Roman"/>
                <w:sz w:val="16"/>
                <w:szCs w:val="16"/>
                <w:lang w:val="x-none"/>
              </w:rPr>
              <w:t>осуществляют поиск информации из разных источников, расширяющей и дополняющей представление о приемах и способах изготовления мягкой игрушки.</w:t>
            </w:r>
          </w:p>
          <w:p w:rsidR="00D918C5" w:rsidRPr="00D918C5" w:rsidRDefault="00D918C5" w:rsidP="00D918C5">
            <w:pPr>
              <w:autoSpaceDE w:val="0"/>
              <w:autoSpaceDN w:val="0"/>
              <w:adjustRightInd w:val="0"/>
              <w:spacing w:line="264" w:lineRule="auto"/>
              <w:rPr>
                <w:rFonts w:ascii="Times New Roman" w:hAnsi="Times New Roman" w:cs="Times New Roman"/>
                <w:sz w:val="24"/>
                <w:szCs w:val="24"/>
                <w:lang w:val="x-none"/>
              </w:rPr>
            </w:pPr>
            <w:r w:rsidRPr="00D918C5"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6"/>
                <w:lang w:val="x-none"/>
              </w:rPr>
              <w:t>Коммуникативные:</w:t>
            </w:r>
            <w:r w:rsidRPr="00D918C5">
              <w:rPr>
                <w:rFonts w:ascii="Times New Roman" w:hAnsi="Times New Roman" w:cs="Times New Roman"/>
                <w:sz w:val="16"/>
                <w:szCs w:val="16"/>
                <w:lang w:val="x-none"/>
              </w:rPr>
              <w:t xml:space="preserve"> умеют слушать и слышать учителя и одноклассников, инициативно сотрудничать в поиске информации.</w:t>
            </w:r>
          </w:p>
        </w:tc>
        <w:tc>
          <w:tcPr>
            <w:tcW w:w="1559" w:type="dxa"/>
          </w:tcPr>
          <w:p w:rsidR="00D918C5" w:rsidRPr="00D918C5" w:rsidRDefault="00D918C5" w:rsidP="00D918C5">
            <w:pPr>
              <w:pStyle w:val="a6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П</w:t>
            </w:r>
            <w:r w:rsidRPr="00D918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роявляют интерес </w:t>
            </w:r>
          </w:p>
          <w:p w:rsidR="00D918C5" w:rsidRPr="007F4611" w:rsidRDefault="00D918C5" w:rsidP="00D918C5">
            <w:pPr>
              <w:pStyle w:val="a6"/>
              <w:spacing w:line="276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D918C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к занятиям предметно-практической деятельностью</w:t>
            </w:r>
          </w:p>
        </w:tc>
        <w:tc>
          <w:tcPr>
            <w:tcW w:w="425" w:type="dxa"/>
          </w:tcPr>
          <w:p w:rsidR="00D918C5" w:rsidRPr="007F4611" w:rsidRDefault="00D918C5" w:rsidP="00D918C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0548F9" w:rsidTr="004E2CB6">
        <w:tc>
          <w:tcPr>
            <w:tcW w:w="567" w:type="dxa"/>
          </w:tcPr>
          <w:p w:rsidR="000548F9" w:rsidRPr="007F4611" w:rsidRDefault="000548F9" w:rsidP="000548F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sz w:val="16"/>
                <w:szCs w:val="16"/>
              </w:rPr>
              <w:t>14</w:t>
            </w:r>
          </w:p>
        </w:tc>
        <w:tc>
          <w:tcPr>
            <w:tcW w:w="709" w:type="dxa"/>
          </w:tcPr>
          <w:p w:rsidR="000548F9" w:rsidRPr="007F4611" w:rsidRDefault="000548F9" w:rsidP="000548F9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sz w:val="16"/>
                <w:szCs w:val="16"/>
              </w:rPr>
              <w:t>14неделя</w:t>
            </w:r>
          </w:p>
        </w:tc>
        <w:tc>
          <w:tcPr>
            <w:tcW w:w="567" w:type="dxa"/>
          </w:tcPr>
          <w:p w:rsidR="000548F9" w:rsidRPr="007F4611" w:rsidRDefault="000548F9" w:rsidP="000548F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85" w:type="dxa"/>
          </w:tcPr>
          <w:p w:rsidR="000548F9" w:rsidRPr="007F4611" w:rsidRDefault="000548F9" w:rsidP="000548F9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D918C5">
              <w:rPr>
                <w:rFonts w:ascii="Times New Roman" w:hAnsi="Times New Roman" w:cs="Times New Roman"/>
                <w:sz w:val="16"/>
                <w:szCs w:val="16"/>
              </w:rPr>
              <w:t>Обувное производство. Изделие: «Модель детской летней обуви».</w:t>
            </w:r>
          </w:p>
        </w:tc>
        <w:tc>
          <w:tcPr>
            <w:tcW w:w="850" w:type="dxa"/>
          </w:tcPr>
          <w:p w:rsidR="000548F9" w:rsidRPr="007F4611" w:rsidRDefault="000548F9" w:rsidP="000548F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D31A9">
              <w:rPr>
                <w:rFonts w:ascii="Times New Roman" w:hAnsi="Times New Roman" w:cs="Times New Roman"/>
                <w:sz w:val="16"/>
                <w:szCs w:val="16"/>
              </w:rPr>
              <w:t>Освоение нового материала</w:t>
            </w:r>
          </w:p>
        </w:tc>
        <w:tc>
          <w:tcPr>
            <w:tcW w:w="1134" w:type="dxa"/>
          </w:tcPr>
          <w:p w:rsidR="000548F9" w:rsidRPr="007F4611" w:rsidRDefault="000548F9" w:rsidP="000548F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sz w:val="16"/>
                <w:szCs w:val="16"/>
              </w:rPr>
              <w:t>Здоровье-с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бережения, обучение развитию кри</w:t>
            </w:r>
            <w:r w:rsidRPr="007F4611">
              <w:rPr>
                <w:rFonts w:ascii="Times New Roman" w:hAnsi="Times New Roman" w:cs="Times New Roman"/>
                <w:sz w:val="16"/>
                <w:szCs w:val="16"/>
              </w:rPr>
              <w:t>тического мышления</w:t>
            </w:r>
          </w:p>
        </w:tc>
        <w:tc>
          <w:tcPr>
            <w:tcW w:w="1305" w:type="dxa"/>
          </w:tcPr>
          <w:p w:rsidR="000548F9" w:rsidRPr="00D918C5" w:rsidRDefault="000548F9" w:rsidP="000548F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Какова история обувного дела, виды</w:t>
            </w:r>
            <w:r w:rsidRPr="00D918C5">
              <w:rPr>
                <w:rFonts w:ascii="Times New Roman" w:hAnsi="Times New Roman" w:cs="Times New Roman"/>
                <w:sz w:val="16"/>
                <w:szCs w:val="16"/>
              </w:rPr>
              <w:t xml:space="preserve"> материалов, используемых </w:t>
            </w:r>
          </w:p>
          <w:p w:rsidR="000548F9" w:rsidRPr="000548F9" w:rsidRDefault="000548F9" w:rsidP="000548F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918C5">
              <w:rPr>
                <w:rFonts w:ascii="Times New Roman" w:hAnsi="Times New Roman" w:cs="Times New Roman"/>
                <w:sz w:val="16"/>
                <w:szCs w:val="16"/>
              </w:rPr>
              <w:t xml:space="preserve">для </w:t>
            </w:r>
            <w:r w:rsidRPr="00D918C5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производства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обуви, виды</w:t>
            </w:r>
            <w:r w:rsidRPr="000548F9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  <w:p w:rsidR="000548F9" w:rsidRPr="007F4611" w:rsidRDefault="000548F9" w:rsidP="000548F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48F9">
              <w:rPr>
                <w:rFonts w:ascii="Times New Roman" w:hAnsi="Times New Roman" w:cs="Times New Roman"/>
                <w:sz w:val="16"/>
                <w:szCs w:val="16"/>
              </w:rPr>
              <w:t>и назначение обуви, технологически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й</w:t>
            </w:r>
            <w:r w:rsidRPr="000548F9">
              <w:rPr>
                <w:rFonts w:ascii="Times New Roman" w:hAnsi="Times New Roman" w:cs="Times New Roman"/>
                <w:sz w:val="16"/>
                <w:szCs w:val="16"/>
              </w:rPr>
              <w:t xml:space="preserve"> процесс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производства обуви?</w:t>
            </w:r>
          </w:p>
        </w:tc>
        <w:tc>
          <w:tcPr>
            <w:tcW w:w="1843" w:type="dxa"/>
          </w:tcPr>
          <w:p w:rsidR="000548F9" w:rsidRPr="000548F9" w:rsidRDefault="000548F9" w:rsidP="000548F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48F9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Знакомство с историей создания обуви. Виды материалов,</w:t>
            </w:r>
          </w:p>
          <w:p w:rsidR="000548F9" w:rsidRPr="007F4611" w:rsidRDefault="000548F9" w:rsidP="000548F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48F9">
              <w:rPr>
                <w:rFonts w:ascii="Times New Roman" w:hAnsi="Times New Roman" w:cs="Times New Roman"/>
                <w:sz w:val="16"/>
                <w:szCs w:val="16"/>
              </w:rPr>
              <w:t xml:space="preserve">используемых для производства обуви. Виды обуви и её </w:t>
            </w:r>
            <w:r w:rsidRPr="000548F9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назначение.</w:t>
            </w:r>
          </w:p>
        </w:tc>
        <w:tc>
          <w:tcPr>
            <w:tcW w:w="1672" w:type="dxa"/>
          </w:tcPr>
          <w:p w:rsidR="000548F9" w:rsidRPr="000548F9" w:rsidRDefault="000548F9" w:rsidP="000548F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48F9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 xml:space="preserve">Научатся определять размер обуви, анализировать технологию изготовления обуви, определять </w:t>
            </w:r>
            <w:r w:rsidRPr="000548F9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 xml:space="preserve">технологические этапы, которые можно воспроизвести </w:t>
            </w:r>
          </w:p>
          <w:p w:rsidR="000548F9" w:rsidRPr="007F4611" w:rsidRDefault="000548F9" w:rsidP="000548F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48F9">
              <w:rPr>
                <w:rFonts w:ascii="Times New Roman" w:hAnsi="Times New Roman" w:cs="Times New Roman"/>
                <w:sz w:val="16"/>
                <w:szCs w:val="16"/>
              </w:rPr>
              <w:t>в классе, выполнять самостоятельно разметку деталей изделия</w:t>
            </w:r>
          </w:p>
        </w:tc>
        <w:tc>
          <w:tcPr>
            <w:tcW w:w="3544" w:type="dxa"/>
          </w:tcPr>
          <w:p w:rsidR="000548F9" w:rsidRPr="000548F9" w:rsidRDefault="000548F9" w:rsidP="000548F9">
            <w:pPr>
              <w:spacing w:line="264" w:lineRule="auto"/>
              <w:rPr>
                <w:rFonts w:ascii="Times New Roman" w:hAnsi="Times New Roman" w:cs="Times New Roman"/>
                <w:sz w:val="16"/>
                <w:szCs w:val="16"/>
                <w:lang w:val="x-none"/>
              </w:rPr>
            </w:pPr>
            <w:r w:rsidRPr="000548F9"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6"/>
                <w:lang w:val="x-none"/>
              </w:rPr>
              <w:lastRenderedPageBreak/>
              <w:t>Регулятивные:</w:t>
            </w:r>
            <w:r w:rsidRPr="000548F9">
              <w:rPr>
                <w:rFonts w:ascii="Times New Roman" w:hAnsi="Times New Roman" w:cs="Times New Roman"/>
                <w:sz w:val="16"/>
                <w:szCs w:val="16"/>
                <w:lang w:val="x-none"/>
              </w:rPr>
              <w:t xml:space="preserve"> умеют принимать </w:t>
            </w:r>
            <w:r w:rsidRPr="000548F9">
              <w:rPr>
                <w:rFonts w:ascii="Times New Roman" w:hAnsi="Times New Roman" w:cs="Times New Roman"/>
                <w:sz w:val="16"/>
                <w:szCs w:val="16"/>
                <w:lang w:val="x-none"/>
              </w:rPr>
              <w:br/>
              <w:t>и сохранять учебную задачу урока, планировать свою деятельность, контр</w:t>
            </w:r>
            <w:r>
              <w:rPr>
                <w:rFonts w:ascii="Times New Roman" w:hAnsi="Times New Roman" w:cs="Times New Roman"/>
                <w:sz w:val="16"/>
                <w:szCs w:val="16"/>
                <w:lang w:val="x-none"/>
              </w:rPr>
              <w:t xml:space="preserve">олировать свои действия </w:t>
            </w:r>
            <w:r w:rsidRPr="000548F9">
              <w:rPr>
                <w:rFonts w:ascii="Times New Roman" w:hAnsi="Times New Roman" w:cs="Times New Roman"/>
                <w:sz w:val="16"/>
                <w:szCs w:val="16"/>
                <w:lang w:val="x-none"/>
              </w:rPr>
              <w:t xml:space="preserve">по точному и оперативному ориентированию в учебнике, вносить </w:t>
            </w:r>
            <w:r w:rsidRPr="000548F9">
              <w:rPr>
                <w:rFonts w:ascii="Times New Roman" w:hAnsi="Times New Roman" w:cs="Times New Roman"/>
                <w:sz w:val="16"/>
                <w:szCs w:val="16"/>
                <w:lang w:val="x-none"/>
              </w:rPr>
              <w:lastRenderedPageBreak/>
              <w:t>необходимые дополнения и коррективы в план и способ действия в случае расхождения эталона, реального действия и его продукта, оценивать</w:t>
            </w:r>
            <w:r w:rsidRPr="000548F9">
              <w:rPr>
                <w:rFonts w:ascii="Times New Roman" w:hAnsi="Times New Roman" w:cs="Times New Roman"/>
                <w:b/>
                <w:bCs/>
                <w:sz w:val="16"/>
                <w:szCs w:val="16"/>
                <w:lang w:val="x-none"/>
              </w:rPr>
              <w:t xml:space="preserve"> </w:t>
            </w:r>
            <w:r w:rsidRPr="000548F9">
              <w:rPr>
                <w:rFonts w:ascii="Times New Roman" w:hAnsi="Times New Roman" w:cs="Times New Roman"/>
                <w:sz w:val="16"/>
                <w:szCs w:val="16"/>
                <w:lang w:val="x-none"/>
              </w:rPr>
              <w:t>работу по заданным критериям.</w:t>
            </w:r>
          </w:p>
          <w:p w:rsidR="000548F9" w:rsidRPr="000548F9" w:rsidRDefault="000548F9" w:rsidP="000548F9">
            <w:pPr>
              <w:autoSpaceDE w:val="0"/>
              <w:autoSpaceDN w:val="0"/>
              <w:adjustRightInd w:val="0"/>
              <w:spacing w:line="264" w:lineRule="auto"/>
              <w:rPr>
                <w:rFonts w:ascii="Times New Roman" w:hAnsi="Times New Roman" w:cs="Times New Roman"/>
                <w:sz w:val="16"/>
                <w:szCs w:val="16"/>
                <w:lang w:val="x-none"/>
              </w:rPr>
            </w:pPr>
            <w:r w:rsidRPr="000548F9"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6"/>
                <w:lang w:val="x-none"/>
              </w:rPr>
              <w:t>Познавательные:</w:t>
            </w:r>
            <w:r w:rsidRPr="000548F9">
              <w:rPr>
                <w:rFonts w:ascii="Times New Roman" w:hAnsi="Times New Roman" w:cs="Times New Roman"/>
                <w:i/>
                <w:iCs/>
                <w:sz w:val="16"/>
                <w:szCs w:val="16"/>
                <w:lang w:val="x-none"/>
              </w:rPr>
              <w:t xml:space="preserve"> </w:t>
            </w:r>
            <w:proofErr w:type="spellStart"/>
            <w:r w:rsidRPr="000548F9">
              <w:rPr>
                <w:rFonts w:ascii="Times New Roman" w:hAnsi="Times New Roman" w:cs="Times New Roman"/>
                <w:i/>
                <w:iCs/>
                <w:sz w:val="16"/>
                <w:szCs w:val="16"/>
                <w:lang w:val="x-none"/>
              </w:rPr>
              <w:t>общеучебные</w:t>
            </w:r>
            <w:proofErr w:type="spellEnd"/>
            <w:r w:rsidRPr="000548F9">
              <w:rPr>
                <w:rFonts w:ascii="Times New Roman" w:hAnsi="Times New Roman" w:cs="Times New Roman"/>
                <w:i/>
                <w:iCs/>
                <w:sz w:val="16"/>
                <w:szCs w:val="16"/>
                <w:lang w:val="x-none"/>
              </w:rPr>
              <w:t xml:space="preserve"> –</w:t>
            </w:r>
            <w:r w:rsidRPr="000548F9">
              <w:rPr>
                <w:rFonts w:ascii="Times New Roman" w:hAnsi="Times New Roman" w:cs="Times New Roman"/>
                <w:sz w:val="16"/>
                <w:szCs w:val="16"/>
                <w:lang w:val="x-none"/>
              </w:rPr>
              <w:t xml:space="preserve"> умеют самостоятельно формулировать проблему, делать умозаключения и выводы в словесной форме, осуществлять поиск способов решения проблем творческого характера; осознанно читают тексты, рассматривают рисунки с целью освоения и использования информации; </w:t>
            </w:r>
            <w:r w:rsidRPr="000548F9">
              <w:rPr>
                <w:rFonts w:ascii="Times New Roman" w:hAnsi="Times New Roman" w:cs="Times New Roman"/>
                <w:i/>
                <w:iCs/>
                <w:sz w:val="16"/>
                <w:szCs w:val="16"/>
                <w:lang w:val="x-none"/>
              </w:rPr>
              <w:t>логические</w:t>
            </w:r>
            <w:r w:rsidRPr="000548F9">
              <w:rPr>
                <w:rFonts w:ascii="Times New Roman" w:hAnsi="Times New Roman" w:cs="Times New Roman"/>
                <w:sz w:val="16"/>
                <w:szCs w:val="16"/>
                <w:lang w:val="x-none"/>
              </w:rPr>
              <w:t xml:space="preserve"> – осуществляют поиск информации из разных источников, расширяющей и дополняющей представление о видах обуви, материалах, используемых для ее изготовления.</w:t>
            </w:r>
          </w:p>
          <w:p w:rsidR="000548F9" w:rsidRPr="000548F9" w:rsidRDefault="000548F9" w:rsidP="000548F9">
            <w:pPr>
              <w:spacing w:line="264" w:lineRule="auto"/>
              <w:rPr>
                <w:rFonts w:ascii="Times New Roman" w:hAnsi="Times New Roman" w:cs="Times New Roman"/>
                <w:sz w:val="24"/>
                <w:szCs w:val="24"/>
                <w:lang w:val="x-none"/>
              </w:rPr>
            </w:pPr>
            <w:r w:rsidRPr="000548F9"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6"/>
                <w:lang w:val="x-none"/>
              </w:rPr>
              <w:t>Коммуникативные:</w:t>
            </w:r>
            <w:r w:rsidRPr="000548F9">
              <w:rPr>
                <w:rFonts w:ascii="Times New Roman" w:hAnsi="Times New Roman" w:cs="Times New Roman"/>
                <w:sz w:val="16"/>
                <w:szCs w:val="16"/>
                <w:lang w:val="x-none"/>
              </w:rPr>
              <w:t xml:space="preserve"> умеют слушать и слышать учителя и одноклассников, инициативно сотрудничать в поиске информации, делать выводы; участвуют в коллективных обсуждениях, строят понятные речевые высказывания, отстаивают собственное мнение, формулируют ответы на вопросы.</w:t>
            </w:r>
          </w:p>
        </w:tc>
        <w:tc>
          <w:tcPr>
            <w:tcW w:w="1559" w:type="dxa"/>
          </w:tcPr>
          <w:p w:rsidR="000548F9" w:rsidRPr="000548F9" w:rsidRDefault="000548F9" w:rsidP="000548F9">
            <w:pPr>
              <w:pStyle w:val="a6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lastRenderedPageBreak/>
              <w:t>С</w:t>
            </w:r>
            <w:r w:rsidRPr="00054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ориентированы </w:t>
            </w:r>
          </w:p>
          <w:p w:rsidR="000548F9" w:rsidRPr="007F4611" w:rsidRDefault="000548F9" w:rsidP="000548F9">
            <w:pPr>
              <w:spacing w:line="36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54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на плодотворную работу на уроке, соблюдение норм и </w:t>
            </w:r>
            <w:r w:rsidRPr="00054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lastRenderedPageBreak/>
              <w:t>правил поведения; обладают первичными умениями оценки работ и ответов одноклассников на основе заданных критериев</w:t>
            </w:r>
          </w:p>
        </w:tc>
        <w:tc>
          <w:tcPr>
            <w:tcW w:w="425" w:type="dxa"/>
          </w:tcPr>
          <w:p w:rsidR="000548F9" w:rsidRPr="007F4611" w:rsidRDefault="000548F9" w:rsidP="000548F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0548F9" w:rsidTr="004E2CB6">
        <w:tc>
          <w:tcPr>
            <w:tcW w:w="567" w:type="dxa"/>
          </w:tcPr>
          <w:p w:rsidR="000548F9" w:rsidRPr="007F4611" w:rsidRDefault="000548F9" w:rsidP="000548F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15</w:t>
            </w:r>
          </w:p>
        </w:tc>
        <w:tc>
          <w:tcPr>
            <w:tcW w:w="709" w:type="dxa"/>
          </w:tcPr>
          <w:p w:rsidR="000548F9" w:rsidRPr="007F4611" w:rsidRDefault="000548F9" w:rsidP="000548F9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sz w:val="16"/>
                <w:szCs w:val="16"/>
              </w:rPr>
              <w:t>15неделя</w:t>
            </w:r>
          </w:p>
        </w:tc>
        <w:tc>
          <w:tcPr>
            <w:tcW w:w="567" w:type="dxa"/>
          </w:tcPr>
          <w:p w:rsidR="000548F9" w:rsidRPr="007F4611" w:rsidRDefault="000548F9" w:rsidP="000548F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85" w:type="dxa"/>
          </w:tcPr>
          <w:p w:rsidR="000548F9" w:rsidRPr="007F4611" w:rsidRDefault="000548F9" w:rsidP="000548F9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548F9">
              <w:rPr>
                <w:rFonts w:ascii="Times New Roman" w:hAnsi="Times New Roman" w:cs="Times New Roman"/>
                <w:sz w:val="16"/>
                <w:szCs w:val="16"/>
              </w:rPr>
              <w:t>Обувное производство. Изделие: «Модель детской летней обуви».</w:t>
            </w:r>
          </w:p>
        </w:tc>
        <w:tc>
          <w:tcPr>
            <w:tcW w:w="850" w:type="dxa"/>
          </w:tcPr>
          <w:p w:rsidR="000548F9" w:rsidRPr="007F4611" w:rsidRDefault="000548F9" w:rsidP="000548F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D31A9">
              <w:rPr>
                <w:rFonts w:ascii="Times New Roman" w:hAnsi="Times New Roman" w:cs="Times New Roman"/>
                <w:sz w:val="16"/>
                <w:szCs w:val="16"/>
              </w:rPr>
              <w:t>Освоение нового материала</w:t>
            </w:r>
          </w:p>
        </w:tc>
        <w:tc>
          <w:tcPr>
            <w:tcW w:w="1134" w:type="dxa"/>
          </w:tcPr>
          <w:p w:rsidR="000548F9" w:rsidRPr="007F4611" w:rsidRDefault="000548F9" w:rsidP="000548F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sz w:val="16"/>
                <w:szCs w:val="16"/>
              </w:rPr>
              <w:t>Здоровье-</w:t>
            </w:r>
            <w:proofErr w:type="spellStart"/>
            <w:r w:rsidRPr="007F4611">
              <w:rPr>
                <w:rFonts w:ascii="Times New Roman" w:hAnsi="Times New Roman" w:cs="Times New Roman"/>
                <w:sz w:val="16"/>
                <w:szCs w:val="16"/>
              </w:rPr>
              <w:t>сбережения</w:t>
            </w:r>
            <w:proofErr w:type="gramStart"/>
            <w:r w:rsidRPr="007F4611">
              <w:rPr>
                <w:rFonts w:ascii="Times New Roman" w:hAnsi="Times New Roman" w:cs="Times New Roman"/>
                <w:sz w:val="16"/>
                <w:szCs w:val="16"/>
              </w:rPr>
              <w:t>,п</w:t>
            </w:r>
            <w:proofErr w:type="gramEnd"/>
            <w:r w:rsidRPr="007F4611">
              <w:rPr>
                <w:rFonts w:ascii="Times New Roman" w:hAnsi="Times New Roman" w:cs="Times New Roman"/>
                <w:sz w:val="16"/>
                <w:szCs w:val="16"/>
              </w:rPr>
              <w:t>роблемного</w:t>
            </w:r>
            <w:proofErr w:type="spellEnd"/>
            <w:r w:rsidRPr="007F4611">
              <w:rPr>
                <w:rFonts w:ascii="Times New Roman" w:hAnsi="Times New Roman" w:cs="Times New Roman"/>
                <w:sz w:val="16"/>
                <w:szCs w:val="16"/>
              </w:rPr>
              <w:t xml:space="preserve"> обучения</w:t>
            </w:r>
          </w:p>
        </w:tc>
        <w:tc>
          <w:tcPr>
            <w:tcW w:w="1305" w:type="dxa"/>
          </w:tcPr>
          <w:p w:rsidR="000548F9" w:rsidRPr="000548F9" w:rsidRDefault="000548F9" w:rsidP="000548F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48F9">
              <w:rPr>
                <w:rFonts w:ascii="Times New Roman" w:hAnsi="Times New Roman" w:cs="Times New Roman"/>
                <w:sz w:val="16"/>
                <w:szCs w:val="16"/>
              </w:rPr>
              <w:t xml:space="preserve">Какова история обувного дела, виды материалов, используемых </w:t>
            </w:r>
          </w:p>
          <w:p w:rsidR="000548F9" w:rsidRPr="000548F9" w:rsidRDefault="000548F9" w:rsidP="000548F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48F9">
              <w:rPr>
                <w:rFonts w:ascii="Times New Roman" w:hAnsi="Times New Roman" w:cs="Times New Roman"/>
                <w:sz w:val="16"/>
                <w:szCs w:val="16"/>
              </w:rPr>
              <w:t xml:space="preserve">для производства обуви, виды </w:t>
            </w:r>
          </w:p>
          <w:p w:rsidR="000548F9" w:rsidRPr="007F4611" w:rsidRDefault="000548F9" w:rsidP="000548F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48F9">
              <w:rPr>
                <w:rFonts w:ascii="Times New Roman" w:hAnsi="Times New Roman" w:cs="Times New Roman"/>
                <w:sz w:val="16"/>
                <w:szCs w:val="16"/>
              </w:rPr>
              <w:t>и назначение обуви, технологический процесс производства обуви?</w:t>
            </w:r>
          </w:p>
        </w:tc>
        <w:tc>
          <w:tcPr>
            <w:tcW w:w="1843" w:type="dxa"/>
          </w:tcPr>
          <w:p w:rsidR="000548F9" w:rsidRPr="000548F9" w:rsidRDefault="000548F9" w:rsidP="000548F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48F9">
              <w:rPr>
                <w:rFonts w:ascii="Times New Roman" w:hAnsi="Times New Roman" w:cs="Times New Roman"/>
                <w:sz w:val="16"/>
                <w:szCs w:val="16"/>
              </w:rPr>
              <w:t>Знакомство с историей создания обуви. Виды материалов,</w:t>
            </w:r>
          </w:p>
          <w:p w:rsidR="000548F9" w:rsidRPr="007F4611" w:rsidRDefault="000548F9" w:rsidP="000548F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48F9">
              <w:rPr>
                <w:rFonts w:ascii="Times New Roman" w:hAnsi="Times New Roman" w:cs="Times New Roman"/>
                <w:sz w:val="16"/>
                <w:szCs w:val="16"/>
              </w:rPr>
              <w:t>используемых для производства обуви. Виды обуви и её назначение.</w:t>
            </w:r>
          </w:p>
        </w:tc>
        <w:tc>
          <w:tcPr>
            <w:tcW w:w="1672" w:type="dxa"/>
          </w:tcPr>
          <w:p w:rsidR="000548F9" w:rsidRPr="007F4611" w:rsidRDefault="000548F9" w:rsidP="000548F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sz w:val="16"/>
                <w:szCs w:val="16"/>
              </w:rPr>
              <w:t>Научатся самостоятельно составлять план и работать по нему, работать ножом; приготовлять бутерброды и закуску «Радуга на шпажке»</w:t>
            </w:r>
          </w:p>
        </w:tc>
        <w:tc>
          <w:tcPr>
            <w:tcW w:w="3544" w:type="dxa"/>
          </w:tcPr>
          <w:p w:rsidR="000548F9" w:rsidRPr="000548F9" w:rsidRDefault="000548F9" w:rsidP="000548F9">
            <w:pPr>
              <w:spacing w:line="264" w:lineRule="auto"/>
              <w:rPr>
                <w:rFonts w:ascii="Times New Roman" w:hAnsi="Times New Roman" w:cs="Times New Roman"/>
                <w:sz w:val="16"/>
                <w:szCs w:val="16"/>
                <w:lang w:val="x-none"/>
              </w:rPr>
            </w:pPr>
            <w:r w:rsidRPr="000548F9"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6"/>
                <w:lang w:val="x-none"/>
              </w:rPr>
              <w:t>Регулятивные:</w:t>
            </w:r>
            <w:r w:rsidRPr="000548F9">
              <w:rPr>
                <w:rFonts w:ascii="Times New Roman" w:hAnsi="Times New Roman" w:cs="Times New Roman"/>
                <w:sz w:val="16"/>
                <w:szCs w:val="16"/>
                <w:lang w:val="x-none"/>
              </w:rPr>
              <w:t xml:space="preserve"> умеют принимать </w:t>
            </w:r>
            <w:r w:rsidRPr="000548F9">
              <w:rPr>
                <w:rFonts w:ascii="Times New Roman" w:hAnsi="Times New Roman" w:cs="Times New Roman"/>
                <w:sz w:val="16"/>
                <w:szCs w:val="16"/>
                <w:lang w:val="x-none"/>
              </w:rPr>
              <w:br/>
              <w:t>и сохранять учебную задачу урока, планировать свою деятельность, контр</w:t>
            </w:r>
            <w:r>
              <w:rPr>
                <w:rFonts w:ascii="Times New Roman" w:hAnsi="Times New Roman" w:cs="Times New Roman"/>
                <w:sz w:val="16"/>
                <w:szCs w:val="16"/>
                <w:lang w:val="x-none"/>
              </w:rPr>
              <w:t xml:space="preserve">олировать свои действия </w:t>
            </w:r>
            <w:r w:rsidRPr="000548F9">
              <w:rPr>
                <w:rFonts w:ascii="Times New Roman" w:hAnsi="Times New Roman" w:cs="Times New Roman"/>
                <w:sz w:val="16"/>
                <w:szCs w:val="16"/>
                <w:lang w:val="x-none"/>
              </w:rPr>
              <w:t>по точному и оперативному ориентированию в учебнике, вносить необходимые дополнения и коррективы в план и способ действия в случае расхождения эталона, реального действия и его продукта, оценивать</w:t>
            </w:r>
            <w:r w:rsidRPr="000548F9">
              <w:rPr>
                <w:rFonts w:ascii="Times New Roman" w:hAnsi="Times New Roman" w:cs="Times New Roman"/>
                <w:b/>
                <w:bCs/>
                <w:sz w:val="16"/>
                <w:szCs w:val="16"/>
                <w:lang w:val="x-none"/>
              </w:rPr>
              <w:t xml:space="preserve"> </w:t>
            </w:r>
            <w:r w:rsidRPr="000548F9">
              <w:rPr>
                <w:rFonts w:ascii="Times New Roman" w:hAnsi="Times New Roman" w:cs="Times New Roman"/>
                <w:sz w:val="16"/>
                <w:szCs w:val="16"/>
                <w:lang w:val="x-none"/>
              </w:rPr>
              <w:t>работу по заданным критериям.</w:t>
            </w:r>
          </w:p>
          <w:p w:rsidR="000548F9" w:rsidRPr="000548F9" w:rsidRDefault="000548F9" w:rsidP="000548F9">
            <w:pPr>
              <w:autoSpaceDE w:val="0"/>
              <w:autoSpaceDN w:val="0"/>
              <w:adjustRightInd w:val="0"/>
              <w:spacing w:line="264" w:lineRule="auto"/>
              <w:rPr>
                <w:rFonts w:ascii="Times New Roman" w:hAnsi="Times New Roman" w:cs="Times New Roman"/>
                <w:sz w:val="16"/>
                <w:szCs w:val="16"/>
                <w:lang w:val="x-none"/>
              </w:rPr>
            </w:pPr>
            <w:r w:rsidRPr="000548F9"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6"/>
                <w:lang w:val="x-none"/>
              </w:rPr>
              <w:t>Познавательные:</w:t>
            </w:r>
            <w:r w:rsidRPr="000548F9">
              <w:rPr>
                <w:rFonts w:ascii="Times New Roman" w:hAnsi="Times New Roman" w:cs="Times New Roman"/>
                <w:i/>
                <w:iCs/>
                <w:sz w:val="16"/>
                <w:szCs w:val="16"/>
                <w:lang w:val="x-none"/>
              </w:rPr>
              <w:t xml:space="preserve"> </w:t>
            </w:r>
            <w:proofErr w:type="spellStart"/>
            <w:r w:rsidRPr="000548F9">
              <w:rPr>
                <w:rFonts w:ascii="Times New Roman" w:hAnsi="Times New Roman" w:cs="Times New Roman"/>
                <w:i/>
                <w:iCs/>
                <w:sz w:val="16"/>
                <w:szCs w:val="16"/>
                <w:lang w:val="x-none"/>
              </w:rPr>
              <w:t>общеучебные</w:t>
            </w:r>
            <w:proofErr w:type="spellEnd"/>
            <w:r w:rsidRPr="000548F9">
              <w:rPr>
                <w:rFonts w:ascii="Times New Roman" w:hAnsi="Times New Roman" w:cs="Times New Roman"/>
                <w:i/>
                <w:iCs/>
                <w:sz w:val="16"/>
                <w:szCs w:val="16"/>
                <w:lang w:val="x-none"/>
              </w:rPr>
              <w:t xml:space="preserve"> –</w:t>
            </w:r>
            <w:r w:rsidRPr="000548F9">
              <w:rPr>
                <w:rFonts w:ascii="Times New Roman" w:hAnsi="Times New Roman" w:cs="Times New Roman"/>
                <w:sz w:val="16"/>
                <w:szCs w:val="16"/>
                <w:lang w:val="x-none"/>
              </w:rPr>
              <w:t xml:space="preserve"> умеют самостоятельно формулировать проблему, делать умозаключения и выводы в словесной форме, осуществлять поиск способов решения проблем творческого характера; осознанно читают тексты, рассматривают рисунки с целью освоения и использования информации; </w:t>
            </w:r>
            <w:r w:rsidRPr="000548F9">
              <w:rPr>
                <w:rFonts w:ascii="Times New Roman" w:hAnsi="Times New Roman" w:cs="Times New Roman"/>
                <w:i/>
                <w:iCs/>
                <w:sz w:val="16"/>
                <w:szCs w:val="16"/>
                <w:lang w:val="x-none"/>
              </w:rPr>
              <w:t>логические</w:t>
            </w:r>
            <w:r w:rsidRPr="000548F9">
              <w:rPr>
                <w:rFonts w:ascii="Times New Roman" w:hAnsi="Times New Roman" w:cs="Times New Roman"/>
                <w:sz w:val="16"/>
                <w:szCs w:val="16"/>
                <w:lang w:val="x-none"/>
              </w:rPr>
              <w:t xml:space="preserve"> – осуществляют поиск информации из разных источников, расширяющей и дополняющей представление о видах обуви, материалах, используемых для ее изготовления.</w:t>
            </w:r>
          </w:p>
          <w:p w:rsidR="000548F9" w:rsidRPr="000548F9" w:rsidRDefault="000548F9" w:rsidP="000548F9">
            <w:pPr>
              <w:spacing w:line="264" w:lineRule="auto"/>
              <w:rPr>
                <w:rFonts w:ascii="Times New Roman" w:hAnsi="Times New Roman" w:cs="Times New Roman"/>
                <w:sz w:val="24"/>
                <w:szCs w:val="24"/>
                <w:lang w:val="x-none"/>
              </w:rPr>
            </w:pPr>
            <w:r w:rsidRPr="000548F9"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6"/>
                <w:lang w:val="x-none"/>
              </w:rPr>
              <w:t>Коммуникативные:</w:t>
            </w:r>
            <w:r w:rsidRPr="000548F9">
              <w:rPr>
                <w:rFonts w:ascii="Times New Roman" w:hAnsi="Times New Roman" w:cs="Times New Roman"/>
                <w:sz w:val="16"/>
                <w:szCs w:val="16"/>
                <w:lang w:val="x-none"/>
              </w:rPr>
              <w:t xml:space="preserve"> умеют слушать и слышать учителя и одноклассников, инициативно сотрудничать в поиске информации, делать выводы; участвуют в коллективных </w:t>
            </w:r>
            <w:r w:rsidRPr="000548F9">
              <w:rPr>
                <w:rFonts w:ascii="Times New Roman" w:hAnsi="Times New Roman" w:cs="Times New Roman"/>
                <w:sz w:val="16"/>
                <w:szCs w:val="16"/>
                <w:lang w:val="x-none"/>
              </w:rPr>
              <w:lastRenderedPageBreak/>
              <w:t>обсуждениях, строят понятные речевые высказывания, отстаивают собственное мнение, формулируют ответы на вопросы.</w:t>
            </w:r>
          </w:p>
        </w:tc>
        <w:tc>
          <w:tcPr>
            <w:tcW w:w="1559" w:type="dxa"/>
          </w:tcPr>
          <w:p w:rsidR="000548F9" w:rsidRPr="000548F9" w:rsidRDefault="000548F9" w:rsidP="000548F9">
            <w:pPr>
              <w:pStyle w:val="a6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lastRenderedPageBreak/>
              <w:t>С</w:t>
            </w:r>
            <w:r w:rsidRPr="00054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ориентированы </w:t>
            </w:r>
          </w:p>
          <w:p w:rsidR="000548F9" w:rsidRPr="007F4611" w:rsidRDefault="000548F9" w:rsidP="000548F9">
            <w:pPr>
              <w:spacing w:line="36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548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на плодотворную работу на уроке, соблюдение норм и правил поведения; обладают первичными умениями оценки работ и ответов одноклассников на основе заданных критериев</w:t>
            </w:r>
          </w:p>
        </w:tc>
        <w:tc>
          <w:tcPr>
            <w:tcW w:w="425" w:type="dxa"/>
          </w:tcPr>
          <w:p w:rsidR="000548F9" w:rsidRPr="007F4611" w:rsidRDefault="000548F9" w:rsidP="000548F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D918C5" w:rsidTr="004E2CB6">
        <w:tc>
          <w:tcPr>
            <w:tcW w:w="567" w:type="dxa"/>
          </w:tcPr>
          <w:p w:rsidR="00D918C5" w:rsidRPr="007F4611" w:rsidRDefault="00D918C5" w:rsidP="00D918C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16</w:t>
            </w:r>
          </w:p>
        </w:tc>
        <w:tc>
          <w:tcPr>
            <w:tcW w:w="709" w:type="dxa"/>
          </w:tcPr>
          <w:p w:rsidR="00D918C5" w:rsidRPr="007F4611" w:rsidRDefault="00D918C5" w:rsidP="00D918C5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sz w:val="16"/>
                <w:szCs w:val="16"/>
              </w:rPr>
              <w:t>16неделя</w:t>
            </w:r>
          </w:p>
        </w:tc>
        <w:tc>
          <w:tcPr>
            <w:tcW w:w="567" w:type="dxa"/>
          </w:tcPr>
          <w:p w:rsidR="00D918C5" w:rsidRPr="007F4611" w:rsidRDefault="00D918C5" w:rsidP="00D918C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85" w:type="dxa"/>
          </w:tcPr>
          <w:p w:rsidR="00D918C5" w:rsidRPr="007F4611" w:rsidRDefault="000548F9" w:rsidP="00D918C5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548F9">
              <w:rPr>
                <w:rFonts w:ascii="Times New Roman" w:hAnsi="Times New Roman" w:cs="Times New Roman"/>
                <w:sz w:val="16"/>
                <w:szCs w:val="16"/>
              </w:rPr>
              <w:t>Деревообрабатывающее производство</w:t>
            </w:r>
            <w:r w:rsidR="0080108E">
              <w:rPr>
                <w:rFonts w:ascii="Times New Roman" w:hAnsi="Times New Roman" w:cs="Times New Roman"/>
                <w:sz w:val="16"/>
                <w:szCs w:val="16"/>
              </w:rPr>
              <w:t>. Изделие: «Лесенка-опора</w:t>
            </w:r>
            <w:r w:rsidRPr="000548F9">
              <w:rPr>
                <w:rFonts w:ascii="Times New Roman" w:hAnsi="Times New Roman" w:cs="Times New Roman"/>
                <w:sz w:val="16"/>
                <w:szCs w:val="16"/>
              </w:rPr>
              <w:t xml:space="preserve"> для растений».</w:t>
            </w:r>
          </w:p>
        </w:tc>
        <w:tc>
          <w:tcPr>
            <w:tcW w:w="850" w:type="dxa"/>
          </w:tcPr>
          <w:p w:rsidR="00D918C5" w:rsidRPr="007F4611" w:rsidRDefault="00D918C5" w:rsidP="00D918C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D31A9">
              <w:rPr>
                <w:rFonts w:ascii="Times New Roman" w:hAnsi="Times New Roman" w:cs="Times New Roman"/>
                <w:sz w:val="16"/>
                <w:szCs w:val="16"/>
              </w:rPr>
              <w:t>Освоение нового материала</w:t>
            </w:r>
          </w:p>
        </w:tc>
        <w:tc>
          <w:tcPr>
            <w:tcW w:w="1134" w:type="dxa"/>
          </w:tcPr>
          <w:p w:rsidR="00D918C5" w:rsidRPr="007F4611" w:rsidRDefault="00D918C5" w:rsidP="00D918C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sz w:val="16"/>
                <w:szCs w:val="16"/>
              </w:rPr>
              <w:t>Здоровье-сбережения, проблемного обучения</w:t>
            </w:r>
          </w:p>
        </w:tc>
        <w:tc>
          <w:tcPr>
            <w:tcW w:w="1305" w:type="dxa"/>
          </w:tcPr>
          <w:p w:rsidR="00D918C5" w:rsidRPr="007F4611" w:rsidRDefault="000548F9" w:rsidP="00D918C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Каково з</w:t>
            </w:r>
            <w:r w:rsidRPr="000548F9">
              <w:rPr>
                <w:rFonts w:ascii="Times New Roman" w:hAnsi="Times New Roman" w:cs="Times New Roman"/>
                <w:sz w:val="16"/>
                <w:szCs w:val="16"/>
              </w:rPr>
              <w:t>начение древесины дл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я производства и жизни человека?</w:t>
            </w:r>
          </w:p>
        </w:tc>
        <w:tc>
          <w:tcPr>
            <w:tcW w:w="1843" w:type="dxa"/>
          </w:tcPr>
          <w:p w:rsidR="000548F9" w:rsidRPr="000548F9" w:rsidRDefault="000548F9" w:rsidP="000548F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Знакомство</w:t>
            </w:r>
            <w:r w:rsidRPr="000548F9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  <w:p w:rsidR="00D918C5" w:rsidRPr="007F4611" w:rsidRDefault="000548F9" w:rsidP="000548F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48F9">
              <w:rPr>
                <w:rFonts w:ascii="Times New Roman" w:hAnsi="Times New Roman" w:cs="Times New Roman"/>
                <w:sz w:val="16"/>
                <w:szCs w:val="16"/>
              </w:rPr>
              <w:t>со значением древесины для производства и жизни человека, свойствами древесины, правилами безопасной работы со столярным ножом.</w:t>
            </w:r>
          </w:p>
        </w:tc>
        <w:tc>
          <w:tcPr>
            <w:tcW w:w="1672" w:type="dxa"/>
          </w:tcPr>
          <w:p w:rsidR="000548F9" w:rsidRPr="000548F9" w:rsidRDefault="000548F9" w:rsidP="000548F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48F9">
              <w:rPr>
                <w:rFonts w:ascii="Times New Roman" w:hAnsi="Times New Roman" w:cs="Times New Roman"/>
                <w:sz w:val="16"/>
                <w:szCs w:val="16"/>
              </w:rPr>
              <w:t>Научатся объяснять новые понятия, используя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0548F9">
              <w:rPr>
                <w:rFonts w:ascii="Times New Roman" w:hAnsi="Times New Roman" w:cs="Times New Roman"/>
                <w:sz w:val="16"/>
                <w:szCs w:val="16"/>
              </w:rPr>
              <w:t xml:space="preserve">текст учебника, составлять план изготовления изделия на основе слайдового </w:t>
            </w:r>
          </w:p>
          <w:p w:rsidR="00D918C5" w:rsidRPr="007F4611" w:rsidRDefault="000548F9" w:rsidP="000548F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48F9">
              <w:rPr>
                <w:rFonts w:ascii="Times New Roman" w:hAnsi="Times New Roman" w:cs="Times New Roman"/>
                <w:sz w:val="16"/>
                <w:szCs w:val="16"/>
              </w:rPr>
              <w:t>и текстового плана, выполнять анализ готового изделия и его изготовлять</w:t>
            </w:r>
          </w:p>
        </w:tc>
        <w:tc>
          <w:tcPr>
            <w:tcW w:w="3544" w:type="dxa"/>
          </w:tcPr>
          <w:p w:rsidR="000548F9" w:rsidRPr="000548F9" w:rsidRDefault="000548F9" w:rsidP="000548F9">
            <w:pPr>
              <w:autoSpaceDE w:val="0"/>
              <w:autoSpaceDN w:val="0"/>
              <w:adjustRightInd w:val="0"/>
              <w:spacing w:line="264" w:lineRule="auto"/>
              <w:rPr>
                <w:rFonts w:ascii="Times New Roman" w:hAnsi="Times New Roman" w:cs="Times New Roman"/>
                <w:sz w:val="16"/>
                <w:szCs w:val="16"/>
                <w:lang w:val="x-none"/>
              </w:rPr>
            </w:pPr>
            <w:r w:rsidRPr="000548F9"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6"/>
                <w:lang w:val="x-none"/>
              </w:rPr>
              <w:t>Регулятивные:</w:t>
            </w:r>
            <w:r w:rsidRPr="000548F9">
              <w:rPr>
                <w:rFonts w:ascii="Times New Roman" w:hAnsi="Times New Roman" w:cs="Times New Roman"/>
                <w:sz w:val="16"/>
                <w:szCs w:val="16"/>
                <w:lang w:val="x-none"/>
              </w:rPr>
              <w:t xml:space="preserve"> выполняют контроль в форме сличения способа действия и его результата с заданным эталоном с целью обнаружения отклонений и отличий от эталона; вносят необходимые дополнения и коррективы.</w:t>
            </w:r>
          </w:p>
          <w:p w:rsidR="000548F9" w:rsidRPr="000548F9" w:rsidRDefault="000548F9" w:rsidP="000548F9">
            <w:pPr>
              <w:spacing w:line="264" w:lineRule="auto"/>
              <w:rPr>
                <w:rFonts w:ascii="Times New Roman" w:hAnsi="Times New Roman" w:cs="Times New Roman"/>
                <w:sz w:val="16"/>
                <w:szCs w:val="16"/>
                <w:lang w:val="x-none"/>
              </w:rPr>
            </w:pPr>
            <w:r w:rsidRPr="000548F9"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6"/>
                <w:lang w:val="x-none"/>
              </w:rPr>
              <w:t>Познавательные:</w:t>
            </w:r>
            <w:r w:rsidRPr="000548F9">
              <w:rPr>
                <w:rFonts w:ascii="Times New Roman" w:hAnsi="Times New Roman" w:cs="Times New Roman"/>
                <w:i/>
                <w:iCs/>
                <w:sz w:val="16"/>
                <w:szCs w:val="16"/>
                <w:lang w:val="x-none"/>
              </w:rPr>
              <w:t xml:space="preserve"> </w:t>
            </w:r>
            <w:proofErr w:type="spellStart"/>
            <w:r w:rsidRPr="000548F9">
              <w:rPr>
                <w:rFonts w:ascii="Times New Roman" w:hAnsi="Times New Roman" w:cs="Times New Roman"/>
                <w:i/>
                <w:iCs/>
                <w:sz w:val="16"/>
                <w:szCs w:val="16"/>
                <w:lang w:val="x-none"/>
              </w:rPr>
              <w:t>общеучебные</w:t>
            </w:r>
            <w:proofErr w:type="spellEnd"/>
            <w:r w:rsidRPr="000548F9">
              <w:rPr>
                <w:rFonts w:ascii="Times New Roman" w:hAnsi="Times New Roman" w:cs="Times New Roman"/>
                <w:i/>
                <w:iCs/>
                <w:sz w:val="16"/>
                <w:szCs w:val="16"/>
                <w:lang w:val="x-none"/>
              </w:rPr>
              <w:t xml:space="preserve"> – </w:t>
            </w:r>
            <w:r w:rsidRPr="000548F9">
              <w:rPr>
                <w:rFonts w:ascii="Times New Roman" w:hAnsi="Times New Roman" w:cs="Times New Roman"/>
                <w:sz w:val="16"/>
                <w:szCs w:val="16"/>
                <w:lang w:val="x-none"/>
              </w:rPr>
              <w:t xml:space="preserve">умеют организовать творческое пространство, подготовить рабочее место к работе; знают о гигиене учебного труда и организации рабочего места; анализируют план работы, выделяя основные этапы и приемы изготовления изделия; извлекают необходимую информацию из прослушанного объяснения; </w:t>
            </w:r>
            <w:r w:rsidRPr="000548F9">
              <w:rPr>
                <w:rFonts w:ascii="Times New Roman" w:hAnsi="Times New Roman" w:cs="Times New Roman"/>
                <w:i/>
                <w:iCs/>
                <w:sz w:val="16"/>
                <w:szCs w:val="16"/>
                <w:lang w:val="x-none"/>
              </w:rPr>
              <w:t>логические</w:t>
            </w:r>
            <w:r w:rsidRPr="000548F9">
              <w:rPr>
                <w:rFonts w:ascii="Times New Roman" w:hAnsi="Times New Roman" w:cs="Times New Roman"/>
                <w:sz w:val="16"/>
                <w:szCs w:val="16"/>
                <w:lang w:val="x-none"/>
              </w:rPr>
              <w:t xml:space="preserve"> – умеют строить осознанное и произвольное речевое высказывание.</w:t>
            </w:r>
          </w:p>
          <w:p w:rsidR="00D918C5" w:rsidRPr="000548F9" w:rsidRDefault="000548F9" w:rsidP="000548F9">
            <w:pPr>
              <w:autoSpaceDE w:val="0"/>
              <w:autoSpaceDN w:val="0"/>
              <w:adjustRightInd w:val="0"/>
              <w:spacing w:line="264" w:lineRule="auto"/>
              <w:rPr>
                <w:rFonts w:ascii="Times New Roman" w:hAnsi="Times New Roman" w:cs="Times New Roman"/>
                <w:sz w:val="24"/>
                <w:szCs w:val="24"/>
                <w:lang w:val="x-none"/>
              </w:rPr>
            </w:pPr>
            <w:r w:rsidRPr="000548F9"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6"/>
                <w:lang w:val="x-none"/>
              </w:rPr>
              <w:t>Коммуникативные:</w:t>
            </w:r>
            <w:r w:rsidRPr="000548F9">
              <w:rPr>
                <w:rFonts w:ascii="Times New Roman" w:hAnsi="Times New Roman" w:cs="Times New Roman"/>
                <w:sz w:val="16"/>
                <w:szCs w:val="16"/>
                <w:lang w:val="x-none"/>
              </w:rPr>
              <w:t xml:space="preserve"> участвуют </w:t>
            </w:r>
            <w:r w:rsidRPr="000548F9">
              <w:rPr>
                <w:rFonts w:ascii="Times New Roman" w:hAnsi="Times New Roman" w:cs="Times New Roman"/>
                <w:sz w:val="16"/>
                <w:szCs w:val="16"/>
                <w:lang w:val="x-none"/>
              </w:rPr>
              <w:br/>
              <w:t>в коллективных обсуждениях; умеют строить понятные речевые высказывания, отстаивать собственное мнение, формулировать ответы на вопросы.</w:t>
            </w:r>
          </w:p>
        </w:tc>
        <w:tc>
          <w:tcPr>
            <w:tcW w:w="1559" w:type="dxa"/>
          </w:tcPr>
          <w:p w:rsidR="000548F9" w:rsidRPr="000548F9" w:rsidRDefault="000548F9" w:rsidP="000548F9">
            <w:pPr>
              <w:pStyle w:val="a6"/>
              <w:spacing w:line="276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x-none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С</w:t>
            </w:r>
            <w:r w:rsidRPr="000548F9">
              <w:rPr>
                <w:rFonts w:ascii="Times New Roman" w:hAnsi="Times New Roman" w:cs="Times New Roman"/>
                <w:color w:val="000000"/>
                <w:sz w:val="16"/>
                <w:szCs w:val="16"/>
                <w:lang w:val="x-none"/>
              </w:rPr>
              <w:t xml:space="preserve">ориентированы </w:t>
            </w:r>
            <w:r w:rsidRPr="000548F9">
              <w:rPr>
                <w:rFonts w:ascii="Times New Roman" w:hAnsi="Times New Roman" w:cs="Times New Roman"/>
                <w:color w:val="000000"/>
                <w:sz w:val="16"/>
                <w:szCs w:val="16"/>
                <w:lang w:val="x-none"/>
              </w:rPr>
              <w:br/>
              <w:t>на плодотворную работу на уроке, соблюдение норм и правил поведения; обладают первичными умениями оценки работ и ответов одноклассников на основе заданных критериев</w:t>
            </w:r>
          </w:p>
          <w:p w:rsidR="00D918C5" w:rsidRPr="000548F9" w:rsidRDefault="00D918C5" w:rsidP="00D918C5">
            <w:pPr>
              <w:pStyle w:val="a6"/>
              <w:spacing w:line="276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x-none"/>
              </w:rPr>
            </w:pPr>
          </w:p>
        </w:tc>
        <w:tc>
          <w:tcPr>
            <w:tcW w:w="425" w:type="dxa"/>
          </w:tcPr>
          <w:p w:rsidR="00D918C5" w:rsidRPr="007F4611" w:rsidRDefault="00D918C5" w:rsidP="00D918C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0548F9" w:rsidTr="004E2CB6">
        <w:tc>
          <w:tcPr>
            <w:tcW w:w="567" w:type="dxa"/>
          </w:tcPr>
          <w:p w:rsidR="000548F9" w:rsidRPr="007F4611" w:rsidRDefault="000548F9" w:rsidP="000548F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sz w:val="16"/>
                <w:szCs w:val="16"/>
              </w:rPr>
              <w:t>17</w:t>
            </w:r>
          </w:p>
        </w:tc>
        <w:tc>
          <w:tcPr>
            <w:tcW w:w="709" w:type="dxa"/>
          </w:tcPr>
          <w:p w:rsidR="000548F9" w:rsidRPr="007F4611" w:rsidRDefault="000548F9" w:rsidP="000548F9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sz w:val="16"/>
                <w:szCs w:val="16"/>
              </w:rPr>
              <w:t>17неделя</w:t>
            </w:r>
          </w:p>
        </w:tc>
        <w:tc>
          <w:tcPr>
            <w:tcW w:w="567" w:type="dxa"/>
          </w:tcPr>
          <w:p w:rsidR="000548F9" w:rsidRPr="007F4611" w:rsidRDefault="000548F9" w:rsidP="000548F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85" w:type="dxa"/>
          </w:tcPr>
          <w:p w:rsidR="000548F9" w:rsidRPr="007F4611" w:rsidRDefault="000548F9" w:rsidP="000548F9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548F9">
              <w:rPr>
                <w:rFonts w:ascii="Times New Roman" w:hAnsi="Times New Roman" w:cs="Times New Roman"/>
                <w:sz w:val="16"/>
                <w:szCs w:val="16"/>
              </w:rPr>
              <w:t xml:space="preserve">Деревообрабатывающее производство. Изделие: </w:t>
            </w:r>
            <w:r w:rsidR="0080108E" w:rsidRPr="0080108E">
              <w:rPr>
                <w:rFonts w:ascii="Times New Roman" w:hAnsi="Times New Roman" w:cs="Times New Roman"/>
                <w:sz w:val="16"/>
                <w:szCs w:val="16"/>
              </w:rPr>
              <w:t>«Лесенка-опора для растений».</w:t>
            </w:r>
          </w:p>
        </w:tc>
        <w:tc>
          <w:tcPr>
            <w:tcW w:w="850" w:type="dxa"/>
          </w:tcPr>
          <w:p w:rsidR="000548F9" w:rsidRPr="007F4611" w:rsidRDefault="000548F9" w:rsidP="000548F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D31A9">
              <w:rPr>
                <w:rFonts w:ascii="Times New Roman" w:hAnsi="Times New Roman" w:cs="Times New Roman"/>
                <w:sz w:val="16"/>
                <w:szCs w:val="16"/>
              </w:rPr>
              <w:t>Освоение нового материала</w:t>
            </w:r>
          </w:p>
        </w:tc>
        <w:tc>
          <w:tcPr>
            <w:tcW w:w="1134" w:type="dxa"/>
          </w:tcPr>
          <w:p w:rsidR="000548F9" w:rsidRPr="007F4611" w:rsidRDefault="000548F9" w:rsidP="000548F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sz w:val="16"/>
                <w:szCs w:val="16"/>
              </w:rPr>
              <w:t>Здоровье-с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бережения, обучение развитию кри</w:t>
            </w:r>
            <w:r w:rsidRPr="007F4611">
              <w:rPr>
                <w:rFonts w:ascii="Times New Roman" w:hAnsi="Times New Roman" w:cs="Times New Roman"/>
                <w:sz w:val="16"/>
                <w:szCs w:val="16"/>
              </w:rPr>
              <w:t>тического мышления</w:t>
            </w:r>
          </w:p>
        </w:tc>
        <w:tc>
          <w:tcPr>
            <w:tcW w:w="1305" w:type="dxa"/>
          </w:tcPr>
          <w:p w:rsidR="000548F9" w:rsidRPr="000548F9" w:rsidRDefault="000548F9" w:rsidP="000548F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Какие материалы, правила работы</w:t>
            </w:r>
            <w:r w:rsidRPr="000548F9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  <w:p w:rsidR="000548F9" w:rsidRPr="007F4611" w:rsidRDefault="000548F9" w:rsidP="000548F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и последовательность</w:t>
            </w:r>
            <w:r w:rsidRPr="000548F9">
              <w:rPr>
                <w:rFonts w:ascii="Times New Roman" w:hAnsi="Times New Roman" w:cs="Times New Roman"/>
                <w:sz w:val="16"/>
                <w:szCs w:val="16"/>
              </w:rPr>
              <w:t xml:space="preserve"> изготовления изделий из древесины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существуют?</w:t>
            </w:r>
          </w:p>
        </w:tc>
        <w:tc>
          <w:tcPr>
            <w:tcW w:w="1843" w:type="dxa"/>
          </w:tcPr>
          <w:p w:rsidR="000548F9" w:rsidRPr="000548F9" w:rsidRDefault="000548F9" w:rsidP="000548F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Знакомство с видами </w:t>
            </w:r>
            <w:r w:rsidRPr="000548F9">
              <w:rPr>
                <w:rFonts w:ascii="Times New Roman" w:hAnsi="Times New Roman" w:cs="Times New Roman"/>
                <w:sz w:val="16"/>
                <w:szCs w:val="16"/>
              </w:rPr>
              <w:t xml:space="preserve">пиломатериалов </w:t>
            </w:r>
          </w:p>
          <w:p w:rsidR="000548F9" w:rsidRPr="007F4611" w:rsidRDefault="000548F9" w:rsidP="000548F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48F9">
              <w:rPr>
                <w:rFonts w:ascii="Times New Roman" w:hAnsi="Times New Roman" w:cs="Times New Roman"/>
                <w:sz w:val="16"/>
                <w:szCs w:val="16"/>
              </w:rPr>
              <w:t>и способ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ами</w:t>
            </w:r>
            <w:r w:rsidRPr="000548F9">
              <w:rPr>
                <w:rFonts w:ascii="Times New Roman" w:hAnsi="Times New Roman" w:cs="Times New Roman"/>
                <w:sz w:val="16"/>
                <w:szCs w:val="16"/>
              </w:rPr>
              <w:t xml:space="preserve"> их производства.</w:t>
            </w:r>
          </w:p>
        </w:tc>
        <w:tc>
          <w:tcPr>
            <w:tcW w:w="1672" w:type="dxa"/>
          </w:tcPr>
          <w:p w:rsidR="000548F9" w:rsidRPr="000548F9" w:rsidRDefault="000548F9" w:rsidP="000548F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48F9">
              <w:rPr>
                <w:rFonts w:ascii="Times New Roman" w:hAnsi="Times New Roman" w:cs="Times New Roman"/>
                <w:sz w:val="16"/>
                <w:szCs w:val="16"/>
              </w:rPr>
              <w:t xml:space="preserve">Научатся объяснять новые понятия, используя текст учебника, составлять план изготовления изделия на основе слайдового </w:t>
            </w:r>
          </w:p>
          <w:p w:rsidR="000548F9" w:rsidRPr="007F4611" w:rsidRDefault="000548F9" w:rsidP="000548F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548F9">
              <w:rPr>
                <w:rFonts w:ascii="Times New Roman" w:hAnsi="Times New Roman" w:cs="Times New Roman"/>
                <w:sz w:val="16"/>
                <w:szCs w:val="16"/>
              </w:rPr>
              <w:t>и текстового плана, выполнять анализ готового изделия и его изготовлять</w:t>
            </w:r>
          </w:p>
        </w:tc>
        <w:tc>
          <w:tcPr>
            <w:tcW w:w="3544" w:type="dxa"/>
          </w:tcPr>
          <w:p w:rsidR="000548F9" w:rsidRPr="000548F9" w:rsidRDefault="000548F9" w:rsidP="000548F9">
            <w:pPr>
              <w:autoSpaceDE w:val="0"/>
              <w:autoSpaceDN w:val="0"/>
              <w:adjustRightInd w:val="0"/>
              <w:spacing w:line="264" w:lineRule="auto"/>
              <w:rPr>
                <w:rFonts w:ascii="Times New Roman" w:hAnsi="Times New Roman" w:cs="Times New Roman"/>
                <w:sz w:val="16"/>
                <w:szCs w:val="16"/>
                <w:lang w:val="x-none"/>
              </w:rPr>
            </w:pPr>
            <w:r w:rsidRPr="000548F9"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6"/>
                <w:lang w:val="x-none"/>
              </w:rPr>
              <w:t>Регулятивные:</w:t>
            </w:r>
            <w:r w:rsidRPr="000548F9">
              <w:rPr>
                <w:rFonts w:ascii="Times New Roman" w:hAnsi="Times New Roman" w:cs="Times New Roman"/>
                <w:sz w:val="16"/>
                <w:szCs w:val="16"/>
                <w:lang w:val="x-none"/>
              </w:rPr>
              <w:t xml:space="preserve"> выполняют контроль в форме сличения способа действия и его результата с заданным эталоном с целью обнаружения отклонений и отличий от эталона; вносят необходимые дополнения и коррективы.</w:t>
            </w:r>
          </w:p>
          <w:p w:rsidR="000548F9" w:rsidRPr="000548F9" w:rsidRDefault="000548F9" w:rsidP="000548F9">
            <w:pPr>
              <w:spacing w:line="264" w:lineRule="auto"/>
              <w:rPr>
                <w:rFonts w:ascii="Times New Roman" w:hAnsi="Times New Roman" w:cs="Times New Roman"/>
                <w:sz w:val="16"/>
                <w:szCs w:val="16"/>
                <w:lang w:val="x-none"/>
              </w:rPr>
            </w:pPr>
            <w:r w:rsidRPr="000548F9"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6"/>
                <w:lang w:val="x-none"/>
              </w:rPr>
              <w:t>Познавательные:</w:t>
            </w:r>
            <w:r w:rsidRPr="000548F9">
              <w:rPr>
                <w:rFonts w:ascii="Times New Roman" w:hAnsi="Times New Roman" w:cs="Times New Roman"/>
                <w:i/>
                <w:iCs/>
                <w:sz w:val="16"/>
                <w:szCs w:val="16"/>
                <w:lang w:val="x-none"/>
              </w:rPr>
              <w:t xml:space="preserve"> </w:t>
            </w:r>
            <w:proofErr w:type="spellStart"/>
            <w:r w:rsidRPr="000548F9">
              <w:rPr>
                <w:rFonts w:ascii="Times New Roman" w:hAnsi="Times New Roman" w:cs="Times New Roman"/>
                <w:i/>
                <w:iCs/>
                <w:sz w:val="16"/>
                <w:szCs w:val="16"/>
                <w:lang w:val="x-none"/>
              </w:rPr>
              <w:t>общеучебные</w:t>
            </w:r>
            <w:proofErr w:type="spellEnd"/>
            <w:r w:rsidRPr="000548F9">
              <w:rPr>
                <w:rFonts w:ascii="Times New Roman" w:hAnsi="Times New Roman" w:cs="Times New Roman"/>
                <w:i/>
                <w:iCs/>
                <w:sz w:val="16"/>
                <w:szCs w:val="16"/>
                <w:lang w:val="x-none"/>
              </w:rPr>
              <w:t xml:space="preserve"> – </w:t>
            </w:r>
            <w:r w:rsidRPr="000548F9">
              <w:rPr>
                <w:rFonts w:ascii="Times New Roman" w:hAnsi="Times New Roman" w:cs="Times New Roman"/>
                <w:sz w:val="16"/>
                <w:szCs w:val="16"/>
                <w:lang w:val="x-none"/>
              </w:rPr>
              <w:t xml:space="preserve">умеют организовать творческое пространство, подготовить рабочее место к работе; знают о гигиене учебного труда и организации рабочего места; анализируют план работы, выделяя основные этапы и приемы изготовления изделия; извлекают необходимую информацию из прослушанного объяснения; </w:t>
            </w:r>
            <w:r w:rsidRPr="000548F9">
              <w:rPr>
                <w:rFonts w:ascii="Times New Roman" w:hAnsi="Times New Roman" w:cs="Times New Roman"/>
                <w:i/>
                <w:iCs/>
                <w:sz w:val="16"/>
                <w:szCs w:val="16"/>
                <w:lang w:val="x-none"/>
              </w:rPr>
              <w:t>логические</w:t>
            </w:r>
            <w:r w:rsidRPr="000548F9">
              <w:rPr>
                <w:rFonts w:ascii="Times New Roman" w:hAnsi="Times New Roman" w:cs="Times New Roman"/>
                <w:sz w:val="16"/>
                <w:szCs w:val="16"/>
                <w:lang w:val="x-none"/>
              </w:rPr>
              <w:t xml:space="preserve"> – умеют строить осознанное и произвольное речевое высказывание.</w:t>
            </w:r>
          </w:p>
          <w:p w:rsidR="000548F9" w:rsidRPr="000548F9" w:rsidRDefault="000548F9" w:rsidP="000548F9">
            <w:pPr>
              <w:autoSpaceDE w:val="0"/>
              <w:autoSpaceDN w:val="0"/>
              <w:adjustRightInd w:val="0"/>
              <w:spacing w:line="264" w:lineRule="auto"/>
              <w:rPr>
                <w:rFonts w:ascii="Times New Roman" w:hAnsi="Times New Roman" w:cs="Times New Roman"/>
                <w:sz w:val="24"/>
                <w:szCs w:val="24"/>
                <w:lang w:val="x-none"/>
              </w:rPr>
            </w:pPr>
            <w:r w:rsidRPr="000548F9"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6"/>
                <w:lang w:val="x-none"/>
              </w:rPr>
              <w:t>Коммуникативные:</w:t>
            </w:r>
            <w:r w:rsidRPr="000548F9">
              <w:rPr>
                <w:rFonts w:ascii="Times New Roman" w:hAnsi="Times New Roman" w:cs="Times New Roman"/>
                <w:sz w:val="16"/>
                <w:szCs w:val="16"/>
                <w:lang w:val="x-none"/>
              </w:rPr>
              <w:t xml:space="preserve"> участвуют </w:t>
            </w:r>
            <w:r w:rsidRPr="000548F9">
              <w:rPr>
                <w:rFonts w:ascii="Times New Roman" w:hAnsi="Times New Roman" w:cs="Times New Roman"/>
                <w:sz w:val="16"/>
                <w:szCs w:val="16"/>
                <w:lang w:val="x-none"/>
              </w:rPr>
              <w:br/>
              <w:t>в коллективных обсуждениях; умеют строить понятные речевые высказывания, отстаивать собственное мнение, формулировать ответы на вопросы.</w:t>
            </w:r>
          </w:p>
        </w:tc>
        <w:tc>
          <w:tcPr>
            <w:tcW w:w="1559" w:type="dxa"/>
          </w:tcPr>
          <w:p w:rsidR="000548F9" w:rsidRPr="000548F9" w:rsidRDefault="000548F9" w:rsidP="000548F9">
            <w:pPr>
              <w:pStyle w:val="a6"/>
              <w:spacing w:line="276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x-none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С</w:t>
            </w:r>
            <w:r w:rsidRPr="000548F9">
              <w:rPr>
                <w:rFonts w:ascii="Times New Roman" w:hAnsi="Times New Roman" w:cs="Times New Roman"/>
                <w:color w:val="000000"/>
                <w:sz w:val="16"/>
                <w:szCs w:val="16"/>
                <w:lang w:val="x-none"/>
              </w:rPr>
              <w:t xml:space="preserve">ориентированы </w:t>
            </w:r>
            <w:r w:rsidRPr="000548F9">
              <w:rPr>
                <w:rFonts w:ascii="Times New Roman" w:hAnsi="Times New Roman" w:cs="Times New Roman"/>
                <w:color w:val="000000"/>
                <w:sz w:val="16"/>
                <w:szCs w:val="16"/>
                <w:lang w:val="x-none"/>
              </w:rPr>
              <w:br/>
              <w:t>на плодотворную работу на уроке, соблюдение норм и правил поведения; обладают первичными умениями оценки работ и ответов одноклассников на основе заданных критериев</w:t>
            </w:r>
          </w:p>
          <w:p w:rsidR="000548F9" w:rsidRPr="000548F9" w:rsidRDefault="000548F9" w:rsidP="000548F9">
            <w:pPr>
              <w:pStyle w:val="a6"/>
              <w:spacing w:line="276" w:lineRule="auto"/>
              <w:rPr>
                <w:rFonts w:ascii="Times New Roman" w:hAnsi="Times New Roman" w:cs="Times New Roman"/>
                <w:color w:val="000000"/>
                <w:sz w:val="16"/>
                <w:szCs w:val="16"/>
                <w:lang w:val="x-none"/>
              </w:rPr>
            </w:pPr>
          </w:p>
        </w:tc>
        <w:tc>
          <w:tcPr>
            <w:tcW w:w="425" w:type="dxa"/>
          </w:tcPr>
          <w:p w:rsidR="000548F9" w:rsidRPr="007F4611" w:rsidRDefault="000548F9" w:rsidP="000548F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2C5F53" w:rsidTr="004E2CB6">
        <w:tc>
          <w:tcPr>
            <w:tcW w:w="567" w:type="dxa"/>
          </w:tcPr>
          <w:p w:rsidR="002C5F53" w:rsidRPr="007F4611" w:rsidRDefault="002C5F53" w:rsidP="002C5F5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sz w:val="16"/>
                <w:szCs w:val="16"/>
              </w:rPr>
              <w:t>18</w:t>
            </w:r>
          </w:p>
        </w:tc>
        <w:tc>
          <w:tcPr>
            <w:tcW w:w="709" w:type="dxa"/>
          </w:tcPr>
          <w:p w:rsidR="002C5F53" w:rsidRPr="007F4611" w:rsidRDefault="002C5F53" w:rsidP="002C5F53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sz w:val="16"/>
                <w:szCs w:val="16"/>
              </w:rPr>
              <w:t>18неделя</w:t>
            </w:r>
          </w:p>
        </w:tc>
        <w:tc>
          <w:tcPr>
            <w:tcW w:w="567" w:type="dxa"/>
          </w:tcPr>
          <w:p w:rsidR="002C5F53" w:rsidRPr="007F4611" w:rsidRDefault="002C5F53" w:rsidP="002C5F53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85" w:type="dxa"/>
          </w:tcPr>
          <w:p w:rsidR="002C5F53" w:rsidRPr="007F4611" w:rsidRDefault="002C5F53" w:rsidP="002C5F53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548F9">
              <w:rPr>
                <w:rFonts w:ascii="Times New Roman" w:hAnsi="Times New Roman" w:cs="Times New Roman"/>
                <w:sz w:val="16"/>
                <w:szCs w:val="16"/>
              </w:rPr>
              <w:t xml:space="preserve">Кондитерская фабрика.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Изделие: «Пирожное </w:t>
            </w:r>
            <w:r w:rsidR="0080108E">
              <w:rPr>
                <w:rFonts w:ascii="Times New Roman" w:hAnsi="Times New Roman" w:cs="Times New Roman"/>
                <w:sz w:val="16"/>
                <w:szCs w:val="16"/>
              </w:rPr>
              <w:t xml:space="preserve">«Картошка», </w:t>
            </w:r>
            <w:r w:rsidR="0080108E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«Шоколадное печенье»</w:t>
            </w:r>
          </w:p>
        </w:tc>
        <w:tc>
          <w:tcPr>
            <w:tcW w:w="850" w:type="dxa"/>
          </w:tcPr>
          <w:p w:rsidR="002C5F53" w:rsidRPr="007F4611" w:rsidRDefault="002C5F53" w:rsidP="002C5F5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D31A9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Освоение нового материал</w:t>
            </w:r>
            <w:r w:rsidRPr="008D31A9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а</w:t>
            </w:r>
          </w:p>
        </w:tc>
        <w:tc>
          <w:tcPr>
            <w:tcW w:w="1134" w:type="dxa"/>
          </w:tcPr>
          <w:p w:rsidR="002C5F53" w:rsidRPr="007F4611" w:rsidRDefault="002C5F53" w:rsidP="002C5F5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Здоровье-сбережения, развивающег</w:t>
            </w:r>
            <w:r w:rsidRPr="007F461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о обучения</w:t>
            </w:r>
          </w:p>
        </w:tc>
        <w:tc>
          <w:tcPr>
            <w:tcW w:w="1305" w:type="dxa"/>
          </w:tcPr>
          <w:p w:rsidR="002C5F53" w:rsidRPr="002C5F53" w:rsidRDefault="002C5F53" w:rsidP="002C5F5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 xml:space="preserve">Какая </w:t>
            </w:r>
            <w:r w:rsidRPr="002C5F53">
              <w:rPr>
                <w:rFonts w:ascii="Times New Roman" w:hAnsi="Times New Roman" w:cs="Times New Roman"/>
                <w:sz w:val="16"/>
                <w:szCs w:val="16"/>
              </w:rPr>
              <w:t>истори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я</w:t>
            </w:r>
            <w:r w:rsidRPr="002C5F53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  <w:p w:rsidR="002C5F53" w:rsidRPr="007F4611" w:rsidRDefault="002C5F53" w:rsidP="002C5F5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C5F53">
              <w:rPr>
                <w:rFonts w:ascii="Times New Roman" w:hAnsi="Times New Roman" w:cs="Times New Roman"/>
                <w:sz w:val="16"/>
                <w:szCs w:val="16"/>
              </w:rPr>
              <w:t>и технологи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я</w:t>
            </w:r>
            <w:r w:rsidRPr="002C5F53">
              <w:rPr>
                <w:rFonts w:ascii="Times New Roman" w:hAnsi="Times New Roman" w:cs="Times New Roman"/>
                <w:sz w:val="16"/>
                <w:szCs w:val="16"/>
              </w:rPr>
              <w:t xml:space="preserve"> производства </w:t>
            </w:r>
            <w:r w:rsidRPr="002C5F53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кондитерских изделий, технологией производства шоколада</w:t>
            </w:r>
            <w:r w:rsidRPr="007F4611">
              <w:rPr>
                <w:rFonts w:ascii="Times New Roman" w:hAnsi="Times New Roman" w:cs="Times New Roman"/>
                <w:sz w:val="16"/>
                <w:szCs w:val="16"/>
              </w:rPr>
              <w:t>?</w:t>
            </w:r>
          </w:p>
        </w:tc>
        <w:tc>
          <w:tcPr>
            <w:tcW w:w="1843" w:type="dxa"/>
          </w:tcPr>
          <w:p w:rsidR="002C5F53" w:rsidRPr="002C5F53" w:rsidRDefault="002C5F53" w:rsidP="002C5F5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 xml:space="preserve">Знакомство с </w:t>
            </w:r>
            <w:r w:rsidRPr="002C5F53">
              <w:rPr>
                <w:rFonts w:ascii="Times New Roman" w:hAnsi="Times New Roman" w:cs="Times New Roman"/>
                <w:sz w:val="16"/>
                <w:szCs w:val="16"/>
              </w:rPr>
              <w:t xml:space="preserve">историей производства кондитерских изделий, </w:t>
            </w:r>
          </w:p>
          <w:p w:rsidR="002C5F53" w:rsidRPr="007F4611" w:rsidRDefault="002C5F53" w:rsidP="002C5F5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C5F53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с профессиями людей, работающих в кондитерском производстве.</w:t>
            </w:r>
          </w:p>
        </w:tc>
        <w:tc>
          <w:tcPr>
            <w:tcW w:w="1672" w:type="dxa"/>
          </w:tcPr>
          <w:p w:rsidR="002C5F53" w:rsidRPr="007F4611" w:rsidRDefault="002C5F53" w:rsidP="002C5F5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 xml:space="preserve">Научатся </w:t>
            </w:r>
            <w:r w:rsidRPr="002C5F53">
              <w:rPr>
                <w:rFonts w:ascii="Times New Roman" w:hAnsi="Times New Roman" w:cs="Times New Roman"/>
                <w:sz w:val="16"/>
                <w:szCs w:val="16"/>
              </w:rPr>
              <w:t xml:space="preserve">отыскивать на обертке продукции </w:t>
            </w:r>
            <w:r w:rsidRPr="002C5F53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информацию о ее производителе и составе, анализировать технологию изготовления шоколада, составлять план приготовления блюда, соблюдать правила гигиены, приготовлять пирожное и печенье</w:t>
            </w:r>
          </w:p>
        </w:tc>
        <w:tc>
          <w:tcPr>
            <w:tcW w:w="3544" w:type="dxa"/>
          </w:tcPr>
          <w:p w:rsidR="002C5F53" w:rsidRPr="002C5F53" w:rsidRDefault="002C5F53" w:rsidP="002C5F5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C5F53"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6"/>
              </w:rPr>
              <w:lastRenderedPageBreak/>
              <w:t>Регулятивные:</w:t>
            </w:r>
            <w:r w:rsidRPr="002C5F53">
              <w:rPr>
                <w:rFonts w:ascii="Times New Roman" w:hAnsi="Times New Roman" w:cs="Times New Roman"/>
                <w:sz w:val="16"/>
                <w:szCs w:val="16"/>
              </w:rPr>
              <w:t xml:space="preserve"> умеют принимать </w:t>
            </w:r>
            <w:r w:rsidRPr="002C5F53">
              <w:rPr>
                <w:rFonts w:ascii="Times New Roman" w:hAnsi="Times New Roman" w:cs="Times New Roman"/>
                <w:sz w:val="16"/>
                <w:szCs w:val="16"/>
              </w:rPr>
              <w:br/>
              <w:t xml:space="preserve">и сохранять учебную задачу урока, планировать свою деятельность, проговаривать вслух </w:t>
            </w:r>
            <w:r w:rsidRPr="002C5F53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 xml:space="preserve">последовательность производимых действий, составляющих основу осваиваемой деятельности, оценивать совместно с учителем или одноклассниками результат своих действий, вносить соответствующие коррективы, в сотрудничестве </w:t>
            </w:r>
          </w:p>
          <w:p w:rsidR="002C5F53" w:rsidRPr="00C7356D" w:rsidRDefault="002C5F53" w:rsidP="002C5F5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C5F53">
              <w:rPr>
                <w:rFonts w:ascii="Times New Roman" w:hAnsi="Times New Roman" w:cs="Times New Roman"/>
                <w:sz w:val="16"/>
                <w:szCs w:val="16"/>
              </w:rPr>
              <w:t xml:space="preserve">с учителем и одноклассниками находить </w:t>
            </w:r>
            <w:r w:rsidRPr="00C7356D">
              <w:rPr>
                <w:rFonts w:ascii="Times New Roman" w:hAnsi="Times New Roman" w:cs="Times New Roman"/>
                <w:sz w:val="16"/>
                <w:szCs w:val="16"/>
              </w:rPr>
              <w:t>несколько вариантов решения учебной задачи.</w:t>
            </w:r>
          </w:p>
          <w:p w:rsidR="002C5F53" w:rsidRPr="002C5F53" w:rsidRDefault="002C5F53" w:rsidP="002C5F5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7356D">
              <w:rPr>
                <w:rFonts w:ascii="Times New Roman" w:hAnsi="Times New Roman" w:cs="Times New Roman"/>
                <w:b/>
                <w:sz w:val="16"/>
                <w:szCs w:val="16"/>
              </w:rPr>
              <w:t>Познавательные</w:t>
            </w:r>
            <w:r w:rsidRPr="00C7356D">
              <w:rPr>
                <w:rFonts w:ascii="Times New Roman" w:hAnsi="Times New Roman" w:cs="Times New Roman"/>
                <w:sz w:val="16"/>
                <w:szCs w:val="16"/>
              </w:rPr>
              <w:t>:</w:t>
            </w:r>
            <w:r w:rsidRPr="002C5F53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2C5F53">
              <w:rPr>
                <w:rFonts w:ascii="Times New Roman" w:hAnsi="Times New Roman" w:cs="Times New Roman"/>
                <w:sz w:val="16"/>
                <w:szCs w:val="16"/>
              </w:rPr>
              <w:t>общеучебные</w:t>
            </w:r>
            <w:proofErr w:type="spellEnd"/>
            <w:r w:rsidRPr="002C5F53">
              <w:rPr>
                <w:rFonts w:ascii="Times New Roman" w:hAnsi="Times New Roman" w:cs="Times New Roman"/>
                <w:sz w:val="16"/>
                <w:szCs w:val="16"/>
              </w:rPr>
              <w:t xml:space="preserve"> – извлекают необходимую информацию из прослушанного объяснения; осознанно читают тексты, рассматривают рисунки с целью освоения и использования информации; логические – осуществляют поиск информации из разных источников, расширяющей и дополняющей представление о процессе производства кондитерских изделий.</w:t>
            </w:r>
          </w:p>
          <w:p w:rsidR="002C5F53" w:rsidRPr="002C5F53" w:rsidRDefault="002C5F53" w:rsidP="002C5F5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7356D">
              <w:rPr>
                <w:rFonts w:ascii="Times New Roman" w:hAnsi="Times New Roman" w:cs="Times New Roman"/>
                <w:b/>
                <w:sz w:val="16"/>
                <w:szCs w:val="16"/>
              </w:rPr>
              <w:t>Коммуникативные:</w:t>
            </w:r>
            <w:r w:rsidRPr="002C5F53">
              <w:rPr>
                <w:rFonts w:ascii="Times New Roman" w:hAnsi="Times New Roman" w:cs="Times New Roman"/>
                <w:sz w:val="16"/>
                <w:szCs w:val="16"/>
              </w:rPr>
              <w:t xml:space="preserve"> участвуют </w:t>
            </w:r>
          </w:p>
          <w:p w:rsidR="002C5F53" w:rsidRPr="007F4611" w:rsidRDefault="002C5F53" w:rsidP="002C5F5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C5F53">
              <w:rPr>
                <w:rFonts w:ascii="Times New Roman" w:hAnsi="Times New Roman" w:cs="Times New Roman"/>
                <w:sz w:val="16"/>
                <w:szCs w:val="16"/>
              </w:rPr>
              <w:t>в коллективных обсуждениях; умеют строить понятные речевые высказывания, отстаивать собственное мнение, формулировать ответы на вопросы.</w:t>
            </w:r>
          </w:p>
        </w:tc>
        <w:tc>
          <w:tcPr>
            <w:tcW w:w="1559" w:type="dxa"/>
          </w:tcPr>
          <w:p w:rsidR="002C5F53" w:rsidRPr="002C5F53" w:rsidRDefault="002C5F53" w:rsidP="002C5F53">
            <w:pPr>
              <w:pStyle w:val="a6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lastRenderedPageBreak/>
              <w:t xml:space="preserve">Проявление 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интереса</w:t>
            </w:r>
          </w:p>
          <w:p w:rsidR="002C5F53" w:rsidRPr="007F4611" w:rsidRDefault="002C5F53" w:rsidP="002C5F53">
            <w:pPr>
              <w:pStyle w:val="a6"/>
              <w:spacing w:line="276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C5F5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к занятиям </w:t>
            </w:r>
            <w:r w:rsidRPr="002C5F5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lastRenderedPageBreak/>
              <w:t>предметно-практической деятельностью</w:t>
            </w:r>
          </w:p>
          <w:p w:rsidR="002C5F53" w:rsidRPr="007F4611" w:rsidRDefault="002C5F53" w:rsidP="002C5F53">
            <w:pPr>
              <w:spacing w:line="36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425" w:type="dxa"/>
          </w:tcPr>
          <w:p w:rsidR="002C5F53" w:rsidRPr="007F4611" w:rsidRDefault="002C5F53" w:rsidP="002C5F53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2C5F53" w:rsidTr="004E2CB6">
        <w:tc>
          <w:tcPr>
            <w:tcW w:w="567" w:type="dxa"/>
          </w:tcPr>
          <w:p w:rsidR="002C5F53" w:rsidRPr="007F4611" w:rsidRDefault="002C5F53" w:rsidP="002C5F5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19</w:t>
            </w:r>
          </w:p>
        </w:tc>
        <w:tc>
          <w:tcPr>
            <w:tcW w:w="709" w:type="dxa"/>
          </w:tcPr>
          <w:p w:rsidR="002C5F53" w:rsidRPr="007F4611" w:rsidRDefault="002C5F53" w:rsidP="002C5F53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sz w:val="16"/>
                <w:szCs w:val="16"/>
              </w:rPr>
              <w:t>19неделя</w:t>
            </w:r>
          </w:p>
        </w:tc>
        <w:tc>
          <w:tcPr>
            <w:tcW w:w="567" w:type="dxa"/>
          </w:tcPr>
          <w:p w:rsidR="002C5F53" w:rsidRPr="007F4611" w:rsidRDefault="002C5F53" w:rsidP="002C5F53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85" w:type="dxa"/>
          </w:tcPr>
          <w:p w:rsidR="002C5F53" w:rsidRPr="007F4611" w:rsidRDefault="002C5F53" w:rsidP="002C5F53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548F9">
              <w:rPr>
                <w:rFonts w:ascii="Times New Roman" w:hAnsi="Times New Roman" w:cs="Times New Roman"/>
                <w:sz w:val="16"/>
                <w:szCs w:val="16"/>
              </w:rPr>
              <w:t xml:space="preserve">Кондитерская фабрика. </w:t>
            </w:r>
            <w:r w:rsidR="0080108E">
              <w:rPr>
                <w:rFonts w:ascii="Times New Roman" w:hAnsi="Times New Roman" w:cs="Times New Roman"/>
                <w:sz w:val="16"/>
                <w:szCs w:val="16"/>
              </w:rPr>
              <w:t>Изделие: «Пирожное «Картошка», «Шоколадное печенье»</w:t>
            </w:r>
          </w:p>
        </w:tc>
        <w:tc>
          <w:tcPr>
            <w:tcW w:w="850" w:type="dxa"/>
          </w:tcPr>
          <w:p w:rsidR="002C5F53" w:rsidRPr="007F4611" w:rsidRDefault="002C5F53" w:rsidP="002C5F5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D31A9">
              <w:rPr>
                <w:rFonts w:ascii="Times New Roman" w:hAnsi="Times New Roman" w:cs="Times New Roman"/>
                <w:sz w:val="16"/>
                <w:szCs w:val="16"/>
              </w:rPr>
              <w:t>Освоение нового материала</w:t>
            </w:r>
          </w:p>
        </w:tc>
        <w:tc>
          <w:tcPr>
            <w:tcW w:w="1134" w:type="dxa"/>
          </w:tcPr>
          <w:p w:rsidR="002C5F53" w:rsidRPr="007F4611" w:rsidRDefault="002C5F53" w:rsidP="002C5F5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sz w:val="16"/>
                <w:szCs w:val="16"/>
              </w:rPr>
              <w:t>Здоровье-сбережения, развивающего обучения</w:t>
            </w:r>
          </w:p>
        </w:tc>
        <w:tc>
          <w:tcPr>
            <w:tcW w:w="1305" w:type="dxa"/>
          </w:tcPr>
          <w:p w:rsidR="002C5F53" w:rsidRPr="002C5F53" w:rsidRDefault="002C5F53" w:rsidP="002C5F5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Какая </w:t>
            </w:r>
            <w:r w:rsidRPr="002C5F53">
              <w:rPr>
                <w:rFonts w:ascii="Times New Roman" w:hAnsi="Times New Roman" w:cs="Times New Roman"/>
                <w:sz w:val="16"/>
                <w:szCs w:val="16"/>
              </w:rPr>
              <w:t>истори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я</w:t>
            </w:r>
            <w:r w:rsidRPr="002C5F53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  <w:p w:rsidR="002C5F53" w:rsidRPr="007F4611" w:rsidRDefault="002C5F53" w:rsidP="002C5F5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C5F53">
              <w:rPr>
                <w:rFonts w:ascii="Times New Roman" w:hAnsi="Times New Roman" w:cs="Times New Roman"/>
                <w:sz w:val="16"/>
                <w:szCs w:val="16"/>
              </w:rPr>
              <w:t>и технологи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я</w:t>
            </w:r>
            <w:r w:rsidRPr="002C5F53">
              <w:rPr>
                <w:rFonts w:ascii="Times New Roman" w:hAnsi="Times New Roman" w:cs="Times New Roman"/>
                <w:sz w:val="16"/>
                <w:szCs w:val="16"/>
              </w:rPr>
              <w:t xml:space="preserve"> производства кондитерских изделий, технологией производства шоколада</w:t>
            </w:r>
            <w:r w:rsidRPr="007F4611">
              <w:rPr>
                <w:rFonts w:ascii="Times New Roman" w:hAnsi="Times New Roman" w:cs="Times New Roman"/>
                <w:sz w:val="16"/>
                <w:szCs w:val="16"/>
              </w:rPr>
              <w:t>?</w:t>
            </w:r>
          </w:p>
        </w:tc>
        <w:tc>
          <w:tcPr>
            <w:tcW w:w="1843" w:type="dxa"/>
          </w:tcPr>
          <w:p w:rsidR="002C5F53" w:rsidRPr="002C5F53" w:rsidRDefault="002C5F53" w:rsidP="002C5F5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Знакомство с </w:t>
            </w:r>
            <w:r w:rsidRPr="002C5F53">
              <w:rPr>
                <w:rFonts w:ascii="Times New Roman" w:hAnsi="Times New Roman" w:cs="Times New Roman"/>
                <w:sz w:val="16"/>
                <w:szCs w:val="16"/>
              </w:rPr>
              <w:t xml:space="preserve">историей производства кондитерских изделий, </w:t>
            </w:r>
          </w:p>
          <w:p w:rsidR="002C5F53" w:rsidRPr="007F4611" w:rsidRDefault="002C5F53" w:rsidP="002C5F5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C5F53">
              <w:rPr>
                <w:rFonts w:ascii="Times New Roman" w:hAnsi="Times New Roman" w:cs="Times New Roman"/>
                <w:sz w:val="16"/>
                <w:szCs w:val="16"/>
              </w:rPr>
              <w:t>с профессиями людей, работающих в кондитерском производстве.</w:t>
            </w:r>
          </w:p>
        </w:tc>
        <w:tc>
          <w:tcPr>
            <w:tcW w:w="1672" w:type="dxa"/>
          </w:tcPr>
          <w:p w:rsidR="002C5F53" w:rsidRPr="007F4611" w:rsidRDefault="002C5F53" w:rsidP="002C5F5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sz w:val="16"/>
                <w:szCs w:val="16"/>
              </w:rPr>
              <w:t xml:space="preserve">Научатся </w:t>
            </w:r>
            <w:r w:rsidRPr="002C5F53">
              <w:rPr>
                <w:rFonts w:ascii="Times New Roman" w:hAnsi="Times New Roman" w:cs="Times New Roman"/>
                <w:sz w:val="16"/>
                <w:szCs w:val="16"/>
              </w:rPr>
              <w:t>отыскивать на обертке продукции информацию о ее производителе и составе, анализировать технологию изготовления шоколада, составлять план приготовления блюда, соблюдать правила гигиены, приготовлять пирожное и печенье</w:t>
            </w:r>
          </w:p>
        </w:tc>
        <w:tc>
          <w:tcPr>
            <w:tcW w:w="3544" w:type="dxa"/>
          </w:tcPr>
          <w:p w:rsidR="002C5F53" w:rsidRPr="002C5F53" w:rsidRDefault="002C5F53" w:rsidP="002C5F5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C5F53"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6"/>
              </w:rPr>
              <w:t>Регулятивные:</w:t>
            </w:r>
            <w:r w:rsidRPr="002C5F53">
              <w:rPr>
                <w:rFonts w:ascii="Times New Roman" w:hAnsi="Times New Roman" w:cs="Times New Roman"/>
                <w:sz w:val="16"/>
                <w:szCs w:val="16"/>
              </w:rPr>
              <w:t xml:space="preserve"> умеют принимать </w:t>
            </w:r>
            <w:r w:rsidRPr="002C5F53">
              <w:rPr>
                <w:rFonts w:ascii="Times New Roman" w:hAnsi="Times New Roman" w:cs="Times New Roman"/>
                <w:sz w:val="16"/>
                <w:szCs w:val="16"/>
              </w:rPr>
              <w:br/>
              <w:t xml:space="preserve">и сохранять учебную задачу урока, планировать свою деятельность, проговаривать вслух последовательность производимых действий, составляющих основу осваиваемой деятельности, оценивать совместно с учителем или одноклассниками результат своих действий, вносить соответствующие коррективы, в сотрудничестве </w:t>
            </w:r>
          </w:p>
          <w:p w:rsidR="002C5F53" w:rsidRPr="002C5F53" w:rsidRDefault="002C5F53" w:rsidP="002C5F5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C5F53">
              <w:rPr>
                <w:rFonts w:ascii="Times New Roman" w:hAnsi="Times New Roman" w:cs="Times New Roman"/>
                <w:sz w:val="16"/>
                <w:szCs w:val="16"/>
              </w:rPr>
              <w:t>с учителем и одноклассниками находить несколько вариантов решения учебной задачи.</w:t>
            </w:r>
          </w:p>
          <w:p w:rsidR="002C5F53" w:rsidRPr="002C5F53" w:rsidRDefault="002C5F53" w:rsidP="002C5F5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7356D">
              <w:rPr>
                <w:rFonts w:ascii="Times New Roman" w:hAnsi="Times New Roman" w:cs="Times New Roman"/>
                <w:b/>
                <w:sz w:val="16"/>
                <w:szCs w:val="16"/>
              </w:rPr>
              <w:t>Познавательные:</w:t>
            </w:r>
            <w:r w:rsidRPr="002C5F53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2C5F53">
              <w:rPr>
                <w:rFonts w:ascii="Times New Roman" w:hAnsi="Times New Roman" w:cs="Times New Roman"/>
                <w:sz w:val="16"/>
                <w:szCs w:val="16"/>
              </w:rPr>
              <w:t>общеучебные</w:t>
            </w:r>
            <w:proofErr w:type="spellEnd"/>
            <w:r w:rsidRPr="002C5F53">
              <w:rPr>
                <w:rFonts w:ascii="Times New Roman" w:hAnsi="Times New Roman" w:cs="Times New Roman"/>
                <w:sz w:val="16"/>
                <w:szCs w:val="16"/>
              </w:rPr>
              <w:t xml:space="preserve"> – извлекают необходимую информацию из прослушанного объяснения; осознанно читают тексты, рассматривают рисунки с целью освоения и использования информации; логические – осуществляют поиск информации из разных источников, расширяющей и дополняющей представление о процессе производства кондитерских изделий.</w:t>
            </w:r>
          </w:p>
          <w:p w:rsidR="002C5F53" w:rsidRPr="002C5F53" w:rsidRDefault="002C5F53" w:rsidP="002C5F5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7356D">
              <w:rPr>
                <w:rFonts w:ascii="Times New Roman" w:hAnsi="Times New Roman" w:cs="Times New Roman"/>
                <w:b/>
                <w:sz w:val="16"/>
                <w:szCs w:val="16"/>
              </w:rPr>
              <w:t>Коммуникативные:</w:t>
            </w:r>
            <w:r w:rsidRPr="002C5F53">
              <w:rPr>
                <w:rFonts w:ascii="Times New Roman" w:hAnsi="Times New Roman" w:cs="Times New Roman"/>
                <w:sz w:val="16"/>
                <w:szCs w:val="16"/>
              </w:rPr>
              <w:t xml:space="preserve"> участвуют </w:t>
            </w:r>
          </w:p>
          <w:p w:rsidR="002C5F53" w:rsidRPr="007F4611" w:rsidRDefault="002C5F53" w:rsidP="002C5F5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C5F53">
              <w:rPr>
                <w:rFonts w:ascii="Times New Roman" w:hAnsi="Times New Roman" w:cs="Times New Roman"/>
                <w:sz w:val="16"/>
                <w:szCs w:val="16"/>
              </w:rPr>
              <w:t>в коллективных обсуждениях; умеют строить понятные речевые высказывания, отстаивать собственное мнение, формулировать ответы на вопросы.</w:t>
            </w:r>
          </w:p>
        </w:tc>
        <w:tc>
          <w:tcPr>
            <w:tcW w:w="1559" w:type="dxa"/>
          </w:tcPr>
          <w:p w:rsidR="002C5F53" w:rsidRPr="002C5F53" w:rsidRDefault="002C5F53" w:rsidP="002C5F53">
            <w:pPr>
              <w:pStyle w:val="a6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Проявление 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интереса</w:t>
            </w:r>
          </w:p>
          <w:p w:rsidR="002C5F53" w:rsidRPr="007F4611" w:rsidRDefault="002C5F53" w:rsidP="002C5F53">
            <w:pPr>
              <w:pStyle w:val="a6"/>
              <w:spacing w:line="276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C5F5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к занятиям предметно-практической деятельностью</w:t>
            </w:r>
          </w:p>
          <w:p w:rsidR="002C5F53" w:rsidRPr="007F4611" w:rsidRDefault="002C5F53" w:rsidP="002C5F53">
            <w:pPr>
              <w:spacing w:line="36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425" w:type="dxa"/>
          </w:tcPr>
          <w:p w:rsidR="002C5F53" w:rsidRPr="007F4611" w:rsidRDefault="002C5F53" w:rsidP="002C5F53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D918C5" w:rsidTr="004E2CB6">
        <w:tc>
          <w:tcPr>
            <w:tcW w:w="567" w:type="dxa"/>
          </w:tcPr>
          <w:p w:rsidR="00D918C5" w:rsidRPr="007F4611" w:rsidRDefault="00D918C5" w:rsidP="00D918C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sz w:val="16"/>
                <w:szCs w:val="16"/>
              </w:rPr>
              <w:t>20</w:t>
            </w:r>
          </w:p>
        </w:tc>
        <w:tc>
          <w:tcPr>
            <w:tcW w:w="709" w:type="dxa"/>
          </w:tcPr>
          <w:p w:rsidR="00D918C5" w:rsidRPr="007F4611" w:rsidRDefault="00D918C5" w:rsidP="00D918C5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sz w:val="16"/>
                <w:szCs w:val="16"/>
              </w:rPr>
              <w:t>20неделя</w:t>
            </w:r>
          </w:p>
        </w:tc>
        <w:tc>
          <w:tcPr>
            <w:tcW w:w="567" w:type="dxa"/>
          </w:tcPr>
          <w:p w:rsidR="00D918C5" w:rsidRPr="007F4611" w:rsidRDefault="00D918C5" w:rsidP="00D918C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85" w:type="dxa"/>
          </w:tcPr>
          <w:p w:rsidR="00D918C5" w:rsidRPr="007F4611" w:rsidRDefault="002C5F53" w:rsidP="00D918C5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C5F53">
              <w:rPr>
                <w:rFonts w:ascii="Times New Roman" w:hAnsi="Times New Roman" w:cs="Times New Roman"/>
                <w:sz w:val="16"/>
                <w:szCs w:val="16"/>
              </w:rPr>
              <w:t>Бытовая техника.  Изделие: «Настольная лампа».</w:t>
            </w:r>
          </w:p>
        </w:tc>
        <w:tc>
          <w:tcPr>
            <w:tcW w:w="850" w:type="dxa"/>
          </w:tcPr>
          <w:p w:rsidR="00D918C5" w:rsidRPr="007F4611" w:rsidRDefault="00D918C5" w:rsidP="00D918C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D31A9">
              <w:rPr>
                <w:rFonts w:ascii="Times New Roman" w:hAnsi="Times New Roman" w:cs="Times New Roman"/>
                <w:sz w:val="16"/>
                <w:szCs w:val="16"/>
              </w:rPr>
              <w:t>Освоение нового материал</w:t>
            </w:r>
            <w:r w:rsidRPr="008D31A9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а</w:t>
            </w:r>
          </w:p>
        </w:tc>
        <w:tc>
          <w:tcPr>
            <w:tcW w:w="1134" w:type="dxa"/>
          </w:tcPr>
          <w:p w:rsidR="00D918C5" w:rsidRPr="007F4611" w:rsidRDefault="00D918C5" w:rsidP="00D918C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 xml:space="preserve">Здоровье-сбережения, проблемно – </w:t>
            </w:r>
            <w:r w:rsidRPr="007F461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диагностического обучения</w:t>
            </w:r>
          </w:p>
        </w:tc>
        <w:tc>
          <w:tcPr>
            <w:tcW w:w="1305" w:type="dxa"/>
          </w:tcPr>
          <w:p w:rsidR="0080108E" w:rsidRPr="0080108E" w:rsidRDefault="0080108E" w:rsidP="0080108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Что такое</w:t>
            </w:r>
            <w:r w:rsidRPr="0080108E">
              <w:rPr>
                <w:rFonts w:ascii="Times New Roman" w:hAnsi="Times New Roman" w:cs="Times New Roman"/>
                <w:sz w:val="16"/>
                <w:szCs w:val="16"/>
              </w:rPr>
              <w:t xml:space="preserve"> «бытовая техника»,</w:t>
            </w:r>
          </w:p>
          <w:p w:rsidR="0080108E" w:rsidRPr="0080108E" w:rsidRDefault="0080108E" w:rsidP="0080108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Каково значение</w:t>
            </w:r>
            <w:r w:rsidRPr="0080108E">
              <w:rPr>
                <w:rFonts w:ascii="Times New Roman" w:hAnsi="Times New Roman" w:cs="Times New Roman"/>
                <w:sz w:val="16"/>
                <w:szCs w:val="16"/>
              </w:rPr>
              <w:t xml:space="preserve"> бытовой техники</w:t>
            </w:r>
          </w:p>
          <w:p w:rsidR="00D918C5" w:rsidRPr="007F4611" w:rsidRDefault="0080108E" w:rsidP="0080108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в жизни людей?</w:t>
            </w:r>
          </w:p>
        </w:tc>
        <w:tc>
          <w:tcPr>
            <w:tcW w:w="1843" w:type="dxa"/>
          </w:tcPr>
          <w:p w:rsidR="0080108E" w:rsidRPr="0080108E" w:rsidRDefault="0080108E" w:rsidP="0080108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Знакомство</w:t>
            </w:r>
          </w:p>
          <w:p w:rsidR="00D918C5" w:rsidRPr="007F4611" w:rsidRDefault="0080108E" w:rsidP="0080108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0108E">
              <w:rPr>
                <w:rFonts w:ascii="Times New Roman" w:hAnsi="Times New Roman" w:cs="Times New Roman"/>
                <w:sz w:val="16"/>
                <w:szCs w:val="16"/>
              </w:rPr>
              <w:t xml:space="preserve">с содержанием понятия «бытовая техника», </w:t>
            </w:r>
            <w:r w:rsidRPr="0080108E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правилами эксплуатации бытовой техники, профессиями людей, р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аботающих с электрооборудовани</w:t>
            </w:r>
            <w:r w:rsidRPr="0080108E">
              <w:rPr>
                <w:rFonts w:ascii="Times New Roman" w:hAnsi="Times New Roman" w:cs="Times New Roman"/>
                <w:sz w:val="16"/>
                <w:szCs w:val="16"/>
              </w:rPr>
              <w:t>ем.</w:t>
            </w:r>
          </w:p>
        </w:tc>
        <w:tc>
          <w:tcPr>
            <w:tcW w:w="1672" w:type="dxa"/>
          </w:tcPr>
          <w:p w:rsidR="00D918C5" w:rsidRPr="007F4611" w:rsidRDefault="0080108E" w:rsidP="00D918C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0108E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 xml:space="preserve">Научатся работать с батарейкой, составлять </w:t>
            </w:r>
            <w:r w:rsidRPr="0080108E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электрическую цепь, собирать настольную лампу, делать абажур в технике «витраж»</w:t>
            </w:r>
          </w:p>
        </w:tc>
        <w:tc>
          <w:tcPr>
            <w:tcW w:w="3544" w:type="dxa"/>
          </w:tcPr>
          <w:p w:rsidR="0080108E" w:rsidRPr="0080108E" w:rsidRDefault="0080108E" w:rsidP="0080108E">
            <w:pPr>
              <w:autoSpaceDE w:val="0"/>
              <w:autoSpaceDN w:val="0"/>
              <w:adjustRightInd w:val="0"/>
              <w:spacing w:line="264" w:lineRule="auto"/>
              <w:rPr>
                <w:rFonts w:ascii="Times New Roman" w:hAnsi="Times New Roman" w:cs="Times New Roman"/>
                <w:sz w:val="16"/>
                <w:szCs w:val="16"/>
                <w:lang w:val="x-none"/>
              </w:rPr>
            </w:pPr>
            <w:r w:rsidRPr="0080108E"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6"/>
                <w:lang w:val="x-none"/>
              </w:rPr>
              <w:lastRenderedPageBreak/>
              <w:t>Регулятивные:</w:t>
            </w:r>
            <w:r w:rsidRPr="0080108E">
              <w:rPr>
                <w:rFonts w:ascii="Times New Roman" w:hAnsi="Times New Roman" w:cs="Times New Roman"/>
                <w:sz w:val="16"/>
                <w:szCs w:val="16"/>
                <w:lang w:val="x-none"/>
              </w:rPr>
              <w:t xml:space="preserve"> выполняют контроль в форме сличения способа действия и его результата с заданным эталоном с целью обнаружения </w:t>
            </w:r>
            <w:r w:rsidRPr="0080108E">
              <w:rPr>
                <w:rFonts w:ascii="Times New Roman" w:hAnsi="Times New Roman" w:cs="Times New Roman"/>
                <w:sz w:val="16"/>
                <w:szCs w:val="16"/>
                <w:lang w:val="x-none"/>
              </w:rPr>
              <w:lastRenderedPageBreak/>
              <w:t>отклонений и отличий от эталона; вносят необходимые дополнения и коррективы.</w:t>
            </w:r>
          </w:p>
          <w:p w:rsidR="0080108E" w:rsidRPr="0080108E" w:rsidRDefault="0080108E" w:rsidP="0080108E">
            <w:pPr>
              <w:autoSpaceDE w:val="0"/>
              <w:autoSpaceDN w:val="0"/>
              <w:adjustRightInd w:val="0"/>
              <w:spacing w:line="264" w:lineRule="auto"/>
              <w:rPr>
                <w:rFonts w:ascii="Times New Roman" w:hAnsi="Times New Roman" w:cs="Times New Roman"/>
                <w:sz w:val="16"/>
                <w:szCs w:val="16"/>
                <w:lang w:val="x-none"/>
              </w:rPr>
            </w:pPr>
            <w:r w:rsidRPr="0080108E"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6"/>
                <w:lang w:val="x-none"/>
              </w:rPr>
              <w:t>Познавательные:</w:t>
            </w:r>
            <w:r w:rsidRPr="0080108E">
              <w:rPr>
                <w:rFonts w:ascii="Times New Roman" w:hAnsi="Times New Roman" w:cs="Times New Roman"/>
                <w:sz w:val="16"/>
                <w:szCs w:val="16"/>
                <w:lang w:val="x-none"/>
              </w:rPr>
              <w:t xml:space="preserve"> </w:t>
            </w:r>
            <w:proofErr w:type="spellStart"/>
            <w:r w:rsidRPr="0080108E">
              <w:rPr>
                <w:rFonts w:ascii="Times New Roman" w:hAnsi="Times New Roman" w:cs="Times New Roman"/>
                <w:i/>
                <w:iCs/>
                <w:sz w:val="16"/>
                <w:szCs w:val="16"/>
                <w:lang w:val="x-none"/>
              </w:rPr>
              <w:t>общеучебные</w:t>
            </w:r>
            <w:proofErr w:type="spellEnd"/>
            <w:r w:rsidRPr="0080108E">
              <w:rPr>
                <w:rFonts w:ascii="Times New Roman" w:hAnsi="Times New Roman" w:cs="Times New Roman"/>
                <w:i/>
                <w:iCs/>
                <w:sz w:val="16"/>
                <w:szCs w:val="16"/>
                <w:lang w:val="x-none"/>
              </w:rPr>
              <w:t xml:space="preserve"> – </w:t>
            </w:r>
            <w:r w:rsidRPr="0080108E">
              <w:rPr>
                <w:rFonts w:ascii="Times New Roman" w:hAnsi="Times New Roman" w:cs="Times New Roman"/>
                <w:sz w:val="16"/>
                <w:szCs w:val="16"/>
                <w:lang w:val="x-none"/>
              </w:rPr>
              <w:t xml:space="preserve">умеют организовать творческое </w:t>
            </w:r>
            <w:r w:rsidRPr="0080108E">
              <w:rPr>
                <w:rFonts w:ascii="Times New Roman" w:hAnsi="Times New Roman" w:cs="Times New Roman"/>
                <w:sz w:val="16"/>
                <w:szCs w:val="16"/>
                <w:lang w:val="x-none"/>
              </w:rPr>
              <w:br/>
              <w:t>пространство, подготовить рабочее место к работе; знают о гигиене учебного труда и организации рабочего места; умеют самостоятельно формулировать проблему, делать умозаключения и выводы в словесной форме, осуществлять поиск способов решения проблем творческого характера; осознанно читают тексты, рассматривают рисунки с целью</w:t>
            </w:r>
            <w:r>
              <w:rPr>
                <w:rFonts w:ascii="Times New Roman" w:hAnsi="Times New Roman" w:cs="Times New Roman"/>
                <w:sz w:val="16"/>
                <w:szCs w:val="16"/>
                <w:lang w:val="x-none"/>
              </w:rPr>
              <w:t xml:space="preserve"> освоения и использования информации</w:t>
            </w:r>
            <w:r w:rsidRPr="0080108E">
              <w:rPr>
                <w:rFonts w:ascii="Times New Roman" w:hAnsi="Times New Roman" w:cs="Times New Roman"/>
                <w:sz w:val="16"/>
                <w:szCs w:val="16"/>
                <w:lang w:val="x-none"/>
              </w:rPr>
              <w:t>.</w:t>
            </w:r>
          </w:p>
          <w:p w:rsidR="00D918C5" w:rsidRPr="0080108E" w:rsidRDefault="0080108E" w:rsidP="0080108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0108E">
              <w:rPr>
                <w:rFonts w:ascii="Times New Roman" w:hAnsi="Times New Roman" w:cs="Times New Roman"/>
                <w:b/>
                <w:sz w:val="16"/>
                <w:szCs w:val="16"/>
                <w:lang w:val="x-none"/>
              </w:rPr>
              <w:t>Коммуникативные:</w:t>
            </w:r>
            <w:r w:rsidRPr="0080108E">
              <w:rPr>
                <w:rFonts w:ascii="Times New Roman" w:hAnsi="Times New Roman" w:cs="Times New Roman"/>
                <w:sz w:val="16"/>
                <w:szCs w:val="16"/>
                <w:lang w:val="x-none"/>
              </w:rPr>
              <w:t xml:space="preserve"> умеют слушать и слышать учителя и одноклассников, инициативно сотрудничать в поиске информации; участвуют в коллективных обсуждениях; умеют строить понятные речевые высказывания, отстаивать собственное мнение, формулировать ответы на вопросы.</w:t>
            </w:r>
          </w:p>
        </w:tc>
        <w:tc>
          <w:tcPr>
            <w:tcW w:w="1559" w:type="dxa"/>
          </w:tcPr>
          <w:p w:rsidR="00D918C5" w:rsidRPr="007F4611" w:rsidRDefault="00C7356D" w:rsidP="00D918C5">
            <w:pPr>
              <w:spacing w:line="36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lastRenderedPageBreak/>
              <w:t>О</w:t>
            </w:r>
            <w:r w:rsidRPr="00C7356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бладают первичными </w:t>
            </w:r>
            <w:r w:rsidRPr="00C7356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lastRenderedPageBreak/>
              <w:t>умениями оценки работ и ответов одноклассников на основе заданных критериев; проявляют интерес к занятиям предметно-практической деятельностью</w:t>
            </w:r>
          </w:p>
        </w:tc>
        <w:tc>
          <w:tcPr>
            <w:tcW w:w="425" w:type="dxa"/>
          </w:tcPr>
          <w:p w:rsidR="00D918C5" w:rsidRPr="007F4611" w:rsidRDefault="00D918C5" w:rsidP="00D918C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C7356D" w:rsidTr="004E2CB6">
        <w:tc>
          <w:tcPr>
            <w:tcW w:w="567" w:type="dxa"/>
          </w:tcPr>
          <w:p w:rsidR="00C7356D" w:rsidRPr="007F4611" w:rsidRDefault="00C7356D" w:rsidP="00C7356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21</w:t>
            </w:r>
          </w:p>
        </w:tc>
        <w:tc>
          <w:tcPr>
            <w:tcW w:w="709" w:type="dxa"/>
          </w:tcPr>
          <w:p w:rsidR="00C7356D" w:rsidRPr="007F4611" w:rsidRDefault="00C7356D" w:rsidP="00C7356D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sz w:val="16"/>
                <w:szCs w:val="16"/>
              </w:rPr>
              <w:t>21неделя</w:t>
            </w:r>
          </w:p>
        </w:tc>
        <w:tc>
          <w:tcPr>
            <w:tcW w:w="567" w:type="dxa"/>
          </w:tcPr>
          <w:p w:rsidR="00C7356D" w:rsidRPr="007F4611" w:rsidRDefault="00C7356D" w:rsidP="00C7356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85" w:type="dxa"/>
          </w:tcPr>
          <w:p w:rsidR="00C7356D" w:rsidRPr="007F4611" w:rsidRDefault="00C7356D" w:rsidP="00C7356D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Бытовая техника. Изделие «Абажур». Сборка настольной лампы.</w:t>
            </w:r>
          </w:p>
        </w:tc>
        <w:tc>
          <w:tcPr>
            <w:tcW w:w="850" w:type="dxa"/>
          </w:tcPr>
          <w:p w:rsidR="00C7356D" w:rsidRPr="007F4611" w:rsidRDefault="00C7356D" w:rsidP="00C7356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D31A9">
              <w:rPr>
                <w:rFonts w:ascii="Times New Roman" w:hAnsi="Times New Roman" w:cs="Times New Roman"/>
                <w:sz w:val="16"/>
                <w:szCs w:val="16"/>
              </w:rPr>
              <w:t>Освоение нового материала</w:t>
            </w:r>
          </w:p>
        </w:tc>
        <w:tc>
          <w:tcPr>
            <w:tcW w:w="1134" w:type="dxa"/>
          </w:tcPr>
          <w:p w:rsidR="00C7356D" w:rsidRPr="007F4611" w:rsidRDefault="00C7356D" w:rsidP="00C7356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sz w:val="16"/>
                <w:szCs w:val="16"/>
              </w:rPr>
              <w:t>Здоровье-сбережения, информационного обучения</w:t>
            </w:r>
          </w:p>
        </w:tc>
        <w:tc>
          <w:tcPr>
            <w:tcW w:w="1305" w:type="dxa"/>
          </w:tcPr>
          <w:p w:rsidR="00C7356D" w:rsidRPr="00C7356D" w:rsidRDefault="00C7356D" w:rsidP="00C7356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Действие</w:t>
            </w:r>
            <w:r w:rsidRPr="00C7356D">
              <w:rPr>
                <w:rFonts w:ascii="Times New Roman" w:hAnsi="Times New Roman" w:cs="Times New Roman"/>
                <w:sz w:val="16"/>
                <w:szCs w:val="16"/>
              </w:rPr>
              <w:t xml:space="preserve"> простой</w:t>
            </w:r>
          </w:p>
          <w:p w:rsidR="00C7356D" w:rsidRPr="00C7356D" w:rsidRDefault="00C7356D" w:rsidP="00C7356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7356D">
              <w:rPr>
                <w:rFonts w:ascii="Times New Roman" w:hAnsi="Times New Roman" w:cs="Times New Roman"/>
                <w:sz w:val="16"/>
                <w:szCs w:val="16"/>
              </w:rPr>
              <w:t>электрической цепи. Работа</w:t>
            </w:r>
          </w:p>
          <w:p w:rsidR="00C7356D" w:rsidRPr="007F4611" w:rsidRDefault="00C7356D" w:rsidP="00C7356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7356D">
              <w:rPr>
                <w:rFonts w:ascii="Times New Roman" w:hAnsi="Times New Roman" w:cs="Times New Roman"/>
                <w:sz w:val="16"/>
                <w:szCs w:val="16"/>
              </w:rPr>
              <w:t>с батарейкой. Сборка простой электрической цепи.</w:t>
            </w:r>
          </w:p>
        </w:tc>
        <w:tc>
          <w:tcPr>
            <w:tcW w:w="1843" w:type="dxa"/>
          </w:tcPr>
          <w:p w:rsidR="00C7356D" w:rsidRPr="0080108E" w:rsidRDefault="00C7356D" w:rsidP="00C7356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Знакомство</w:t>
            </w:r>
          </w:p>
          <w:p w:rsidR="00C7356D" w:rsidRPr="007F4611" w:rsidRDefault="00C7356D" w:rsidP="00C7356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0108E">
              <w:rPr>
                <w:rFonts w:ascii="Times New Roman" w:hAnsi="Times New Roman" w:cs="Times New Roman"/>
                <w:sz w:val="16"/>
                <w:szCs w:val="16"/>
              </w:rPr>
              <w:t>с содержанием понятия «бытовая техника», правилами эксплуатации бытовой техники, профессиями людей, р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аботающих с электрооборудовани</w:t>
            </w:r>
            <w:r w:rsidRPr="0080108E">
              <w:rPr>
                <w:rFonts w:ascii="Times New Roman" w:hAnsi="Times New Roman" w:cs="Times New Roman"/>
                <w:sz w:val="16"/>
                <w:szCs w:val="16"/>
              </w:rPr>
              <w:t>ем.</w:t>
            </w:r>
          </w:p>
        </w:tc>
        <w:tc>
          <w:tcPr>
            <w:tcW w:w="1672" w:type="dxa"/>
          </w:tcPr>
          <w:p w:rsidR="00C7356D" w:rsidRPr="007F4611" w:rsidRDefault="00C7356D" w:rsidP="00C7356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0108E">
              <w:rPr>
                <w:rFonts w:ascii="Times New Roman" w:hAnsi="Times New Roman" w:cs="Times New Roman"/>
                <w:sz w:val="16"/>
                <w:szCs w:val="16"/>
              </w:rPr>
              <w:t>Научатся работать с батарейкой, составлять электрическую цепь, собирать настольную лампу, делать абажур в технике «витраж»</w:t>
            </w:r>
          </w:p>
        </w:tc>
        <w:tc>
          <w:tcPr>
            <w:tcW w:w="3544" w:type="dxa"/>
          </w:tcPr>
          <w:p w:rsidR="00C7356D" w:rsidRPr="0080108E" w:rsidRDefault="00C7356D" w:rsidP="00C7356D">
            <w:pPr>
              <w:autoSpaceDE w:val="0"/>
              <w:autoSpaceDN w:val="0"/>
              <w:adjustRightInd w:val="0"/>
              <w:spacing w:line="264" w:lineRule="auto"/>
              <w:rPr>
                <w:rFonts w:ascii="Times New Roman" w:hAnsi="Times New Roman" w:cs="Times New Roman"/>
                <w:sz w:val="16"/>
                <w:szCs w:val="16"/>
                <w:lang w:val="x-none"/>
              </w:rPr>
            </w:pPr>
            <w:r w:rsidRPr="0080108E"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6"/>
                <w:lang w:val="x-none"/>
              </w:rPr>
              <w:t>Регулятивные:</w:t>
            </w:r>
            <w:r w:rsidRPr="0080108E">
              <w:rPr>
                <w:rFonts w:ascii="Times New Roman" w:hAnsi="Times New Roman" w:cs="Times New Roman"/>
                <w:sz w:val="16"/>
                <w:szCs w:val="16"/>
                <w:lang w:val="x-none"/>
              </w:rPr>
              <w:t xml:space="preserve"> выполняют контроль в форме сличения способа действия и его результата с заданным эталоном с целью обнаружения отклонений и отличий от эталона; вносят необходимые дополнения и коррективы.</w:t>
            </w:r>
          </w:p>
          <w:p w:rsidR="00C7356D" w:rsidRPr="0080108E" w:rsidRDefault="00C7356D" w:rsidP="00C7356D">
            <w:pPr>
              <w:autoSpaceDE w:val="0"/>
              <w:autoSpaceDN w:val="0"/>
              <w:adjustRightInd w:val="0"/>
              <w:spacing w:line="264" w:lineRule="auto"/>
              <w:rPr>
                <w:rFonts w:ascii="Times New Roman" w:hAnsi="Times New Roman" w:cs="Times New Roman"/>
                <w:sz w:val="16"/>
                <w:szCs w:val="16"/>
                <w:lang w:val="x-none"/>
              </w:rPr>
            </w:pPr>
            <w:r w:rsidRPr="0080108E"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6"/>
                <w:lang w:val="x-none"/>
              </w:rPr>
              <w:t>Познавательные:</w:t>
            </w:r>
            <w:r w:rsidRPr="0080108E">
              <w:rPr>
                <w:rFonts w:ascii="Times New Roman" w:hAnsi="Times New Roman" w:cs="Times New Roman"/>
                <w:sz w:val="16"/>
                <w:szCs w:val="16"/>
                <w:lang w:val="x-none"/>
              </w:rPr>
              <w:t xml:space="preserve"> </w:t>
            </w:r>
            <w:proofErr w:type="spellStart"/>
            <w:r w:rsidRPr="0080108E">
              <w:rPr>
                <w:rFonts w:ascii="Times New Roman" w:hAnsi="Times New Roman" w:cs="Times New Roman"/>
                <w:i/>
                <w:iCs/>
                <w:sz w:val="16"/>
                <w:szCs w:val="16"/>
                <w:lang w:val="x-none"/>
              </w:rPr>
              <w:t>общеучебные</w:t>
            </w:r>
            <w:proofErr w:type="spellEnd"/>
            <w:r w:rsidRPr="0080108E">
              <w:rPr>
                <w:rFonts w:ascii="Times New Roman" w:hAnsi="Times New Roman" w:cs="Times New Roman"/>
                <w:i/>
                <w:iCs/>
                <w:sz w:val="16"/>
                <w:szCs w:val="16"/>
                <w:lang w:val="x-none"/>
              </w:rPr>
              <w:t xml:space="preserve"> – </w:t>
            </w:r>
            <w:r w:rsidRPr="0080108E">
              <w:rPr>
                <w:rFonts w:ascii="Times New Roman" w:hAnsi="Times New Roman" w:cs="Times New Roman"/>
                <w:sz w:val="16"/>
                <w:szCs w:val="16"/>
                <w:lang w:val="x-none"/>
              </w:rPr>
              <w:t xml:space="preserve">умеют организовать творческое </w:t>
            </w:r>
            <w:r w:rsidRPr="0080108E">
              <w:rPr>
                <w:rFonts w:ascii="Times New Roman" w:hAnsi="Times New Roman" w:cs="Times New Roman"/>
                <w:sz w:val="16"/>
                <w:szCs w:val="16"/>
                <w:lang w:val="x-none"/>
              </w:rPr>
              <w:br/>
              <w:t>пространство, подготовить рабочее место к работе; знают о гигиене учебного труда и организации рабочего места; умеют самостоятельно формулировать проблему, делать умозаключения и выводы в словесной форме, осуществлять поиск способов решения проблем творческого характера; осознанно читают тексты, рассматривают рисунки с целью</w:t>
            </w:r>
            <w:r>
              <w:rPr>
                <w:rFonts w:ascii="Times New Roman" w:hAnsi="Times New Roman" w:cs="Times New Roman"/>
                <w:sz w:val="16"/>
                <w:szCs w:val="16"/>
                <w:lang w:val="x-none"/>
              </w:rPr>
              <w:t xml:space="preserve"> освоения и использования информации</w:t>
            </w:r>
            <w:r w:rsidRPr="0080108E">
              <w:rPr>
                <w:rFonts w:ascii="Times New Roman" w:hAnsi="Times New Roman" w:cs="Times New Roman"/>
                <w:sz w:val="16"/>
                <w:szCs w:val="16"/>
                <w:lang w:val="x-none"/>
              </w:rPr>
              <w:t>.</w:t>
            </w:r>
          </w:p>
          <w:p w:rsidR="00C7356D" w:rsidRPr="0080108E" w:rsidRDefault="00C7356D" w:rsidP="00C7356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0108E">
              <w:rPr>
                <w:rFonts w:ascii="Times New Roman" w:hAnsi="Times New Roman" w:cs="Times New Roman"/>
                <w:b/>
                <w:sz w:val="16"/>
                <w:szCs w:val="16"/>
                <w:lang w:val="x-none"/>
              </w:rPr>
              <w:t>Коммуникативные:</w:t>
            </w:r>
            <w:r w:rsidRPr="0080108E">
              <w:rPr>
                <w:rFonts w:ascii="Times New Roman" w:hAnsi="Times New Roman" w:cs="Times New Roman"/>
                <w:sz w:val="16"/>
                <w:szCs w:val="16"/>
                <w:lang w:val="x-none"/>
              </w:rPr>
              <w:t xml:space="preserve"> умеют слушать и слышать учителя и одноклассников, инициативно сотрудничать в поиске информации; участвуют в коллективных обсуждениях; умеют строить понятные речевые высказывания, отстаивать собственное мнение, формулировать ответы на вопросы.</w:t>
            </w:r>
          </w:p>
        </w:tc>
        <w:tc>
          <w:tcPr>
            <w:tcW w:w="1559" w:type="dxa"/>
          </w:tcPr>
          <w:p w:rsidR="00C7356D" w:rsidRPr="007F4611" w:rsidRDefault="00C7356D" w:rsidP="00C7356D">
            <w:pPr>
              <w:spacing w:line="36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7356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Обладают первичными умениями оценки работ и ответов одноклассников на основе заданных критериев; проявляют интерес к занятиям предметно-практической деятельностью</w:t>
            </w:r>
          </w:p>
        </w:tc>
        <w:tc>
          <w:tcPr>
            <w:tcW w:w="425" w:type="dxa"/>
          </w:tcPr>
          <w:p w:rsidR="00C7356D" w:rsidRPr="007F4611" w:rsidRDefault="00C7356D" w:rsidP="00C7356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7F4611" w:rsidTr="004E2CB6">
        <w:tc>
          <w:tcPr>
            <w:tcW w:w="567" w:type="dxa"/>
          </w:tcPr>
          <w:p w:rsidR="007F4611" w:rsidRPr="007F4611" w:rsidRDefault="007F4611" w:rsidP="007F461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sz w:val="16"/>
                <w:szCs w:val="16"/>
              </w:rPr>
              <w:t>22</w:t>
            </w:r>
          </w:p>
        </w:tc>
        <w:tc>
          <w:tcPr>
            <w:tcW w:w="709" w:type="dxa"/>
          </w:tcPr>
          <w:p w:rsidR="007F4611" w:rsidRPr="007F4611" w:rsidRDefault="007F4611" w:rsidP="007F4611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sz w:val="16"/>
                <w:szCs w:val="16"/>
              </w:rPr>
              <w:t>22неделя</w:t>
            </w:r>
          </w:p>
        </w:tc>
        <w:tc>
          <w:tcPr>
            <w:tcW w:w="567" w:type="dxa"/>
          </w:tcPr>
          <w:p w:rsidR="007F4611" w:rsidRPr="007F4611" w:rsidRDefault="007F461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85" w:type="dxa"/>
          </w:tcPr>
          <w:p w:rsidR="007F4611" w:rsidRPr="007F4611" w:rsidRDefault="0080108E" w:rsidP="007F4611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Тепличное хозяйство. Изделие «Цветы для школьной клумбы»</w:t>
            </w:r>
          </w:p>
        </w:tc>
        <w:tc>
          <w:tcPr>
            <w:tcW w:w="850" w:type="dxa"/>
          </w:tcPr>
          <w:p w:rsidR="007F4611" w:rsidRPr="007F4611" w:rsidRDefault="00C7356D" w:rsidP="007F4611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C7356D">
              <w:rPr>
                <w:rFonts w:ascii="Times New Roman" w:hAnsi="Times New Roman" w:cs="Times New Roman"/>
                <w:sz w:val="16"/>
                <w:szCs w:val="16"/>
              </w:rPr>
              <w:t>Освоение нового материала</w:t>
            </w:r>
          </w:p>
        </w:tc>
        <w:tc>
          <w:tcPr>
            <w:tcW w:w="1134" w:type="dxa"/>
          </w:tcPr>
          <w:p w:rsidR="007F4611" w:rsidRPr="007F4611" w:rsidRDefault="007F4611" w:rsidP="007F461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sz w:val="16"/>
                <w:szCs w:val="16"/>
              </w:rPr>
              <w:t xml:space="preserve">Здоровье-сбережения, парной проектной </w:t>
            </w:r>
            <w:r w:rsidRPr="007F461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деятельности</w:t>
            </w:r>
          </w:p>
        </w:tc>
        <w:tc>
          <w:tcPr>
            <w:tcW w:w="1305" w:type="dxa"/>
          </w:tcPr>
          <w:p w:rsidR="00C7356D" w:rsidRPr="00C7356D" w:rsidRDefault="00C7356D" w:rsidP="00C7356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Какие виды</w:t>
            </w:r>
            <w:r w:rsidRPr="00C7356D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  <w:p w:rsidR="007F4611" w:rsidRPr="007F4611" w:rsidRDefault="00C7356D" w:rsidP="00C7356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и конструкции</w:t>
            </w:r>
            <w:r w:rsidRPr="00C7356D">
              <w:rPr>
                <w:rFonts w:ascii="Times New Roman" w:hAnsi="Times New Roman" w:cs="Times New Roman"/>
                <w:sz w:val="16"/>
                <w:szCs w:val="16"/>
              </w:rPr>
              <w:t xml:space="preserve"> теплиц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существуют?</w:t>
            </w:r>
            <w:r w:rsidRPr="00C7356D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C7356D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Значение теплиц для жизнедеятельности человека</w:t>
            </w:r>
          </w:p>
        </w:tc>
        <w:tc>
          <w:tcPr>
            <w:tcW w:w="1843" w:type="dxa"/>
          </w:tcPr>
          <w:p w:rsidR="00C7356D" w:rsidRPr="00C7356D" w:rsidRDefault="00C7356D" w:rsidP="00C7356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Знакомство</w:t>
            </w:r>
          </w:p>
          <w:p w:rsidR="00C7356D" w:rsidRPr="00C7356D" w:rsidRDefault="00C7356D" w:rsidP="00C7356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7356D">
              <w:rPr>
                <w:rFonts w:ascii="Times New Roman" w:hAnsi="Times New Roman" w:cs="Times New Roman"/>
                <w:sz w:val="16"/>
                <w:szCs w:val="16"/>
              </w:rPr>
              <w:t xml:space="preserve">с видами конструкции теплиц, их значением для жизнедеятельности </w:t>
            </w:r>
            <w:r w:rsidRPr="00C7356D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 xml:space="preserve">людей, </w:t>
            </w:r>
          </w:p>
          <w:p w:rsidR="007F4611" w:rsidRPr="007F4611" w:rsidRDefault="00C7356D" w:rsidP="00C7356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7356D">
              <w:rPr>
                <w:rFonts w:ascii="Times New Roman" w:hAnsi="Times New Roman" w:cs="Times New Roman"/>
                <w:sz w:val="16"/>
                <w:szCs w:val="16"/>
              </w:rPr>
              <w:t>с профессиями людей, работающих в теплицах</w:t>
            </w:r>
          </w:p>
        </w:tc>
        <w:tc>
          <w:tcPr>
            <w:tcW w:w="1672" w:type="dxa"/>
          </w:tcPr>
          <w:p w:rsidR="007F4611" w:rsidRPr="007F4611" w:rsidRDefault="00C7356D" w:rsidP="007F461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7356D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 xml:space="preserve">Научатся выбирать семена для выращивания рассады, </w:t>
            </w:r>
            <w:r w:rsidRPr="00C7356D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ориентироваться в информации на пакетике с семенами (вид, сорт, высота растения, однолетник или многолетник), изготавливать мини-теплицы для посадки семян, ухаживать за растениями</w:t>
            </w:r>
          </w:p>
        </w:tc>
        <w:tc>
          <w:tcPr>
            <w:tcW w:w="3544" w:type="dxa"/>
          </w:tcPr>
          <w:p w:rsidR="00C7356D" w:rsidRPr="00C7356D" w:rsidRDefault="00C7356D" w:rsidP="00C7356D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7356D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lastRenderedPageBreak/>
              <w:t xml:space="preserve">Регулятивные: </w:t>
            </w:r>
            <w:r w:rsidRPr="00C7356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умеют принимать </w:t>
            </w:r>
          </w:p>
          <w:p w:rsidR="00C7356D" w:rsidRPr="00C7356D" w:rsidRDefault="00C7356D" w:rsidP="00C7356D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7356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и сохранять учебную задачу урока, планировать свою деятельность, контролировать свои действия </w:t>
            </w:r>
          </w:p>
          <w:p w:rsidR="00C7356D" w:rsidRPr="00C7356D" w:rsidRDefault="00C7356D" w:rsidP="00C7356D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7356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lastRenderedPageBreak/>
              <w:t>по точному и оперативному ориентированию в учебнике, оценивать работу по заданным критериям.</w:t>
            </w:r>
          </w:p>
          <w:p w:rsidR="00C7356D" w:rsidRPr="00C7356D" w:rsidRDefault="00C7356D" w:rsidP="00C7356D">
            <w:pPr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C7356D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 xml:space="preserve">Познавательные: </w:t>
            </w:r>
            <w:proofErr w:type="spellStart"/>
            <w:r w:rsidRPr="00C7356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общеучебные</w:t>
            </w:r>
            <w:proofErr w:type="spellEnd"/>
            <w:r w:rsidRPr="00C7356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– умеют самостоятельно формулировать проблему, делать умозаключения и выводы в словесной форме, осуществлять поиск способов решения проблем творческого характера; осознанно читают тексты, рассматривают рисунки с целью освоения и использования информации; логические – осуществляют поиск информации из разных источников, расширяющей и дополняющей представление о видах цветов, их декоративных возможностях.</w:t>
            </w:r>
          </w:p>
          <w:p w:rsidR="007F4611" w:rsidRPr="007F4611" w:rsidRDefault="00C7356D" w:rsidP="00C7356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7356D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 xml:space="preserve">Коммуникативные: </w:t>
            </w:r>
            <w:r w:rsidRPr="00C7356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умеют строить понятные речевые высказывания, слушать собеседника и вести диалог, рассуждать, признавать возможность существования различных точек зрения и права каждого иметь свою.</w:t>
            </w:r>
          </w:p>
        </w:tc>
        <w:tc>
          <w:tcPr>
            <w:tcW w:w="1559" w:type="dxa"/>
          </w:tcPr>
          <w:p w:rsidR="00C7356D" w:rsidRPr="00C7356D" w:rsidRDefault="00C7356D" w:rsidP="00C7356D">
            <w:pPr>
              <w:pStyle w:val="a6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lastRenderedPageBreak/>
              <w:t>И</w:t>
            </w:r>
            <w:r w:rsidRPr="00C7356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меют мотивацию </w:t>
            </w:r>
          </w:p>
          <w:p w:rsidR="007F4611" w:rsidRPr="007F4611" w:rsidRDefault="00C7356D" w:rsidP="00C7356D">
            <w:pPr>
              <w:pStyle w:val="a6"/>
              <w:spacing w:line="276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7356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к учебной деятельности</w:t>
            </w:r>
          </w:p>
        </w:tc>
        <w:tc>
          <w:tcPr>
            <w:tcW w:w="425" w:type="dxa"/>
          </w:tcPr>
          <w:p w:rsidR="007F4611" w:rsidRPr="007F4611" w:rsidRDefault="007F461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13672E" w:rsidTr="00C74940">
        <w:tc>
          <w:tcPr>
            <w:tcW w:w="16160" w:type="dxa"/>
            <w:gridSpan w:val="12"/>
          </w:tcPr>
          <w:p w:rsidR="0013672E" w:rsidRPr="007F4611" w:rsidRDefault="0013672E" w:rsidP="00C7356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b/>
                <w:sz w:val="16"/>
                <w:szCs w:val="16"/>
              </w:rPr>
              <w:lastRenderedPageBreak/>
              <w:t>Человек и вода (</w:t>
            </w:r>
            <w:r w:rsidR="00C7356D">
              <w:rPr>
                <w:rFonts w:ascii="Times New Roman" w:hAnsi="Times New Roman" w:cs="Times New Roman"/>
                <w:b/>
                <w:sz w:val="16"/>
                <w:szCs w:val="16"/>
              </w:rPr>
              <w:t>3</w:t>
            </w:r>
            <w:r w:rsidRPr="007F4611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ч)</w:t>
            </w:r>
          </w:p>
        </w:tc>
      </w:tr>
      <w:tr w:rsidR="007F4611" w:rsidTr="004E2CB6">
        <w:tc>
          <w:tcPr>
            <w:tcW w:w="567" w:type="dxa"/>
          </w:tcPr>
          <w:p w:rsidR="007F4611" w:rsidRPr="007F4611" w:rsidRDefault="007F4611" w:rsidP="007F461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sz w:val="16"/>
                <w:szCs w:val="16"/>
              </w:rPr>
              <w:t>23</w:t>
            </w:r>
          </w:p>
        </w:tc>
        <w:tc>
          <w:tcPr>
            <w:tcW w:w="709" w:type="dxa"/>
          </w:tcPr>
          <w:p w:rsidR="007F4611" w:rsidRPr="007F4611" w:rsidRDefault="007F4611" w:rsidP="007F4611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sz w:val="16"/>
                <w:szCs w:val="16"/>
              </w:rPr>
              <w:t>23неделя</w:t>
            </w:r>
          </w:p>
        </w:tc>
        <w:tc>
          <w:tcPr>
            <w:tcW w:w="567" w:type="dxa"/>
          </w:tcPr>
          <w:p w:rsidR="007F4611" w:rsidRPr="007F4611" w:rsidRDefault="007F461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85" w:type="dxa"/>
          </w:tcPr>
          <w:p w:rsidR="007F4611" w:rsidRPr="007F4611" w:rsidRDefault="00C7356D" w:rsidP="007F4611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Водоканал. Изделие «Фильтр для отчистки воды», «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Струемер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>»</w:t>
            </w:r>
          </w:p>
        </w:tc>
        <w:tc>
          <w:tcPr>
            <w:tcW w:w="850" w:type="dxa"/>
          </w:tcPr>
          <w:p w:rsidR="007F4611" w:rsidRPr="007F4611" w:rsidRDefault="00841E5C" w:rsidP="007F461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П</w:t>
            </w:r>
            <w:r w:rsidRPr="00841E5C">
              <w:rPr>
                <w:rFonts w:ascii="Times New Roman" w:hAnsi="Times New Roman" w:cs="Times New Roman"/>
                <w:sz w:val="16"/>
                <w:szCs w:val="16"/>
              </w:rPr>
              <w:t>остановка и решение учебной задачи</w:t>
            </w:r>
          </w:p>
        </w:tc>
        <w:tc>
          <w:tcPr>
            <w:tcW w:w="1134" w:type="dxa"/>
          </w:tcPr>
          <w:p w:rsidR="007F4611" w:rsidRPr="007F4611" w:rsidRDefault="007F4611" w:rsidP="007F461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sz w:val="16"/>
                <w:szCs w:val="16"/>
              </w:rPr>
              <w:t>Здоровье-сбережения, обучение развитию критического мышления</w:t>
            </w:r>
          </w:p>
        </w:tc>
        <w:tc>
          <w:tcPr>
            <w:tcW w:w="1305" w:type="dxa"/>
          </w:tcPr>
          <w:p w:rsidR="00841E5C" w:rsidRPr="00841E5C" w:rsidRDefault="00841E5C" w:rsidP="00841E5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Какие системы</w:t>
            </w:r>
            <w:r w:rsidRPr="00841E5C">
              <w:rPr>
                <w:rFonts w:ascii="Times New Roman" w:hAnsi="Times New Roman" w:cs="Times New Roman"/>
                <w:sz w:val="16"/>
                <w:szCs w:val="16"/>
              </w:rPr>
              <w:t xml:space="preserve"> водоснабжения города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существуют?</w:t>
            </w:r>
            <w:r w:rsidRPr="00841E5C">
              <w:rPr>
                <w:rFonts w:ascii="Times New Roman" w:hAnsi="Times New Roman" w:cs="Times New Roman"/>
                <w:sz w:val="16"/>
                <w:szCs w:val="16"/>
              </w:rPr>
              <w:t xml:space="preserve"> Значение воды в жизни человека </w:t>
            </w:r>
          </w:p>
          <w:p w:rsidR="007F4611" w:rsidRPr="007F4611" w:rsidRDefault="00841E5C" w:rsidP="00841E5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41E5C">
              <w:rPr>
                <w:rFonts w:ascii="Times New Roman" w:hAnsi="Times New Roman" w:cs="Times New Roman"/>
                <w:sz w:val="16"/>
                <w:szCs w:val="16"/>
              </w:rPr>
              <w:t>и растений.</w:t>
            </w:r>
          </w:p>
        </w:tc>
        <w:tc>
          <w:tcPr>
            <w:tcW w:w="1843" w:type="dxa"/>
          </w:tcPr>
          <w:p w:rsidR="00841E5C" w:rsidRPr="00841E5C" w:rsidRDefault="00841E5C" w:rsidP="00841E5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Знакомство</w:t>
            </w:r>
          </w:p>
          <w:p w:rsidR="007F4611" w:rsidRPr="007F4611" w:rsidRDefault="00841E5C" w:rsidP="00841E5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41E5C">
              <w:rPr>
                <w:rFonts w:ascii="Times New Roman" w:hAnsi="Times New Roman" w:cs="Times New Roman"/>
                <w:sz w:val="16"/>
                <w:szCs w:val="16"/>
              </w:rPr>
              <w:t>с системой водоснабжения города</w:t>
            </w:r>
          </w:p>
        </w:tc>
        <w:tc>
          <w:tcPr>
            <w:tcW w:w="1672" w:type="dxa"/>
          </w:tcPr>
          <w:p w:rsidR="00841E5C" w:rsidRPr="00841E5C" w:rsidRDefault="00841E5C" w:rsidP="00841E5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41E5C">
              <w:rPr>
                <w:rFonts w:ascii="Times New Roman" w:hAnsi="Times New Roman" w:cs="Times New Roman"/>
                <w:sz w:val="16"/>
                <w:szCs w:val="16"/>
              </w:rPr>
              <w:t>Научатся анализировать информацию, составлять рассказ, определять количество</w:t>
            </w:r>
          </w:p>
          <w:p w:rsidR="007F4611" w:rsidRPr="007F4611" w:rsidRDefault="00841E5C" w:rsidP="00841E5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41E5C">
              <w:rPr>
                <w:rFonts w:ascii="Times New Roman" w:hAnsi="Times New Roman" w:cs="Times New Roman"/>
                <w:sz w:val="16"/>
                <w:szCs w:val="16"/>
              </w:rPr>
              <w:t>расходуемой воды</w:t>
            </w:r>
          </w:p>
        </w:tc>
        <w:tc>
          <w:tcPr>
            <w:tcW w:w="3544" w:type="dxa"/>
          </w:tcPr>
          <w:p w:rsidR="00841E5C" w:rsidRPr="00841E5C" w:rsidRDefault="00841E5C" w:rsidP="00841E5C">
            <w:pPr>
              <w:autoSpaceDE w:val="0"/>
              <w:autoSpaceDN w:val="0"/>
              <w:adjustRightInd w:val="0"/>
              <w:spacing w:line="264" w:lineRule="auto"/>
              <w:rPr>
                <w:rFonts w:ascii="Times New Roman" w:hAnsi="Times New Roman" w:cs="Times New Roman"/>
                <w:sz w:val="16"/>
                <w:szCs w:val="16"/>
                <w:lang w:val="x-none"/>
              </w:rPr>
            </w:pPr>
            <w:r w:rsidRPr="00841E5C"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6"/>
                <w:lang w:val="x-none"/>
              </w:rPr>
              <w:t>Регулятивные:</w:t>
            </w:r>
            <w:r w:rsidRPr="00841E5C">
              <w:rPr>
                <w:rFonts w:ascii="Times New Roman" w:hAnsi="Times New Roman" w:cs="Times New Roman"/>
                <w:sz w:val="16"/>
                <w:szCs w:val="16"/>
                <w:lang w:val="x-none"/>
              </w:rPr>
              <w:t xml:space="preserve"> умеют принимать </w:t>
            </w:r>
            <w:r w:rsidRPr="00841E5C">
              <w:rPr>
                <w:rFonts w:ascii="Times New Roman" w:hAnsi="Times New Roman" w:cs="Times New Roman"/>
                <w:sz w:val="16"/>
                <w:szCs w:val="16"/>
                <w:lang w:val="x-none"/>
              </w:rPr>
              <w:br/>
              <w:t>и сохранять учебную задачу урока, планировать свою деятельность</w:t>
            </w:r>
            <w:r>
              <w:rPr>
                <w:rFonts w:ascii="Times New Roman" w:hAnsi="Times New Roman" w:cs="Times New Roman"/>
                <w:sz w:val="16"/>
                <w:szCs w:val="16"/>
                <w:lang w:val="x-none"/>
              </w:rPr>
              <w:t xml:space="preserve">, контролировать свои действия </w:t>
            </w:r>
            <w:r w:rsidRPr="00841E5C">
              <w:rPr>
                <w:rFonts w:ascii="Times New Roman" w:hAnsi="Times New Roman" w:cs="Times New Roman"/>
                <w:sz w:val="16"/>
                <w:szCs w:val="16"/>
                <w:lang w:val="x-none"/>
              </w:rPr>
              <w:t>по точному и оперативному ориентированию в учебнике.</w:t>
            </w:r>
          </w:p>
          <w:p w:rsidR="00841E5C" w:rsidRPr="00841E5C" w:rsidRDefault="00841E5C" w:rsidP="00841E5C">
            <w:pPr>
              <w:spacing w:line="264" w:lineRule="auto"/>
              <w:rPr>
                <w:rFonts w:ascii="Times New Roman" w:hAnsi="Times New Roman" w:cs="Times New Roman"/>
                <w:sz w:val="16"/>
                <w:szCs w:val="16"/>
                <w:lang w:val="x-none"/>
              </w:rPr>
            </w:pPr>
            <w:r w:rsidRPr="00841E5C"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6"/>
                <w:lang w:val="x-none"/>
              </w:rPr>
              <w:t>Познавательные:</w:t>
            </w:r>
            <w:r w:rsidRPr="00841E5C">
              <w:rPr>
                <w:rFonts w:ascii="Times New Roman" w:hAnsi="Times New Roman" w:cs="Times New Roman"/>
                <w:sz w:val="16"/>
                <w:szCs w:val="16"/>
                <w:lang w:val="x-none"/>
              </w:rPr>
              <w:t xml:space="preserve"> </w:t>
            </w:r>
            <w:proofErr w:type="spellStart"/>
            <w:r w:rsidRPr="00841E5C">
              <w:rPr>
                <w:rFonts w:ascii="Times New Roman" w:hAnsi="Times New Roman" w:cs="Times New Roman"/>
                <w:i/>
                <w:iCs/>
                <w:sz w:val="16"/>
                <w:szCs w:val="16"/>
                <w:lang w:val="x-none"/>
              </w:rPr>
              <w:t>общеучебные</w:t>
            </w:r>
            <w:proofErr w:type="spellEnd"/>
            <w:r w:rsidRPr="00841E5C">
              <w:rPr>
                <w:rFonts w:ascii="Times New Roman" w:hAnsi="Times New Roman" w:cs="Times New Roman"/>
                <w:i/>
                <w:iCs/>
                <w:sz w:val="16"/>
                <w:szCs w:val="16"/>
                <w:lang w:val="x-none"/>
              </w:rPr>
              <w:t xml:space="preserve"> –</w:t>
            </w:r>
            <w:r w:rsidRPr="00841E5C">
              <w:rPr>
                <w:rFonts w:ascii="Times New Roman" w:hAnsi="Times New Roman" w:cs="Times New Roman"/>
                <w:sz w:val="16"/>
                <w:szCs w:val="16"/>
                <w:lang w:val="x-none"/>
              </w:rPr>
              <w:t xml:space="preserve"> умеют самостоятельно формулировать проблему, делать умозаключения и выводы в словесной форме; осознанно читают тексты, рассматривают рисунки с целью освоения и использования информации; </w:t>
            </w:r>
            <w:r w:rsidRPr="00841E5C">
              <w:rPr>
                <w:rFonts w:ascii="Times New Roman" w:hAnsi="Times New Roman" w:cs="Times New Roman"/>
                <w:i/>
                <w:iCs/>
                <w:sz w:val="16"/>
                <w:szCs w:val="16"/>
                <w:lang w:val="x-none"/>
              </w:rPr>
              <w:t>логические</w:t>
            </w:r>
            <w:r w:rsidRPr="00841E5C">
              <w:rPr>
                <w:rFonts w:ascii="Times New Roman" w:hAnsi="Times New Roman" w:cs="Times New Roman"/>
                <w:sz w:val="16"/>
                <w:szCs w:val="16"/>
                <w:lang w:val="x-none"/>
              </w:rPr>
              <w:t xml:space="preserve"> – осуществляют поиск информации из разных источников, расширяющей и дополняющей представление о способах экономного расходования воды.</w:t>
            </w:r>
          </w:p>
          <w:p w:rsidR="007F4611" w:rsidRPr="00841E5C" w:rsidRDefault="00841E5C" w:rsidP="00841E5C">
            <w:pPr>
              <w:autoSpaceDE w:val="0"/>
              <w:autoSpaceDN w:val="0"/>
              <w:adjustRightInd w:val="0"/>
              <w:spacing w:line="264" w:lineRule="auto"/>
              <w:rPr>
                <w:rFonts w:ascii="Times New Roman" w:hAnsi="Times New Roman" w:cs="Times New Roman"/>
                <w:sz w:val="24"/>
                <w:szCs w:val="24"/>
                <w:lang w:val="x-none"/>
              </w:rPr>
            </w:pPr>
            <w:r w:rsidRPr="00841E5C"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6"/>
                <w:lang w:val="x-none"/>
              </w:rPr>
              <w:t>Коммуникативные:</w:t>
            </w:r>
            <w:r w:rsidRPr="00841E5C">
              <w:rPr>
                <w:rFonts w:ascii="Times New Roman" w:hAnsi="Times New Roman" w:cs="Times New Roman"/>
                <w:sz w:val="16"/>
                <w:szCs w:val="16"/>
                <w:lang w:val="x-none"/>
              </w:rPr>
              <w:t xml:space="preserve"> умеют строить понятные речевые высказывания о значении воды, составлять небольшие рассказы, слушать собеседника и вести диалог, рассуждать, признавать возможность существования различных точек зрения и права каждого иметь свою.</w:t>
            </w:r>
          </w:p>
        </w:tc>
        <w:tc>
          <w:tcPr>
            <w:tcW w:w="1559" w:type="dxa"/>
          </w:tcPr>
          <w:p w:rsidR="00841E5C" w:rsidRPr="00841E5C" w:rsidRDefault="00841E5C" w:rsidP="00841E5C">
            <w:pPr>
              <w:pStyle w:val="a6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С</w:t>
            </w:r>
            <w:r w:rsidRPr="00841E5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о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о</w:t>
            </w:r>
            <w:r w:rsidRPr="00841E5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риентированы</w:t>
            </w:r>
            <w:proofErr w:type="spellEnd"/>
            <w:r w:rsidRPr="00841E5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</w:p>
          <w:p w:rsidR="00841E5C" w:rsidRPr="00841E5C" w:rsidRDefault="00841E5C" w:rsidP="00841E5C">
            <w:pPr>
              <w:pStyle w:val="a6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41E5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на бережное отношение к воде, ее экономное расходование, защиту </w:t>
            </w:r>
          </w:p>
          <w:p w:rsidR="007F4611" w:rsidRPr="007F4611" w:rsidRDefault="00841E5C" w:rsidP="00841E5C">
            <w:pPr>
              <w:spacing w:line="36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41E5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водоемов от загрязнения</w:t>
            </w:r>
          </w:p>
        </w:tc>
        <w:tc>
          <w:tcPr>
            <w:tcW w:w="425" w:type="dxa"/>
          </w:tcPr>
          <w:p w:rsidR="007F4611" w:rsidRPr="007F4611" w:rsidRDefault="007F461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7F4611" w:rsidTr="004E2CB6">
        <w:tc>
          <w:tcPr>
            <w:tcW w:w="567" w:type="dxa"/>
          </w:tcPr>
          <w:p w:rsidR="007F4611" w:rsidRPr="007F4611" w:rsidRDefault="007F4611" w:rsidP="007F461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sz w:val="16"/>
                <w:szCs w:val="16"/>
              </w:rPr>
              <w:t>24</w:t>
            </w:r>
          </w:p>
        </w:tc>
        <w:tc>
          <w:tcPr>
            <w:tcW w:w="709" w:type="dxa"/>
          </w:tcPr>
          <w:p w:rsidR="007F4611" w:rsidRPr="007F4611" w:rsidRDefault="007F4611" w:rsidP="007F4611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sz w:val="16"/>
                <w:szCs w:val="16"/>
              </w:rPr>
              <w:t>24неделя</w:t>
            </w:r>
          </w:p>
        </w:tc>
        <w:tc>
          <w:tcPr>
            <w:tcW w:w="567" w:type="dxa"/>
          </w:tcPr>
          <w:p w:rsidR="007F4611" w:rsidRPr="007F4611" w:rsidRDefault="007F461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85" w:type="dxa"/>
          </w:tcPr>
          <w:p w:rsidR="007F4611" w:rsidRPr="007F4611" w:rsidRDefault="00C7356D" w:rsidP="007F4611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Порт. Изделие «Канатная лестница»</w:t>
            </w:r>
          </w:p>
        </w:tc>
        <w:tc>
          <w:tcPr>
            <w:tcW w:w="850" w:type="dxa"/>
          </w:tcPr>
          <w:p w:rsidR="007F4611" w:rsidRPr="007F4611" w:rsidRDefault="00841E5C" w:rsidP="007F461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Освоение нового материала, решение практиче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ских задач</w:t>
            </w:r>
          </w:p>
        </w:tc>
        <w:tc>
          <w:tcPr>
            <w:tcW w:w="1134" w:type="dxa"/>
          </w:tcPr>
          <w:p w:rsidR="007F4611" w:rsidRPr="007F4611" w:rsidRDefault="007F4611" w:rsidP="007F461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Здоровье-сбережения, адаптивного обучения</w:t>
            </w:r>
          </w:p>
        </w:tc>
        <w:tc>
          <w:tcPr>
            <w:tcW w:w="1305" w:type="dxa"/>
          </w:tcPr>
          <w:p w:rsidR="007F4611" w:rsidRPr="007F4611" w:rsidRDefault="00841E5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Работа порта и профессии</w:t>
            </w:r>
            <w:r w:rsidRPr="00841E5C">
              <w:rPr>
                <w:rFonts w:ascii="Times New Roman" w:hAnsi="Times New Roman" w:cs="Times New Roman"/>
                <w:sz w:val="16"/>
                <w:szCs w:val="16"/>
              </w:rPr>
              <w:t xml:space="preserve"> людей, работающих в порту.</w:t>
            </w:r>
          </w:p>
        </w:tc>
        <w:tc>
          <w:tcPr>
            <w:tcW w:w="1843" w:type="dxa"/>
          </w:tcPr>
          <w:p w:rsidR="00841E5C" w:rsidRPr="00841E5C" w:rsidRDefault="00841E5C" w:rsidP="00841E5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Знакомство </w:t>
            </w:r>
            <w:r w:rsidRPr="00841E5C">
              <w:rPr>
                <w:rFonts w:ascii="Times New Roman" w:hAnsi="Times New Roman" w:cs="Times New Roman"/>
                <w:sz w:val="16"/>
                <w:szCs w:val="16"/>
              </w:rPr>
              <w:t xml:space="preserve">с работой порта, </w:t>
            </w:r>
          </w:p>
          <w:p w:rsidR="007F4611" w:rsidRPr="007F4611" w:rsidRDefault="00841E5C" w:rsidP="00841E5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41E5C">
              <w:rPr>
                <w:rFonts w:ascii="Times New Roman" w:hAnsi="Times New Roman" w:cs="Times New Roman"/>
                <w:sz w:val="16"/>
                <w:szCs w:val="16"/>
              </w:rPr>
              <w:t>с профессиями людей, работающих в порту.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История </w:t>
            </w:r>
            <w:r w:rsidRPr="00841E5C">
              <w:rPr>
                <w:rFonts w:ascii="Times New Roman" w:hAnsi="Times New Roman" w:cs="Times New Roman"/>
                <w:sz w:val="16"/>
                <w:szCs w:val="16"/>
              </w:rPr>
              <w:t xml:space="preserve">узлового плетения, важности </w:t>
            </w:r>
            <w:r w:rsidRPr="00841E5C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правильного крепления грузов, использовании морских узлов в быту.</w:t>
            </w:r>
          </w:p>
        </w:tc>
        <w:tc>
          <w:tcPr>
            <w:tcW w:w="1672" w:type="dxa"/>
          </w:tcPr>
          <w:p w:rsidR="00841E5C" w:rsidRPr="00841E5C" w:rsidRDefault="00841E5C" w:rsidP="00841E5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41E5C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 xml:space="preserve">Научатся анализировать готовое изделие, составлять план изготовления изделия на основе </w:t>
            </w:r>
            <w:r w:rsidRPr="00841E5C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 xml:space="preserve">слайдового </w:t>
            </w:r>
          </w:p>
          <w:p w:rsidR="00841E5C" w:rsidRPr="00841E5C" w:rsidRDefault="00841E5C" w:rsidP="00841E5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41E5C">
              <w:rPr>
                <w:rFonts w:ascii="Times New Roman" w:hAnsi="Times New Roman" w:cs="Times New Roman"/>
                <w:sz w:val="16"/>
                <w:szCs w:val="16"/>
              </w:rPr>
              <w:t xml:space="preserve">и текстового плана, выполнять морские узлы </w:t>
            </w:r>
          </w:p>
          <w:p w:rsidR="007F4611" w:rsidRPr="007F4611" w:rsidRDefault="00841E5C" w:rsidP="00841E5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41E5C">
              <w:rPr>
                <w:rFonts w:ascii="Times New Roman" w:hAnsi="Times New Roman" w:cs="Times New Roman"/>
                <w:sz w:val="16"/>
                <w:szCs w:val="16"/>
              </w:rPr>
              <w:t>и использовать их для изготовления канатной лестницы, составлять рассказ для презентации изделия</w:t>
            </w:r>
          </w:p>
        </w:tc>
        <w:tc>
          <w:tcPr>
            <w:tcW w:w="3544" w:type="dxa"/>
          </w:tcPr>
          <w:p w:rsidR="00841E5C" w:rsidRPr="00841E5C" w:rsidRDefault="007F4611" w:rsidP="00841E5C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lastRenderedPageBreak/>
              <w:t>Регулятивные:</w:t>
            </w:r>
            <w:r w:rsidR="00841E5C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</w:t>
            </w:r>
            <w:r w:rsidR="00841E5C" w:rsidRPr="00841E5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умеют принимать </w:t>
            </w:r>
          </w:p>
          <w:p w:rsidR="00841E5C" w:rsidRDefault="00841E5C" w:rsidP="00841E5C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41E5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и сохранять учебную задачу урока, планировать свою деятельность, контролировать свои действия по точному и оперативному ориентированию в учебнике.</w:t>
            </w:r>
          </w:p>
          <w:p w:rsidR="00841E5C" w:rsidRPr="00841E5C" w:rsidRDefault="00841E5C" w:rsidP="00841E5C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41E5C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 xml:space="preserve">Познавательные: </w:t>
            </w:r>
            <w:proofErr w:type="spellStart"/>
            <w:r w:rsidRPr="00841E5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общеучебные</w:t>
            </w:r>
            <w:proofErr w:type="spellEnd"/>
            <w:r w:rsidRPr="00841E5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– извлекают </w:t>
            </w:r>
            <w:r w:rsidRPr="00841E5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lastRenderedPageBreak/>
              <w:t xml:space="preserve">необходимую информацию из прослушанного объяснения, осознанно читают тексты, рассматривают рисунки с целью освоения и использования информации, анализируют план работы, выделяя основные этапы </w:t>
            </w:r>
          </w:p>
          <w:p w:rsidR="00841E5C" w:rsidRPr="00841E5C" w:rsidRDefault="00841E5C" w:rsidP="00841E5C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41E5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и приемы изготовления изделия;</w:t>
            </w:r>
          </w:p>
          <w:p w:rsidR="00841E5C" w:rsidRPr="00841E5C" w:rsidRDefault="00841E5C" w:rsidP="00841E5C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41E5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логические – осуществляют поиск информации из разных источников.</w:t>
            </w:r>
          </w:p>
          <w:p w:rsidR="007F4611" w:rsidRPr="007F4611" w:rsidRDefault="00841E5C" w:rsidP="00841E5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41E5C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 xml:space="preserve">Коммуникативные: </w:t>
            </w:r>
            <w:r w:rsidRPr="00841E5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умеют слушать и слышать учителя и одноклассников, инициативно сотрудничать в поиске информации, отвечать на вопросы, делать выводы</w:t>
            </w:r>
          </w:p>
        </w:tc>
        <w:tc>
          <w:tcPr>
            <w:tcW w:w="1559" w:type="dxa"/>
          </w:tcPr>
          <w:p w:rsidR="00841E5C" w:rsidRPr="00841E5C" w:rsidRDefault="00841E5C" w:rsidP="00841E5C">
            <w:pPr>
              <w:pStyle w:val="a6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lastRenderedPageBreak/>
              <w:t>Со</w:t>
            </w:r>
            <w:r w:rsidRPr="00841E5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ориентированы</w:t>
            </w:r>
            <w:proofErr w:type="spellEnd"/>
            <w:r w:rsidRPr="00841E5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</w:p>
          <w:p w:rsidR="007F4611" w:rsidRPr="007F4611" w:rsidRDefault="00841E5C" w:rsidP="00841E5C">
            <w:pPr>
              <w:pStyle w:val="a6"/>
              <w:spacing w:line="276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41E5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на уважительное отношение к труду людей, работающих в </w:t>
            </w:r>
            <w:r w:rsidRPr="00841E5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lastRenderedPageBreak/>
              <w:t>порту; имеют познавательный интерес</w:t>
            </w:r>
          </w:p>
        </w:tc>
        <w:tc>
          <w:tcPr>
            <w:tcW w:w="425" w:type="dxa"/>
          </w:tcPr>
          <w:p w:rsidR="007F4611" w:rsidRPr="007F4611" w:rsidRDefault="007F461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7F4611" w:rsidTr="004E2CB6">
        <w:trPr>
          <w:trHeight w:val="2820"/>
        </w:trPr>
        <w:tc>
          <w:tcPr>
            <w:tcW w:w="567" w:type="dxa"/>
          </w:tcPr>
          <w:p w:rsidR="007F4611" w:rsidRPr="007F4611" w:rsidRDefault="007F4611" w:rsidP="007F461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25</w:t>
            </w:r>
          </w:p>
        </w:tc>
        <w:tc>
          <w:tcPr>
            <w:tcW w:w="709" w:type="dxa"/>
          </w:tcPr>
          <w:p w:rsidR="007F4611" w:rsidRPr="007F4611" w:rsidRDefault="007F4611" w:rsidP="007F4611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sz w:val="16"/>
                <w:szCs w:val="16"/>
              </w:rPr>
              <w:t>25неделя</w:t>
            </w:r>
          </w:p>
        </w:tc>
        <w:tc>
          <w:tcPr>
            <w:tcW w:w="567" w:type="dxa"/>
          </w:tcPr>
          <w:p w:rsidR="007F4611" w:rsidRPr="007F4611" w:rsidRDefault="007F461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85" w:type="dxa"/>
          </w:tcPr>
          <w:p w:rsidR="007F4611" w:rsidRPr="007F4611" w:rsidRDefault="00C7356D" w:rsidP="007F4611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Узелковое плетение. Изделие «Браслет»</w:t>
            </w:r>
          </w:p>
        </w:tc>
        <w:tc>
          <w:tcPr>
            <w:tcW w:w="850" w:type="dxa"/>
          </w:tcPr>
          <w:p w:rsidR="007F4611" w:rsidRPr="007F4611" w:rsidRDefault="00841E5C" w:rsidP="007F461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Решение учебной задачи</w:t>
            </w:r>
          </w:p>
        </w:tc>
        <w:tc>
          <w:tcPr>
            <w:tcW w:w="1134" w:type="dxa"/>
          </w:tcPr>
          <w:p w:rsidR="007F4611" w:rsidRPr="007F4611" w:rsidRDefault="007F4611" w:rsidP="007F461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sz w:val="16"/>
                <w:szCs w:val="16"/>
              </w:rPr>
              <w:t>Здоровье-сбережения, диагностики проблемных зон и изучения материала</w:t>
            </w:r>
          </w:p>
        </w:tc>
        <w:tc>
          <w:tcPr>
            <w:tcW w:w="1305" w:type="dxa"/>
          </w:tcPr>
          <w:p w:rsidR="007F4611" w:rsidRPr="007F4611" w:rsidRDefault="00841E5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Какие </w:t>
            </w:r>
            <w:r w:rsidRPr="00841E5C">
              <w:rPr>
                <w:rFonts w:ascii="Times New Roman" w:hAnsi="Times New Roman" w:cs="Times New Roman"/>
                <w:sz w:val="16"/>
                <w:szCs w:val="16"/>
              </w:rPr>
              <w:t>правила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ми работы и последовательность</w:t>
            </w:r>
            <w:r w:rsidRPr="00841E5C">
              <w:rPr>
                <w:rFonts w:ascii="Times New Roman" w:hAnsi="Times New Roman" w:cs="Times New Roman"/>
                <w:sz w:val="16"/>
                <w:szCs w:val="16"/>
              </w:rPr>
              <w:t xml:space="preserve"> создания изделий в техник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е узелкового плетения – макраме существует?</w:t>
            </w:r>
          </w:p>
        </w:tc>
        <w:tc>
          <w:tcPr>
            <w:tcW w:w="1843" w:type="dxa"/>
          </w:tcPr>
          <w:p w:rsidR="007F4611" w:rsidRPr="007F4611" w:rsidRDefault="00841E5C" w:rsidP="007F461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Знакомство </w:t>
            </w:r>
            <w:r w:rsidRPr="00841E5C">
              <w:rPr>
                <w:rFonts w:ascii="Times New Roman" w:hAnsi="Times New Roman" w:cs="Times New Roman"/>
                <w:sz w:val="16"/>
                <w:szCs w:val="16"/>
              </w:rPr>
              <w:t>с историей узелкового плетения.</w:t>
            </w:r>
          </w:p>
        </w:tc>
        <w:tc>
          <w:tcPr>
            <w:tcW w:w="1672" w:type="dxa"/>
          </w:tcPr>
          <w:p w:rsidR="00841E5C" w:rsidRPr="00841E5C" w:rsidRDefault="00841E5C" w:rsidP="00841E5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41E5C">
              <w:rPr>
                <w:rFonts w:ascii="Times New Roman" w:hAnsi="Times New Roman" w:cs="Times New Roman"/>
                <w:sz w:val="16"/>
                <w:szCs w:val="16"/>
              </w:rPr>
              <w:t xml:space="preserve">Научатся составлять план изготовления изделия на основе слайдового </w:t>
            </w:r>
          </w:p>
          <w:p w:rsidR="007F4611" w:rsidRPr="007F4611" w:rsidRDefault="00841E5C" w:rsidP="00841E5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41E5C">
              <w:rPr>
                <w:rFonts w:ascii="Times New Roman" w:hAnsi="Times New Roman" w:cs="Times New Roman"/>
                <w:sz w:val="16"/>
                <w:szCs w:val="16"/>
              </w:rPr>
              <w:t>и текстового планов, выполнять изделия в технике узелкового плетения – макраме</w:t>
            </w:r>
          </w:p>
        </w:tc>
        <w:tc>
          <w:tcPr>
            <w:tcW w:w="3544" w:type="dxa"/>
          </w:tcPr>
          <w:p w:rsidR="00841E5C" w:rsidRPr="00841E5C" w:rsidRDefault="00841E5C" w:rsidP="00841E5C">
            <w:pPr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841E5C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 xml:space="preserve">Регулятивные: </w:t>
            </w:r>
            <w:r w:rsidRPr="00841E5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умеют планировать свою деятельность, контролировать свои действия по точному и оперативному ориентированию в учебнике, вносить необходимые дополнения и коррективы в план и способ действия в случае расхождения эталона, реального действия и его продукта, оценивать работу по заданным критериям.</w:t>
            </w:r>
          </w:p>
          <w:p w:rsidR="00841E5C" w:rsidRPr="00841E5C" w:rsidRDefault="00841E5C" w:rsidP="00841E5C">
            <w:pPr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841E5C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 xml:space="preserve">Познавательные: </w:t>
            </w:r>
            <w:proofErr w:type="spellStart"/>
            <w:r w:rsidRPr="00841E5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общеучебные</w:t>
            </w:r>
            <w:proofErr w:type="spellEnd"/>
            <w:r w:rsidRPr="00841E5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– извлекают необходимую информацию из прослушанного объяснения; умеют строить осознанное и произвольное речевое высказывание, организовать творческое пространство; знают о гигиене учебного труда; логические – осуществляют поиск информации из разных источников.</w:t>
            </w:r>
          </w:p>
          <w:p w:rsidR="00C7356D" w:rsidRPr="000E547E" w:rsidRDefault="00841E5C" w:rsidP="00841E5C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41E5C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 xml:space="preserve">Коммуникативные: </w:t>
            </w:r>
            <w:r w:rsidRPr="00841E5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умеют об</w:t>
            </w:r>
            <w:r w:rsidR="000E547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мениваться мнениями, осознанно </w:t>
            </w:r>
            <w:r w:rsidRPr="00841E5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и полно воспринимать содержание рассказа учителя, инициативно сотрудничать в поиске и сборе информации, отвечать на вопросы, делать выводы.</w:t>
            </w:r>
          </w:p>
        </w:tc>
        <w:tc>
          <w:tcPr>
            <w:tcW w:w="1559" w:type="dxa"/>
          </w:tcPr>
          <w:p w:rsidR="007F4611" w:rsidRPr="007F4611" w:rsidRDefault="007F4611" w:rsidP="007F4611">
            <w:pPr>
              <w:pStyle w:val="a6"/>
              <w:spacing w:line="276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Проявление </w:t>
            </w:r>
            <w:r w:rsidR="005119BC" w:rsidRPr="005119B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познавательн</w:t>
            </w:r>
            <w:r w:rsidR="005119B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ого </w:t>
            </w:r>
            <w:r w:rsidR="005119BC" w:rsidRPr="005119B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интерес</w:t>
            </w:r>
            <w:r w:rsidR="005119B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а</w:t>
            </w:r>
            <w:r w:rsidR="005119BC" w:rsidRPr="005119BC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к занятиям предметно-практической деятельностью; обладают первичными умениями оценки работ и ответов одноклассников на основе заданных критериев</w:t>
            </w:r>
          </w:p>
          <w:p w:rsidR="007F4611" w:rsidRPr="007F4611" w:rsidRDefault="007F4611" w:rsidP="007F4611">
            <w:pPr>
              <w:spacing w:line="36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425" w:type="dxa"/>
          </w:tcPr>
          <w:p w:rsidR="007F4611" w:rsidRPr="007F4611" w:rsidRDefault="007F461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C7356D" w:rsidTr="00433049">
        <w:trPr>
          <w:trHeight w:val="120"/>
        </w:trPr>
        <w:tc>
          <w:tcPr>
            <w:tcW w:w="16160" w:type="dxa"/>
            <w:gridSpan w:val="12"/>
          </w:tcPr>
          <w:p w:rsidR="00C7356D" w:rsidRPr="007F4611" w:rsidRDefault="00C7356D" w:rsidP="00C7356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b/>
                <w:sz w:val="16"/>
                <w:szCs w:val="16"/>
              </w:rPr>
              <w:t>Человек и воздух (3 ч)</w:t>
            </w:r>
          </w:p>
        </w:tc>
      </w:tr>
      <w:tr w:rsidR="007F4611" w:rsidTr="004E2CB6">
        <w:tc>
          <w:tcPr>
            <w:tcW w:w="567" w:type="dxa"/>
          </w:tcPr>
          <w:p w:rsidR="007F4611" w:rsidRPr="007F4611" w:rsidRDefault="007F4611" w:rsidP="007F461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sz w:val="16"/>
                <w:szCs w:val="16"/>
              </w:rPr>
              <w:t>26</w:t>
            </w:r>
          </w:p>
        </w:tc>
        <w:tc>
          <w:tcPr>
            <w:tcW w:w="709" w:type="dxa"/>
          </w:tcPr>
          <w:p w:rsidR="007F4611" w:rsidRPr="007F4611" w:rsidRDefault="007F4611" w:rsidP="007F4611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sz w:val="16"/>
                <w:szCs w:val="16"/>
              </w:rPr>
              <w:t>26неделя</w:t>
            </w:r>
          </w:p>
        </w:tc>
        <w:tc>
          <w:tcPr>
            <w:tcW w:w="567" w:type="dxa"/>
          </w:tcPr>
          <w:p w:rsidR="007F4611" w:rsidRPr="007F4611" w:rsidRDefault="007F461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85" w:type="dxa"/>
          </w:tcPr>
          <w:p w:rsidR="007F4611" w:rsidRPr="007F4611" w:rsidRDefault="00C7356D" w:rsidP="007F4611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Самолетостроение. Ракетостроение. Изделие «Самолет»</w:t>
            </w:r>
          </w:p>
        </w:tc>
        <w:tc>
          <w:tcPr>
            <w:tcW w:w="850" w:type="dxa"/>
          </w:tcPr>
          <w:p w:rsidR="007F4611" w:rsidRPr="007F4611" w:rsidRDefault="000E547E" w:rsidP="007F4611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0E547E">
              <w:rPr>
                <w:rFonts w:ascii="Times New Roman" w:hAnsi="Times New Roman" w:cs="Times New Roman"/>
                <w:sz w:val="16"/>
                <w:szCs w:val="16"/>
              </w:rPr>
              <w:t>Освоение нового материала</w:t>
            </w:r>
          </w:p>
        </w:tc>
        <w:tc>
          <w:tcPr>
            <w:tcW w:w="1134" w:type="dxa"/>
          </w:tcPr>
          <w:p w:rsidR="007F4611" w:rsidRPr="007F4611" w:rsidRDefault="007F4611" w:rsidP="007F461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sz w:val="16"/>
                <w:szCs w:val="16"/>
              </w:rPr>
              <w:t>Здоровье-сбережения, парной проектной деятельности</w:t>
            </w:r>
          </w:p>
        </w:tc>
        <w:tc>
          <w:tcPr>
            <w:tcW w:w="1305" w:type="dxa"/>
          </w:tcPr>
          <w:p w:rsidR="000E547E" w:rsidRPr="000E547E" w:rsidRDefault="000E547E" w:rsidP="000E547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E547E">
              <w:rPr>
                <w:rFonts w:ascii="Times New Roman" w:hAnsi="Times New Roman" w:cs="Times New Roman"/>
                <w:sz w:val="16"/>
                <w:szCs w:val="16"/>
              </w:rPr>
              <w:t xml:space="preserve">Первоначальные сведения о самолетостроении, о функциях самолета </w:t>
            </w:r>
          </w:p>
          <w:p w:rsidR="007F4611" w:rsidRPr="007F4611" w:rsidRDefault="000E547E" w:rsidP="000E547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E547E">
              <w:rPr>
                <w:rFonts w:ascii="Times New Roman" w:hAnsi="Times New Roman" w:cs="Times New Roman"/>
                <w:sz w:val="16"/>
                <w:szCs w:val="16"/>
              </w:rPr>
              <w:t>и космической ракеты. Конструкция самолета и космической ракеты.</w:t>
            </w:r>
          </w:p>
        </w:tc>
        <w:tc>
          <w:tcPr>
            <w:tcW w:w="1843" w:type="dxa"/>
          </w:tcPr>
          <w:p w:rsidR="007F4611" w:rsidRPr="007F4611" w:rsidRDefault="000E547E" w:rsidP="007F461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Знакомство</w:t>
            </w:r>
            <w:r w:rsidRPr="000E547E">
              <w:rPr>
                <w:rFonts w:ascii="Times New Roman" w:hAnsi="Times New Roman" w:cs="Times New Roman"/>
                <w:sz w:val="16"/>
                <w:szCs w:val="16"/>
              </w:rPr>
              <w:t xml:space="preserve"> с конструкцией самолета и ракеты, профессиями летчика и космонавта</w:t>
            </w:r>
          </w:p>
        </w:tc>
        <w:tc>
          <w:tcPr>
            <w:tcW w:w="1672" w:type="dxa"/>
          </w:tcPr>
          <w:p w:rsidR="000E547E" w:rsidRPr="000E547E" w:rsidRDefault="000E547E" w:rsidP="000E547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E547E">
              <w:rPr>
                <w:rFonts w:ascii="Times New Roman" w:hAnsi="Times New Roman" w:cs="Times New Roman"/>
                <w:sz w:val="16"/>
                <w:szCs w:val="16"/>
              </w:rPr>
              <w:t>Научатся сравнивать различные виды летательных аппаратов, использовать приемы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0E547E">
              <w:rPr>
                <w:rFonts w:ascii="Times New Roman" w:hAnsi="Times New Roman" w:cs="Times New Roman"/>
                <w:sz w:val="16"/>
                <w:szCs w:val="16"/>
              </w:rPr>
              <w:t xml:space="preserve">и правила работы с отверткой </w:t>
            </w:r>
          </w:p>
          <w:p w:rsidR="007F4611" w:rsidRPr="007F4611" w:rsidRDefault="000E547E" w:rsidP="000E547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E547E">
              <w:rPr>
                <w:rFonts w:ascii="Times New Roman" w:hAnsi="Times New Roman" w:cs="Times New Roman"/>
                <w:sz w:val="16"/>
                <w:szCs w:val="16"/>
              </w:rPr>
              <w:t>и гаечным ключом при выполнении сборки самолета</w:t>
            </w:r>
          </w:p>
        </w:tc>
        <w:tc>
          <w:tcPr>
            <w:tcW w:w="3544" w:type="dxa"/>
          </w:tcPr>
          <w:p w:rsidR="000E547E" w:rsidRPr="000E547E" w:rsidRDefault="000E547E" w:rsidP="000E547E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E547E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 xml:space="preserve">Регулятивные: </w:t>
            </w:r>
            <w:r w:rsidRPr="000E547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умеют принимать </w:t>
            </w:r>
          </w:p>
          <w:p w:rsidR="000E547E" w:rsidRPr="000E547E" w:rsidRDefault="000E547E" w:rsidP="000E547E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E547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и сохранять учебную задачу урока, планировать свою деятельность, </w:t>
            </w:r>
          </w:p>
          <w:p w:rsidR="000E547E" w:rsidRPr="000E547E" w:rsidRDefault="000E547E" w:rsidP="000E547E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E547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вносить необходимые дополнен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ия и коррективы в план и способ </w:t>
            </w:r>
            <w:r w:rsidRPr="000E547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действия в случае расхождения эталона, реального действия и его продукта, оценивать работу по заданным критериям.</w:t>
            </w:r>
          </w:p>
          <w:p w:rsidR="000E547E" w:rsidRPr="000E547E" w:rsidRDefault="000E547E" w:rsidP="000E547E">
            <w:pPr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0E547E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 xml:space="preserve">Познавательные: </w:t>
            </w:r>
            <w:proofErr w:type="spellStart"/>
            <w:r w:rsidRPr="000E547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общеучебные</w:t>
            </w:r>
            <w:proofErr w:type="spellEnd"/>
            <w:r w:rsidRPr="000E547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– умеют производить логические мыслительные операции (анализ, сравнение), анализировать план работы, выделяя основные этапы и приемы изготовления изделия; логические – осуществляют поиск информации из разных источников, расширяющей и дополняющей представление о самолетостроении.</w:t>
            </w:r>
          </w:p>
          <w:p w:rsidR="007F4611" w:rsidRPr="007F4611" w:rsidRDefault="000E547E" w:rsidP="000E547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E547E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 xml:space="preserve">Коммуникативные: </w:t>
            </w:r>
            <w:r w:rsidRPr="000E547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умеют обмениваться </w:t>
            </w:r>
            <w:r w:rsidRPr="000E547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lastRenderedPageBreak/>
              <w:t>мнениями, вступать в диалог, отстаивать собственную точку зрения, понимать позицию партнера по диалогу, находить ответы на вопросы и правильно формулировать их.</w:t>
            </w:r>
          </w:p>
        </w:tc>
        <w:tc>
          <w:tcPr>
            <w:tcW w:w="1559" w:type="dxa"/>
          </w:tcPr>
          <w:p w:rsidR="007F4611" w:rsidRPr="007F4611" w:rsidRDefault="007F4611" w:rsidP="007F4611">
            <w:pPr>
              <w:pStyle w:val="a6"/>
              <w:spacing w:line="276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lastRenderedPageBreak/>
              <w:t xml:space="preserve">Проявление бережного отношения к труду и его результатам. </w:t>
            </w:r>
          </w:p>
          <w:p w:rsidR="007F4611" w:rsidRPr="007F4611" w:rsidRDefault="007F4611" w:rsidP="007F4611">
            <w:pPr>
              <w:spacing w:line="36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425" w:type="dxa"/>
          </w:tcPr>
          <w:p w:rsidR="007F4611" w:rsidRPr="007F4611" w:rsidRDefault="007F461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7F4611" w:rsidTr="004E2CB6">
        <w:tc>
          <w:tcPr>
            <w:tcW w:w="567" w:type="dxa"/>
          </w:tcPr>
          <w:p w:rsidR="007F4611" w:rsidRPr="007F4611" w:rsidRDefault="007F4611" w:rsidP="007F461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27</w:t>
            </w:r>
          </w:p>
        </w:tc>
        <w:tc>
          <w:tcPr>
            <w:tcW w:w="709" w:type="dxa"/>
          </w:tcPr>
          <w:p w:rsidR="007F4611" w:rsidRPr="007F4611" w:rsidRDefault="007F4611" w:rsidP="007F4611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sz w:val="16"/>
                <w:szCs w:val="16"/>
              </w:rPr>
              <w:t>27неделя</w:t>
            </w:r>
          </w:p>
        </w:tc>
        <w:tc>
          <w:tcPr>
            <w:tcW w:w="567" w:type="dxa"/>
          </w:tcPr>
          <w:p w:rsidR="007F4611" w:rsidRPr="007F4611" w:rsidRDefault="007F461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85" w:type="dxa"/>
          </w:tcPr>
          <w:p w:rsidR="007F4611" w:rsidRPr="007F4611" w:rsidRDefault="00C7356D" w:rsidP="007F4611">
            <w:pPr>
              <w:pStyle w:val="a4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Ракета – носитель. Изделие «</w:t>
            </w:r>
            <w:r w:rsidRPr="00C7356D">
              <w:rPr>
                <w:rFonts w:ascii="Times New Roman" w:hAnsi="Times New Roman"/>
                <w:sz w:val="16"/>
                <w:szCs w:val="16"/>
              </w:rPr>
              <w:t>Ракета – носитель</w:t>
            </w:r>
            <w:r>
              <w:rPr>
                <w:rFonts w:ascii="Times New Roman" w:hAnsi="Times New Roman"/>
                <w:sz w:val="16"/>
                <w:szCs w:val="16"/>
              </w:rPr>
              <w:t>».</w:t>
            </w:r>
          </w:p>
        </w:tc>
        <w:tc>
          <w:tcPr>
            <w:tcW w:w="850" w:type="dxa"/>
          </w:tcPr>
          <w:p w:rsidR="007F4611" w:rsidRPr="007F4611" w:rsidRDefault="000E547E" w:rsidP="007F461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E547E">
              <w:rPr>
                <w:rFonts w:ascii="Times New Roman" w:hAnsi="Times New Roman" w:cs="Times New Roman"/>
                <w:sz w:val="16"/>
                <w:szCs w:val="16"/>
              </w:rPr>
              <w:t>Освоение нового материала</w:t>
            </w:r>
          </w:p>
        </w:tc>
        <w:tc>
          <w:tcPr>
            <w:tcW w:w="1134" w:type="dxa"/>
          </w:tcPr>
          <w:p w:rsidR="007F4611" w:rsidRPr="007F4611" w:rsidRDefault="007F4611" w:rsidP="007F461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sz w:val="16"/>
                <w:szCs w:val="16"/>
              </w:rPr>
              <w:t>Здоровье-сбережения, обучение развитию критического мышления</w:t>
            </w:r>
          </w:p>
        </w:tc>
        <w:tc>
          <w:tcPr>
            <w:tcW w:w="1305" w:type="dxa"/>
          </w:tcPr>
          <w:p w:rsidR="007F4611" w:rsidRPr="007F4611" w:rsidRDefault="000E547E" w:rsidP="000E547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E547E">
              <w:rPr>
                <w:rFonts w:ascii="Times New Roman" w:hAnsi="Times New Roman" w:cs="Times New Roman"/>
                <w:sz w:val="16"/>
                <w:szCs w:val="16"/>
              </w:rPr>
              <w:t xml:space="preserve">Сравнение конструкций самолета и ракеты. Бумага: виды, свойства, история.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Правила безопасной работы с ин</w:t>
            </w:r>
            <w:r w:rsidRPr="000E547E">
              <w:rPr>
                <w:rFonts w:ascii="Times New Roman" w:hAnsi="Times New Roman" w:cs="Times New Roman"/>
                <w:sz w:val="16"/>
                <w:szCs w:val="16"/>
              </w:rPr>
              <w:t>струментами.</w:t>
            </w:r>
          </w:p>
        </w:tc>
        <w:tc>
          <w:tcPr>
            <w:tcW w:w="1843" w:type="dxa"/>
          </w:tcPr>
          <w:p w:rsidR="007F4611" w:rsidRPr="007F4611" w:rsidRDefault="000E547E" w:rsidP="007F461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E547E">
              <w:rPr>
                <w:rFonts w:ascii="Times New Roman" w:hAnsi="Times New Roman" w:cs="Times New Roman"/>
                <w:sz w:val="16"/>
                <w:szCs w:val="16"/>
              </w:rPr>
              <w:t>Закрепление основных знаний о бумаге (свойства, виды, история), о конструкции самолета и ракеты.</w:t>
            </w:r>
          </w:p>
        </w:tc>
        <w:tc>
          <w:tcPr>
            <w:tcW w:w="1672" w:type="dxa"/>
          </w:tcPr>
          <w:p w:rsidR="000E547E" w:rsidRPr="000E547E" w:rsidRDefault="000E547E" w:rsidP="000E547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E547E">
              <w:rPr>
                <w:rFonts w:ascii="Times New Roman" w:hAnsi="Times New Roman" w:cs="Times New Roman"/>
                <w:sz w:val="16"/>
                <w:szCs w:val="16"/>
              </w:rPr>
              <w:t>Научатся анализировать слайдовый план и на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0E547E">
              <w:rPr>
                <w:rFonts w:ascii="Times New Roman" w:hAnsi="Times New Roman" w:cs="Times New Roman"/>
                <w:sz w:val="16"/>
                <w:szCs w:val="16"/>
              </w:rPr>
              <w:t xml:space="preserve">его основе заполнять технологическую карту, выполнять разметку деталей по чертежу, трансформировать лист бумаги в объемные геометрические тела (конус, цилиндр), строить модель ракеты </w:t>
            </w:r>
          </w:p>
          <w:p w:rsidR="007F4611" w:rsidRPr="007F4611" w:rsidRDefault="000E547E" w:rsidP="000E547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из бумаги и кар</w:t>
            </w:r>
            <w:r w:rsidRPr="000E547E">
              <w:rPr>
                <w:rFonts w:ascii="Times New Roman" w:hAnsi="Times New Roman" w:cs="Times New Roman"/>
                <w:sz w:val="16"/>
                <w:szCs w:val="16"/>
              </w:rPr>
              <w:t>тона</w:t>
            </w:r>
          </w:p>
        </w:tc>
        <w:tc>
          <w:tcPr>
            <w:tcW w:w="3544" w:type="dxa"/>
          </w:tcPr>
          <w:p w:rsidR="000E547E" w:rsidRPr="000E547E" w:rsidRDefault="000E547E" w:rsidP="000E547E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E547E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 xml:space="preserve">Регулятивные: </w:t>
            </w:r>
            <w:r w:rsidRPr="000E547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умеют составлять план изготовления изделия на основе слайдового и текстового планов; выполняют контроль </w:t>
            </w:r>
          </w:p>
          <w:p w:rsidR="000E547E" w:rsidRPr="000E547E" w:rsidRDefault="000E547E" w:rsidP="000E547E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0E547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в форме сличения способа действия и его результата с заданным эталоном с целью обнаружения отклонений и отличий от эталона; вносят необходимые дополнения и коррективы.</w:t>
            </w:r>
          </w:p>
          <w:p w:rsidR="000E547E" w:rsidRPr="000E547E" w:rsidRDefault="000E547E" w:rsidP="000E547E">
            <w:pPr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0E547E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 xml:space="preserve">Познавательные: </w:t>
            </w:r>
            <w:proofErr w:type="spellStart"/>
            <w:r w:rsidRPr="000E547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общеучебные</w:t>
            </w:r>
            <w:proofErr w:type="spellEnd"/>
            <w:r w:rsidRPr="000E547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– умеют организовать творческое пространство; знают о гигиене учебного труда; извлекают необходимую информацию из прослушанного объяснения; умеют строить осознанное и произвольное речевое высказывание; осознанно читают тексты, рассматривают рисунки с целью освоения и использования информации.</w:t>
            </w:r>
          </w:p>
          <w:p w:rsidR="007F4611" w:rsidRPr="007F4611" w:rsidRDefault="000E547E" w:rsidP="000E547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E547E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 xml:space="preserve">Коммуникативные: </w:t>
            </w:r>
            <w:r w:rsidRPr="000E547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умеют вступать в диалог, отстаивать собственную точку зрения, понимать позицию партнера по диалогу.</w:t>
            </w:r>
          </w:p>
        </w:tc>
        <w:tc>
          <w:tcPr>
            <w:tcW w:w="1559" w:type="dxa"/>
          </w:tcPr>
          <w:p w:rsidR="007F4611" w:rsidRPr="007F4611" w:rsidRDefault="000E547E" w:rsidP="007F4611">
            <w:pPr>
              <w:spacing w:line="36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П</w:t>
            </w:r>
            <w:r w:rsidRPr="000E547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роявляют познавательный интерес к занятиям предметно-практической деятельностью</w:t>
            </w:r>
          </w:p>
        </w:tc>
        <w:tc>
          <w:tcPr>
            <w:tcW w:w="425" w:type="dxa"/>
          </w:tcPr>
          <w:p w:rsidR="007F4611" w:rsidRPr="007F4611" w:rsidRDefault="007F461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7F4611" w:rsidTr="004E2CB6">
        <w:trPr>
          <w:trHeight w:val="557"/>
        </w:trPr>
        <w:tc>
          <w:tcPr>
            <w:tcW w:w="567" w:type="dxa"/>
          </w:tcPr>
          <w:p w:rsidR="007F4611" w:rsidRPr="007F4611" w:rsidRDefault="007F4611" w:rsidP="007F461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sz w:val="16"/>
                <w:szCs w:val="16"/>
              </w:rPr>
              <w:t>28</w:t>
            </w:r>
          </w:p>
        </w:tc>
        <w:tc>
          <w:tcPr>
            <w:tcW w:w="709" w:type="dxa"/>
          </w:tcPr>
          <w:p w:rsidR="007F4611" w:rsidRPr="007F4611" w:rsidRDefault="007F4611" w:rsidP="007F4611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sz w:val="16"/>
                <w:szCs w:val="16"/>
              </w:rPr>
              <w:t>28неделя</w:t>
            </w:r>
          </w:p>
        </w:tc>
        <w:tc>
          <w:tcPr>
            <w:tcW w:w="567" w:type="dxa"/>
          </w:tcPr>
          <w:p w:rsidR="007F4611" w:rsidRPr="007F4611" w:rsidRDefault="007F461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85" w:type="dxa"/>
          </w:tcPr>
          <w:p w:rsidR="007F4611" w:rsidRPr="007F4611" w:rsidRDefault="00C7356D" w:rsidP="007F4611">
            <w:pPr>
              <w:pStyle w:val="a4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Летательный аппарат. Изделие «Воздушный змей».</w:t>
            </w:r>
          </w:p>
        </w:tc>
        <w:tc>
          <w:tcPr>
            <w:tcW w:w="850" w:type="dxa"/>
          </w:tcPr>
          <w:p w:rsidR="007F4611" w:rsidRPr="007F4611" w:rsidRDefault="000E547E" w:rsidP="007F461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Р</w:t>
            </w:r>
            <w:r w:rsidRPr="000E547E">
              <w:rPr>
                <w:rFonts w:ascii="Times New Roman" w:hAnsi="Times New Roman" w:cs="Times New Roman"/>
                <w:sz w:val="16"/>
                <w:szCs w:val="16"/>
              </w:rPr>
              <w:t>ешение учебной задачи</w:t>
            </w:r>
          </w:p>
        </w:tc>
        <w:tc>
          <w:tcPr>
            <w:tcW w:w="1134" w:type="dxa"/>
          </w:tcPr>
          <w:p w:rsidR="007F4611" w:rsidRPr="007F4611" w:rsidRDefault="007F4611" w:rsidP="007F461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sz w:val="16"/>
                <w:szCs w:val="16"/>
              </w:rPr>
              <w:t>Здоровье-сбережения, адаптивного обучения</w:t>
            </w:r>
          </w:p>
        </w:tc>
        <w:tc>
          <w:tcPr>
            <w:tcW w:w="1305" w:type="dxa"/>
          </w:tcPr>
          <w:p w:rsidR="007F4611" w:rsidRPr="007F4611" w:rsidRDefault="000E547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E547E">
              <w:rPr>
                <w:rFonts w:ascii="Times New Roman" w:hAnsi="Times New Roman" w:cs="Times New Roman"/>
                <w:sz w:val="16"/>
                <w:szCs w:val="16"/>
              </w:rPr>
              <w:t>Конструкция воздушного змея.</w:t>
            </w:r>
            <w:r>
              <w:t xml:space="preserve"> </w:t>
            </w:r>
            <w:r w:rsidRPr="000E547E">
              <w:rPr>
                <w:rFonts w:ascii="Times New Roman" w:hAnsi="Times New Roman" w:cs="Times New Roman"/>
                <w:sz w:val="16"/>
                <w:szCs w:val="16"/>
              </w:rPr>
              <w:t>Разметка деталей из бумаги и картона сгибанием.</w:t>
            </w:r>
          </w:p>
        </w:tc>
        <w:tc>
          <w:tcPr>
            <w:tcW w:w="1843" w:type="dxa"/>
          </w:tcPr>
          <w:p w:rsidR="000E547E" w:rsidRPr="000E547E" w:rsidRDefault="000E547E" w:rsidP="000E547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Закрепление </w:t>
            </w:r>
            <w:r w:rsidRPr="000E547E">
              <w:rPr>
                <w:rFonts w:ascii="Times New Roman" w:hAnsi="Times New Roman" w:cs="Times New Roman"/>
                <w:sz w:val="16"/>
                <w:szCs w:val="16"/>
              </w:rPr>
              <w:t>умени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я</w:t>
            </w:r>
            <w:r w:rsidRPr="000E547E">
              <w:rPr>
                <w:rFonts w:ascii="Times New Roman" w:hAnsi="Times New Roman" w:cs="Times New Roman"/>
                <w:sz w:val="16"/>
                <w:szCs w:val="16"/>
              </w:rPr>
              <w:t xml:space="preserve"> выполнять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0E547E">
              <w:rPr>
                <w:rFonts w:ascii="Times New Roman" w:hAnsi="Times New Roman" w:cs="Times New Roman"/>
                <w:sz w:val="16"/>
                <w:szCs w:val="16"/>
              </w:rPr>
              <w:t>разметку бумаги</w:t>
            </w:r>
          </w:p>
          <w:p w:rsidR="007F4611" w:rsidRPr="007F4611" w:rsidRDefault="000E547E" w:rsidP="000E547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E547E">
              <w:rPr>
                <w:rFonts w:ascii="Times New Roman" w:hAnsi="Times New Roman" w:cs="Times New Roman"/>
                <w:sz w:val="16"/>
                <w:szCs w:val="16"/>
              </w:rPr>
              <w:t>и картона сгибанием</w:t>
            </w:r>
          </w:p>
        </w:tc>
        <w:tc>
          <w:tcPr>
            <w:tcW w:w="1672" w:type="dxa"/>
          </w:tcPr>
          <w:p w:rsidR="000E547E" w:rsidRPr="000E547E" w:rsidRDefault="000E547E" w:rsidP="000E547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E547E">
              <w:rPr>
                <w:rFonts w:ascii="Times New Roman" w:hAnsi="Times New Roman" w:cs="Times New Roman"/>
                <w:sz w:val="16"/>
                <w:szCs w:val="16"/>
              </w:rPr>
              <w:t>Научатся использовать при выполнении задания приемы работы с шилом, заполнять технологическую</w:t>
            </w:r>
          </w:p>
          <w:p w:rsidR="000E547E" w:rsidRPr="000E547E" w:rsidRDefault="000E547E" w:rsidP="000E547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E547E">
              <w:rPr>
                <w:rFonts w:ascii="Times New Roman" w:hAnsi="Times New Roman" w:cs="Times New Roman"/>
                <w:sz w:val="16"/>
                <w:szCs w:val="16"/>
              </w:rPr>
              <w:t xml:space="preserve">карту, изготовлять воздушного змея и оформлять изделие </w:t>
            </w:r>
          </w:p>
          <w:p w:rsidR="007F4611" w:rsidRPr="007F4611" w:rsidRDefault="000E547E" w:rsidP="000E547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E547E">
              <w:rPr>
                <w:rFonts w:ascii="Times New Roman" w:hAnsi="Times New Roman" w:cs="Times New Roman"/>
                <w:sz w:val="16"/>
                <w:szCs w:val="16"/>
              </w:rPr>
              <w:t>по собственному замыслу</w:t>
            </w:r>
          </w:p>
        </w:tc>
        <w:tc>
          <w:tcPr>
            <w:tcW w:w="3544" w:type="dxa"/>
          </w:tcPr>
          <w:p w:rsidR="004E2CB6" w:rsidRPr="004E2CB6" w:rsidRDefault="004E2CB6" w:rsidP="004E2CB6">
            <w:pPr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4E2CB6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 xml:space="preserve">Регулятивные: </w:t>
            </w:r>
            <w:r w:rsidRPr="004E2CB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умеют планировать свою деятельность, контролировать свои действия по точному и оперативному ориентированию в учебнике, вносить необходимые дополнения и коррективы в план и способ действия в случае расхождения эталона, реального действия и его продукта, оценивать работу по заданным критериям.</w:t>
            </w:r>
          </w:p>
          <w:p w:rsidR="004E2CB6" w:rsidRPr="004E2CB6" w:rsidRDefault="004E2CB6" w:rsidP="004E2CB6">
            <w:pPr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4E2CB6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 xml:space="preserve">Познавательные: </w:t>
            </w:r>
            <w:proofErr w:type="spellStart"/>
            <w:r w:rsidRPr="004E2CB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общеучебные</w:t>
            </w:r>
            <w:proofErr w:type="spellEnd"/>
            <w:r w:rsidRPr="004E2CB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– извлекают необходимую информацию из прослушанного объяснения; анализируют план работы, выделяя основные этапы и приемы изготовления изделия; логические – осуществляют поиск информации из разных источников, дополняющей представление об оформлении воздушных змеев.</w:t>
            </w:r>
          </w:p>
          <w:p w:rsidR="00C7356D" w:rsidRPr="007F4611" w:rsidRDefault="004E2CB6" w:rsidP="004E2CB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2CB6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 xml:space="preserve">Коммуникативные: </w:t>
            </w:r>
            <w:r w:rsidRPr="004E2CB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умеют слушать и слышать учителя и одноклассников, инициативно сотрудничать в поиске информации.</w:t>
            </w:r>
          </w:p>
        </w:tc>
        <w:tc>
          <w:tcPr>
            <w:tcW w:w="1559" w:type="dxa"/>
          </w:tcPr>
          <w:p w:rsidR="007F4611" w:rsidRPr="007F4611" w:rsidRDefault="004E2CB6" w:rsidP="007F4611">
            <w:pPr>
              <w:spacing w:line="36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И</w:t>
            </w:r>
            <w:r w:rsidRPr="004E2CB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меют эстетический вкус; помогают товарищам</w:t>
            </w:r>
          </w:p>
        </w:tc>
        <w:tc>
          <w:tcPr>
            <w:tcW w:w="425" w:type="dxa"/>
          </w:tcPr>
          <w:p w:rsidR="007F4611" w:rsidRPr="007F4611" w:rsidRDefault="007F461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C7356D" w:rsidTr="00E060F9">
        <w:trPr>
          <w:trHeight w:val="165"/>
        </w:trPr>
        <w:tc>
          <w:tcPr>
            <w:tcW w:w="16160" w:type="dxa"/>
            <w:gridSpan w:val="12"/>
          </w:tcPr>
          <w:p w:rsidR="00C7356D" w:rsidRPr="007F4611" w:rsidRDefault="00C7356D" w:rsidP="00C7356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b/>
                <w:sz w:val="16"/>
                <w:szCs w:val="16"/>
              </w:rPr>
              <w:t>Человек и информация (5ч)</w:t>
            </w:r>
          </w:p>
        </w:tc>
      </w:tr>
      <w:tr w:rsidR="007F4611" w:rsidTr="004E2CB6">
        <w:tc>
          <w:tcPr>
            <w:tcW w:w="567" w:type="dxa"/>
          </w:tcPr>
          <w:p w:rsidR="007F4611" w:rsidRPr="007F4611" w:rsidRDefault="007F4611" w:rsidP="007F461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sz w:val="16"/>
                <w:szCs w:val="16"/>
              </w:rPr>
              <w:t>29</w:t>
            </w:r>
          </w:p>
        </w:tc>
        <w:tc>
          <w:tcPr>
            <w:tcW w:w="709" w:type="dxa"/>
          </w:tcPr>
          <w:p w:rsidR="007F4611" w:rsidRPr="007F4611" w:rsidRDefault="007F4611" w:rsidP="007F4611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sz w:val="16"/>
                <w:szCs w:val="16"/>
              </w:rPr>
              <w:t>29неделя</w:t>
            </w:r>
          </w:p>
        </w:tc>
        <w:tc>
          <w:tcPr>
            <w:tcW w:w="567" w:type="dxa"/>
          </w:tcPr>
          <w:p w:rsidR="007F4611" w:rsidRPr="007F4611" w:rsidRDefault="007F461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85" w:type="dxa"/>
          </w:tcPr>
          <w:p w:rsidR="007F4611" w:rsidRPr="007F4611" w:rsidRDefault="00C7356D" w:rsidP="007F4611">
            <w:pPr>
              <w:pStyle w:val="a4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Издательское дело. Изделия «Титульный лист», «Таблица».</w:t>
            </w:r>
          </w:p>
        </w:tc>
        <w:tc>
          <w:tcPr>
            <w:tcW w:w="850" w:type="dxa"/>
          </w:tcPr>
          <w:p w:rsidR="007F4611" w:rsidRPr="007F4611" w:rsidRDefault="004E2CB6" w:rsidP="007F461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2CB6">
              <w:rPr>
                <w:rFonts w:ascii="Times New Roman" w:hAnsi="Times New Roman" w:cs="Times New Roman"/>
                <w:sz w:val="16"/>
                <w:szCs w:val="16"/>
              </w:rPr>
              <w:t>Постановка и решение учебной задачи</w:t>
            </w:r>
          </w:p>
        </w:tc>
        <w:tc>
          <w:tcPr>
            <w:tcW w:w="1134" w:type="dxa"/>
          </w:tcPr>
          <w:p w:rsidR="007F4611" w:rsidRPr="007F4611" w:rsidRDefault="007F4611" w:rsidP="007F461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sz w:val="16"/>
                <w:szCs w:val="16"/>
              </w:rPr>
              <w:t>Здоровье-сбережения, диагностики проблемных зон и изучения материала</w:t>
            </w:r>
          </w:p>
        </w:tc>
        <w:tc>
          <w:tcPr>
            <w:tcW w:w="1305" w:type="dxa"/>
          </w:tcPr>
          <w:p w:rsidR="004E2CB6" w:rsidRPr="004E2CB6" w:rsidRDefault="004E2CB6" w:rsidP="004E2CB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2CB6">
              <w:rPr>
                <w:rFonts w:ascii="Times New Roman" w:hAnsi="Times New Roman" w:cs="Times New Roman"/>
                <w:sz w:val="16"/>
                <w:szCs w:val="16"/>
              </w:rPr>
              <w:t xml:space="preserve">Значение информации </w:t>
            </w:r>
          </w:p>
          <w:p w:rsidR="007F4611" w:rsidRPr="007F4611" w:rsidRDefault="004E2CB6" w:rsidP="004E2CB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2CB6">
              <w:rPr>
                <w:rFonts w:ascii="Times New Roman" w:hAnsi="Times New Roman" w:cs="Times New Roman"/>
                <w:sz w:val="16"/>
                <w:szCs w:val="16"/>
              </w:rPr>
              <w:t>в жизни человека. Виды и способы передачи информации.</w:t>
            </w:r>
          </w:p>
        </w:tc>
        <w:tc>
          <w:tcPr>
            <w:tcW w:w="1843" w:type="dxa"/>
          </w:tcPr>
          <w:p w:rsidR="004E2CB6" w:rsidRPr="004E2CB6" w:rsidRDefault="004E2CB6" w:rsidP="004E2CB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Знакомство</w:t>
            </w:r>
            <w:r w:rsidRPr="004E2CB6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  <w:p w:rsidR="007F4611" w:rsidRPr="007F4611" w:rsidRDefault="004E2CB6" w:rsidP="004E2CB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2CB6">
              <w:rPr>
                <w:rFonts w:ascii="Times New Roman" w:hAnsi="Times New Roman" w:cs="Times New Roman"/>
                <w:sz w:val="16"/>
                <w:szCs w:val="16"/>
              </w:rPr>
              <w:t xml:space="preserve">с работой издательства, технологией создания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книги, профессиями людей, участ</w:t>
            </w:r>
            <w:r w:rsidRPr="004E2CB6">
              <w:rPr>
                <w:rFonts w:ascii="Times New Roman" w:hAnsi="Times New Roman" w:cs="Times New Roman"/>
                <w:sz w:val="16"/>
                <w:szCs w:val="16"/>
              </w:rPr>
              <w:t>вующих в издании книг</w:t>
            </w:r>
          </w:p>
        </w:tc>
        <w:tc>
          <w:tcPr>
            <w:tcW w:w="1672" w:type="dxa"/>
          </w:tcPr>
          <w:p w:rsidR="004E2CB6" w:rsidRPr="004E2CB6" w:rsidRDefault="004E2CB6" w:rsidP="004E2CB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2CB6">
              <w:rPr>
                <w:rFonts w:ascii="Times New Roman" w:hAnsi="Times New Roman" w:cs="Times New Roman"/>
                <w:sz w:val="16"/>
                <w:szCs w:val="16"/>
              </w:rPr>
              <w:t xml:space="preserve">Научатся различать элементы книги и использовать ее особенности при издании, использовать в практической работе знания о текстовом </w:t>
            </w:r>
            <w:r w:rsidRPr="004E2CB6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 xml:space="preserve">редакторе </w:t>
            </w:r>
            <w:proofErr w:type="spellStart"/>
            <w:r w:rsidRPr="004E2CB6">
              <w:rPr>
                <w:rFonts w:ascii="Times New Roman" w:hAnsi="Times New Roman" w:cs="Times New Roman"/>
                <w:sz w:val="16"/>
                <w:szCs w:val="16"/>
              </w:rPr>
              <w:t>Microsoft</w:t>
            </w:r>
            <w:proofErr w:type="spellEnd"/>
            <w:r w:rsidRPr="004E2CB6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4E2CB6">
              <w:rPr>
                <w:rFonts w:ascii="Times New Roman" w:hAnsi="Times New Roman" w:cs="Times New Roman"/>
                <w:sz w:val="16"/>
                <w:szCs w:val="16"/>
              </w:rPr>
              <w:t>Word</w:t>
            </w:r>
            <w:proofErr w:type="spellEnd"/>
            <w:r w:rsidRPr="004E2CB6">
              <w:rPr>
                <w:rFonts w:ascii="Times New Roman" w:hAnsi="Times New Roman" w:cs="Times New Roman"/>
                <w:sz w:val="16"/>
                <w:szCs w:val="16"/>
              </w:rPr>
              <w:t xml:space="preserve">, создавать титульный лист для книги «Дневник путешественника». </w:t>
            </w:r>
          </w:p>
          <w:p w:rsidR="007F4611" w:rsidRPr="007F4611" w:rsidRDefault="004E2CB6" w:rsidP="004E2CB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2CB6">
              <w:rPr>
                <w:rFonts w:ascii="Times New Roman" w:hAnsi="Times New Roman" w:cs="Times New Roman"/>
                <w:sz w:val="16"/>
                <w:szCs w:val="16"/>
              </w:rPr>
              <w:t xml:space="preserve">Закрепят навыки работы с текстовым редактором </w:t>
            </w:r>
            <w:proofErr w:type="spellStart"/>
            <w:r w:rsidRPr="004E2CB6">
              <w:rPr>
                <w:rFonts w:ascii="Times New Roman" w:hAnsi="Times New Roman" w:cs="Times New Roman"/>
                <w:sz w:val="16"/>
                <w:szCs w:val="16"/>
              </w:rPr>
              <w:t>Microsoft</w:t>
            </w:r>
            <w:proofErr w:type="spellEnd"/>
            <w:r w:rsidRPr="004E2CB6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4E2CB6">
              <w:rPr>
                <w:rFonts w:ascii="Times New Roman" w:hAnsi="Times New Roman" w:cs="Times New Roman"/>
                <w:sz w:val="16"/>
                <w:szCs w:val="16"/>
              </w:rPr>
              <w:t>Word</w:t>
            </w:r>
            <w:proofErr w:type="spellEnd"/>
          </w:p>
        </w:tc>
        <w:tc>
          <w:tcPr>
            <w:tcW w:w="3544" w:type="dxa"/>
          </w:tcPr>
          <w:p w:rsidR="004E2CB6" w:rsidRPr="004E2CB6" w:rsidRDefault="004E2CB6" w:rsidP="004E2CB6">
            <w:pPr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4E2CB6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lastRenderedPageBreak/>
              <w:t xml:space="preserve">Регулятивные: </w:t>
            </w:r>
            <w:r w:rsidRPr="004E2CB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умеют ориентироваться в учебнике и рабочей тетради, планировать и проговаривать этапы работы, следовать согласно составленному плану, вносить изменения в свои действия в случае отклонения от прогнозируемого конечного результата, организовывать свое творческое пространство.</w:t>
            </w:r>
          </w:p>
          <w:p w:rsidR="004E2CB6" w:rsidRPr="004E2CB6" w:rsidRDefault="004E2CB6" w:rsidP="004E2CB6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E2CB6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 xml:space="preserve">Познавательные: </w:t>
            </w:r>
            <w:proofErr w:type="spellStart"/>
            <w:r w:rsidRPr="004E2CB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общеучебные</w:t>
            </w:r>
            <w:proofErr w:type="spellEnd"/>
            <w:r w:rsidRPr="004E2CB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– извлекают </w:t>
            </w:r>
            <w:r w:rsidRPr="004E2CB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lastRenderedPageBreak/>
              <w:t xml:space="preserve">необходимую информацию из прослушанного объяснения; умеют строить осознанное </w:t>
            </w:r>
          </w:p>
          <w:p w:rsidR="004E2CB6" w:rsidRPr="004E2CB6" w:rsidRDefault="004E2CB6" w:rsidP="004E2CB6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E2CB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и произвольное речевое высказывание; анализируют план работы, выделяя основные этапы и приемы изготовления изделия; логические – осуществляют поиск информации из разных источников, расширяющей и дополняющей представление о титульном листе.</w:t>
            </w:r>
          </w:p>
          <w:p w:rsidR="007F4611" w:rsidRPr="007F4611" w:rsidRDefault="004E2CB6" w:rsidP="004E2CB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2CB6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 xml:space="preserve">Коммуникативные: </w:t>
            </w:r>
            <w:r w:rsidRPr="004E2CB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умеют оформить свою мысль в устной форме, составлять рассказ об этапах создания книги, слушать и понимать высказывания собеседников, задавать вопросы с целью уточнения информации, самостоятельно делать выводы, сравнивая старинные книги с современными.</w:t>
            </w:r>
          </w:p>
        </w:tc>
        <w:tc>
          <w:tcPr>
            <w:tcW w:w="1559" w:type="dxa"/>
          </w:tcPr>
          <w:p w:rsidR="004E2CB6" w:rsidRPr="004E2CB6" w:rsidRDefault="004E2CB6" w:rsidP="004E2CB6">
            <w:pPr>
              <w:pStyle w:val="a6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lastRenderedPageBreak/>
              <w:t>С</w:t>
            </w:r>
            <w:r w:rsidRPr="004E2CB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ориентированы </w:t>
            </w:r>
          </w:p>
          <w:p w:rsidR="007F4611" w:rsidRPr="007F4611" w:rsidRDefault="004E2CB6" w:rsidP="004E2CB6">
            <w:pPr>
              <w:pStyle w:val="a6"/>
              <w:spacing w:line="276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E2CB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на уважительное отношение к людям, чьи профессии связаны с издательством книг; проявляют </w:t>
            </w:r>
            <w:r w:rsidRPr="004E2CB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lastRenderedPageBreak/>
              <w:t>интерес к предметно-практической деятельности</w:t>
            </w:r>
          </w:p>
        </w:tc>
        <w:tc>
          <w:tcPr>
            <w:tcW w:w="425" w:type="dxa"/>
          </w:tcPr>
          <w:p w:rsidR="007F4611" w:rsidRPr="007F4611" w:rsidRDefault="007F461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7F4611" w:rsidTr="004E2CB6">
        <w:tc>
          <w:tcPr>
            <w:tcW w:w="567" w:type="dxa"/>
          </w:tcPr>
          <w:p w:rsidR="007F4611" w:rsidRPr="007F4611" w:rsidRDefault="007F4611" w:rsidP="007F461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30</w:t>
            </w:r>
          </w:p>
        </w:tc>
        <w:tc>
          <w:tcPr>
            <w:tcW w:w="709" w:type="dxa"/>
          </w:tcPr>
          <w:p w:rsidR="007F4611" w:rsidRPr="007F4611" w:rsidRDefault="007F4611" w:rsidP="007F4611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sz w:val="16"/>
                <w:szCs w:val="16"/>
              </w:rPr>
              <w:t>30неделя</w:t>
            </w:r>
          </w:p>
        </w:tc>
        <w:tc>
          <w:tcPr>
            <w:tcW w:w="567" w:type="dxa"/>
          </w:tcPr>
          <w:p w:rsidR="007F4611" w:rsidRPr="007F4611" w:rsidRDefault="007F461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85" w:type="dxa"/>
          </w:tcPr>
          <w:p w:rsidR="007F4611" w:rsidRPr="007F4611" w:rsidRDefault="00841E5C" w:rsidP="007F461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41E5C">
              <w:rPr>
                <w:rFonts w:ascii="Times New Roman" w:hAnsi="Times New Roman" w:cs="Times New Roman"/>
                <w:sz w:val="16"/>
                <w:szCs w:val="16"/>
              </w:rPr>
              <w:t>Издательское дело. Изделия «Титульный лист», «Таблица».</w:t>
            </w:r>
          </w:p>
        </w:tc>
        <w:tc>
          <w:tcPr>
            <w:tcW w:w="850" w:type="dxa"/>
          </w:tcPr>
          <w:p w:rsidR="007F4611" w:rsidRPr="007F4611" w:rsidRDefault="004E2CB6" w:rsidP="007F461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2CB6">
              <w:rPr>
                <w:rFonts w:ascii="Times New Roman" w:hAnsi="Times New Roman" w:cs="Times New Roman"/>
                <w:sz w:val="16"/>
                <w:szCs w:val="16"/>
              </w:rPr>
              <w:t>Освоение нового материала</w:t>
            </w:r>
          </w:p>
        </w:tc>
        <w:tc>
          <w:tcPr>
            <w:tcW w:w="1134" w:type="dxa"/>
          </w:tcPr>
          <w:p w:rsidR="007F4611" w:rsidRPr="007F4611" w:rsidRDefault="007F4611" w:rsidP="007F461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sz w:val="16"/>
                <w:szCs w:val="16"/>
              </w:rPr>
              <w:t>Здоровье-сбережения, диагностики проблемных зон и изучения материала</w:t>
            </w:r>
          </w:p>
        </w:tc>
        <w:tc>
          <w:tcPr>
            <w:tcW w:w="1305" w:type="dxa"/>
          </w:tcPr>
          <w:p w:rsidR="004E2CB6" w:rsidRPr="004E2CB6" w:rsidRDefault="004E2CB6" w:rsidP="004E2CB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2CB6">
              <w:rPr>
                <w:rFonts w:ascii="Times New Roman" w:hAnsi="Times New Roman" w:cs="Times New Roman"/>
                <w:sz w:val="16"/>
                <w:szCs w:val="16"/>
              </w:rPr>
              <w:t xml:space="preserve">Правила работы за компьютером. Создание таблицы в программе </w:t>
            </w:r>
            <w:proofErr w:type="spellStart"/>
            <w:r w:rsidRPr="004E2CB6">
              <w:rPr>
                <w:rFonts w:ascii="Times New Roman" w:hAnsi="Times New Roman" w:cs="Times New Roman"/>
                <w:sz w:val="16"/>
                <w:szCs w:val="16"/>
              </w:rPr>
              <w:t>Microsoft</w:t>
            </w:r>
            <w:proofErr w:type="spellEnd"/>
          </w:p>
          <w:p w:rsidR="007F4611" w:rsidRPr="007F4611" w:rsidRDefault="004E2CB6" w:rsidP="004E2CB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4E2CB6">
              <w:rPr>
                <w:rFonts w:ascii="Times New Roman" w:hAnsi="Times New Roman" w:cs="Times New Roman"/>
                <w:sz w:val="16"/>
                <w:szCs w:val="16"/>
              </w:rPr>
              <w:t>Word</w:t>
            </w:r>
            <w:proofErr w:type="spellEnd"/>
            <w:r w:rsidRPr="004E2CB6">
              <w:rPr>
                <w:rFonts w:ascii="Times New Roman" w:hAnsi="Times New Roman" w:cs="Times New Roman"/>
                <w:sz w:val="16"/>
                <w:szCs w:val="16"/>
              </w:rPr>
              <w:t>.</w:t>
            </w:r>
          </w:p>
        </w:tc>
        <w:tc>
          <w:tcPr>
            <w:tcW w:w="1843" w:type="dxa"/>
          </w:tcPr>
          <w:p w:rsidR="004E2CB6" w:rsidRPr="004E2CB6" w:rsidRDefault="004E2CB6" w:rsidP="004E2CB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Закрепление</w:t>
            </w:r>
            <w:r w:rsidRPr="004E2CB6">
              <w:rPr>
                <w:rFonts w:ascii="Times New Roman" w:hAnsi="Times New Roman" w:cs="Times New Roman"/>
                <w:sz w:val="16"/>
                <w:szCs w:val="16"/>
              </w:rPr>
              <w:t xml:space="preserve"> навык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ов работы на компьютере, </w:t>
            </w:r>
            <w:r w:rsidRPr="004E2CB6">
              <w:rPr>
                <w:rFonts w:ascii="Times New Roman" w:hAnsi="Times New Roman" w:cs="Times New Roman"/>
                <w:sz w:val="16"/>
                <w:szCs w:val="16"/>
              </w:rPr>
              <w:t>набор текста, последовательность</w:t>
            </w:r>
          </w:p>
          <w:p w:rsidR="007F4611" w:rsidRPr="007F4611" w:rsidRDefault="004E2CB6" w:rsidP="004E2CB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2CB6">
              <w:rPr>
                <w:rFonts w:ascii="Times New Roman" w:hAnsi="Times New Roman" w:cs="Times New Roman"/>
                <w:sz w:val="16"/>
                <w:szCs w:val="16"/>
              </w:rPr>
              <w:t xml:space="preserve">и особенности работы с таблицами в текстовом редакторе </w:t>
            </w:r>
            <w:proofErr w:type="spellStart"/>
            <w:r w:rsidRPr="004E2CB6">
              <w:rPr>
                <w:rFonts w:ascii="Times New Roman" w:hAnsi="Times New Roman" w:cs="Times New Roman"/>
                <w:sz w:val="16"/>
                <w:szCs w:val="16"/>
              </w:rPr>
              <w:t>Microsoft</w:t>
            </w:r>
            <w:proofErr w:type="spellEnd"/>
            <w:r w:rsidRPr="004E2CB6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4E2CB6">
              <w:rPr>
                <w:rFonts w:ascii="Times New Roman" w:hAnsi="Times New Roman" w:cs="Times New Roman"/>
                <w:sz w:val="16"/>
                <w:szCs w:val="16"/>
              </w:rPr>
              <w:t>Word</w:t>
            </w:r>
            <w:proofErr w:type="spellEnd"/>
            <w:r w:rsidRPr="004E2CB6">
              <w:rPr>
                <w:rFonts w:ascii="Times New Roman" w:hAnsi="Times New Roman" w:cs="Times New Roman"/>
                <w:sz w:val="16"/>
                <w:szCs w:val="16"/>
              </w:rPr>
              <w:t>.</w:t>
            </w:r>
          </w:p>
        </w:tc>
        <w:tc>
          <w:tcPr>
            <w:tcW w:w="1672" w:type="dxa"/>
          </w:tcPr>
          <w:p w:rsidR="004E2CB6" w:rsidRPr="004E2CB6" w:rsidRDefault="004E2CB6" w:rsidP="004E2CB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2CB6">
              <w:rPr>
                <w:rFonts w:ascii="Times New Roman" w:hAnsi="Times New Roman" w:cs="Times New Roman"/>
                <w:sz w:val="16"/>
                <w:szCs w:val="16"/>
              </w:rPr>
              <w:t xml:space="preserve">Научатся определять и устанавливать число строк </w:t>
            </w:r>
          </w:p>
          <w:p w:rsidR="007F4611" w:rsidRPr="007F4611" w:rsidRDefault="004E2CB6" w:rsidP="004E2CB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2CB6">
              <w:rPr>
                <w:rFonts w:ascii="Times New Roman" w:hAnsi="Times New Roman" w:cs="Times New Roman"/>
                <w:sz w:val="16"/>
                <w:szCs w:val="16"/>
              </w:rPr>
              <w:t>и столбцов, вводить текст в строку таблицы, создавать на компьютере произвольную таблицу</w:t>
            </w:r>
          </w:p>
        </w:tc>
        <w:tc>
          <w:tcPr>
            <w:tcW w:w="3544" w:type="dxa"/>
          </w:tcPr>
          <w:p w:rsidR="004E2CB6" w:rsidRPr="004E2CB6" w:rsidRDefault="004E2CB6" w:rsidP="004E2CB6">
            <w:pPr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4E2CB6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 xml:space="preserve">Регулятивные: </w:t>
            </w:r>
            <w:r w:rsidRPr="004E2CB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умеют ориентироваться в учебнике и рабочей тетради, планировать и проговаривать этапы работы, следовать согласно составленному плану, вносить изменения в свои действия в случае отклонения от прогнозируемого конечного результата.</w:t>
            </w:r>
          </w:p>
          <w:p w:rsidR="004E2CB6" w:rsidRPr="004E2CB6" w:rsidRDefault="004E2CB6" w:rsidP="004E2CB6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E2CB6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 xml:space="preserve">Познавательные: </w:t>
            </w:r>
            <w:proofErr w:type="spellStart"/>
            <w:r w:rsidRPr="004E2CB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общеучебные</w:t>
            </w:r>
            <w:proofErr w:type="spellEnd"/>
            <w:r w:rsidRPr="004E2CB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– извлекают необходимую информацию из прослушанного объяснения; умеют строить осознанное</w:t>
            </w:r>
          </w:p>
          <w:p w:rsidR="004E2CB6" w:rsidRPr="004E2CB6" w:rsidRDefault="004E2CB6" w:rsidP="004E2CB6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E2CB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и произвольное речевое высказывание; осознанно читают тексты, рассматривают рисунки с целью освоения и использования информации.</w:t>
            </w:r>
          </w:p>
          <w:p w:rsidR="007F4611" w:rsidRPr="007F4611" w:rsidRDefault="004E2CB6" w:rsidP="004E2CB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2CB6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 xml:space="preserve">Коммуникативные: </w:t>
            </w:r>
            <w:r w:rsidRPr="004E2CB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умеют находить ответы на вопросы и правильно формулировать их.</w:t>
            </w:r>
          </w:p>
        </w:tc>
        <w:tc>
          <w:tcPr>
            <w:tcW w:w="1559" w:type="dxa"/>
          </w:tcPr>
          <w:p w:rsidR="007F4611" w:rsidRPr="007F4611" w:rsidRDefault="004E2CB6" w:rsidP="007F4611">
            <w:pPr>
              <w:spacing w:line="36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П</w:t>
            </w:r>
            <w:r w:rsidRPr="004E2CB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роявляют познавательный интерес к занятиям предметно-практической деятельностью</w:t>
            </w:r>
          </w:p>
        </w:tc>
        <w:tc>
          <w:tcPr>
            <w:tcW w:w="425" w:type="dxa"/>
          </w:tcPr>
          <w:p w:rsidR="007F4611" w:rsidRPr="007F4611" w:rsidRDefault="007F461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7F4611" w:rsidTr="004E2CB6">
        <w:tc>
          <w:tcPr>
            <w:tcW w:w="567" w:type="dxa"/>
          </w:tcPr>
          <w:p w:rsidR="007F4611" w:rsidRPr="007F4611" w:rsidRDefault="007F4611" w:rsidP="007F461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sz w:val="16"/>
                <w:szCs w:val="16"/>
              </w:rPr>
              <w:t>31</w:t>
            </w:r>
          </w:p>
        </w:tc>
        <w:tc>
          <w:tcPr>
            <w:tcW w:w="709" w:type="dxa"/>
          </w:tcPr>
          <w:p w:rsidR="007F4611" w:rsidRPr="007F4611" w:rsidRDefault="007F4611" w:rsidP="007F4611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sz w:val="16"/>
                <w:szCs w:val="16"/>
              </w:rPr>
              <w:t>31неделя</w:t>
            </w:r>
          </w:p>
        </w:tc>
        <w:tc>
          <w:tcPr>
            <w:tcW w:w="567" w:type="dxa"/>
          </w:tcPr>
          <w:p w:rsidR="007F4611" w:rsidRPr="007F4611" w:rsidRDefault="007F461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85" w:type="dxa"/>
          </w:tcPr>
          <w:p w:rsidR="007F4611" w:rsidRPr="007F4611" w:rsidRDefault="00841E5C" w:rsidP="007F4611">
            <w:pPr>
              <w:pStyle w:val="a4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Создание содержания книги. Практическая работа «Содержание»</w:t>
            </w:r>
          </w:p>
        </w:tc>
        <w:tc>
          <w:tcPr>
            <w:tcW w:w="850" w:type="dxa"/>
          </w:tcPr>
          <w:p w:rsidR="007F4611" w:rsidRPr="007F4611" w:rsidRDefault="004E2CB6" w:rsidP="007F461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Р</w:t>
            </w:r>
            <w:r w:rsidRPr="004E2CB6">
              <w:rPr>
                <w:rFonts w:ascii="Times New Roman" w:hAnsi="Times New Roman" w:cs="Times New Roman"/>
                <w:sz w:val="16"/>
                <w:szCs w:val="16"/>
              </w:rPr>
              <w:t>ешение учебной задачи</w:t>
            </w:r>
          </w:p>
        </w:tc>
        <w:tc>
          <w:tcPr>
            <w:tcW w:w="1134" w:type="dxa"/>
          </w:tcPr>
          <w:p w:rsidR="007F4611" w:rsidRPr="007F4611" w:rsidRDefault="007F4611" w:rsidP="007F461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sz w:val="16"/>
                <w:szCs w:val="16"/>
              </w:rPr>
              <w:t>Здоровье-сбережения, обучение развитию критического мышления</w:t>
            </w:r>
          </w:p>
        </w:tc>
        <w:tc>
          <w:tcPr>
            <w:tcW w:w="1305" w:type="dxa"/>
          </w:tcPr>
          <w:p w:rsidR="007F4611" w:rsidRPr="007F4611" w:rsidRDefault="004E2CB6" w:rsidP="004E2CB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2CB6">
              <w:rPr>
                <w:rFonts w:ascii="Times New Roman" w:hAnsi="Times New Roman" w:cs="Times New Roman"/>
                <w:sz w:val="16"/>
                <w:szCs w:val="16"/>
              </w:rPr>
              <w:t>ИКТ на службе человека,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работа с компьютером. ИКТ в из</w:t>
            </w:r>
            <w:r w:rsidRPr="004E2CB6">
              <w:rPr>
                <w:rFonts w:ascii="Times New Roman" w:hAnsi="Times New Roman" w:cs="Times New Roman"/>
                <w:sz w:val="16"/>
                <w:szCs w:val="16"/>
              </w:rPr>
              <w:t>дательском деле. Процесс редакционно-издательской подготовки книги, элементы книги.</w:t>
            </w:r>
          </w:p>
        </w:tc>
        <w:tc>
          <w:tcPr>
            <w:tcW w:w="1843" w:type="dxa"/>
          </w:tcPr>
          <w:p w:rsidR="007F4611" w:rsidRPr="007F4611" w:rsidRDefault="004E2CB6" w:rsidP="007F461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2CB6">
              <w:rPr>
                <w:rFonts w:ascii="Times New Roman" w:hAnsi="Times New Roman" w:cs="Times New Roman"/>
                <w:sz w:val="16"/>
                <w:szCs w:val="16"/>
              </w:rPr>
              <w:t>Формирование содержания книги «Дневник путешественника» как итогового продукта годового проекта «Издаем книгу»</w:t>
            </w:r>
          </w:p>
        </w:tc>
        <w:tc>
          <w:tcPr>
            <w:tcW w:w="1672" w:type="dxa"/>
          </w:tcPr>
          <w:p w:rsidR="007F4611" w:rsidRPr="007F4611" w:rsidRDefault="004E2CB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2CB6">
              <w:rPr>
                <w:rFonts w:ascii="Times New Roman" w:hAnsi="Times New Roman" w:cs="Times New Roman"/>
                <w:sz w:val="16"/>
                <w:szCs w:val="16"/>
              </w:rPr>
              <w:t>Научатся формировать содержание книги «Дневник путешественника»</w:t>
            </w:r>
          </w:p>
        </w:tc>
        <w:tc>
          <w:tcPr>
            <w:tcW w:w="3544" w:type="dxa"/>
          </w:tcPr>
          <w:p w:rsidR="004E2CB6" w:rsidRPr="004E2CB6" w:rsidRDefault="004E2CB6" w:rsidP="004E2CB6">
            <w:pPr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4E2CB6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 xml:space="preserve">Регулятивные: </w:t>
            </w:r>
            <w:r w:rsidRPr="004E2CB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сравнивают результат деятельности с эталоном; вносят необходимые дополнения и коррективы.</w:t>
            </w:r>
          </w:p>
          <w:p w:rsidR="004E2CB6" w:rsidRPr="004E2CB6" w:rsidRDefault="004E2CB6" w:rsidP="004E2CB6">
            <w:pPr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4E2CB6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 xml:space="preserve">Познавательные: </w:t>
            </w:r>
            <w:proofErr w:type="spellStart"/>
            <w:r w:rsidRPr="004E2CB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общеучебные</w:t>
            </w:r>
            <w:proofErr w:type="spellEnd"/>
            <w:r w:rsidRPr="004E2CB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– извлекают необходимую информацию из прослушанного объяснения; умеют строить осознанное и произвольное речевое высказывание; анализируют план работы, выделяя основные этапы и приемы изготовления изделия.</w:t>
            </w:r>
          </w:p>
          <w:p w:rsidR="007F4611" w:rsidRPr="007F4611" w:rsidRDefault="004E2CB6" w:rsidP="004E2CB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2CB6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 xml:space="preserve">Коммуникативные: </w:t>
            </w:r>
            <w:r w:rsidRPr="004E2CB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умеют слушать и слышать учителя и одноклассников, инициативно сотрудничать в поиске информации, отвечать на вопросы, делать выводы.</w:t>
            </w:r>
          </w:p>
        </w:tc>
        <w:tc>
          <w:tcPr>
            <w:tcW w:w="1559" w:type="dxa"/>
          </w:tcPr>
          <w:p w:rsidR="007F4611" w:rsidRPr="007F4611" w:rsidRDefault="007F4611" w:rsidP="007F4611">
            <w:pPr>
              <w:pStyle w:val="a6"/>
              <w:spacing w:line="276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Проявление бережного отношения к труду и его результатам. </w:t>
            </w:r>
          </w:p>
          <w:p w:rsidR="007F4611" w:rsidRPr="007F4611" w:rsidRDefault="007F4611" w:rsidP="007F4611">
            <w:pPr>
              <w:spacing w:line="36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425" w:type="dxa"/>
          </w:tcPr>
          <w:p w:rsidR="007F4611" w:rsidRPr="007F4611" w:rsidRDefault="007F461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7F4611" w:rsidTr="004E2CB6">
        <w:tc>
          <w:tcPr>
            <w:tcW w:w="567" w:type="dxa"/>
          </w:tcPr>
          <w:p w:rsidR="007F4611" w:rsidRPr="007F4611" w:rsidRDefault="007F4611" w:rsidP="007F461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sz w:val="16"/>
                <w:szCs w:val="16"/>
              </w:rPr>
              <w:t>32</w:t>
            </w:r>
          </w:p>
        </w:tc>
        <w:tc>
          <w:tcPr>
            <w:tcW w:w="709" w:type="dxa"/>
          </w:tcPr>
          <w:p w:rsidR="007F4611" w:rsidRPr="007F4611" w:rsidRDefault="007F4611" w:rsidP="007F4611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sz w:val="16"/>
                <w:szCs w:val="16"/>
              </w:rPr>
              <w:t>32неделя</w:t>
            </w:r>
          </w:p>
        </w:tc>
        <w:tc>
          <w:tcPr>
            <w:tcW w:w="567" w:type="dxa"/>
          </w:tcPr>
          <w:p w:rsidR="007F4611" w:rsidRPr="007F4611" w:rsidRDefault="007F461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85" w:type="dxa"/>
          </w:tcPr>
          <w:p w:rsidR="007F4611" w:rsidRPr="007F4611" w:rsidRDefault="00841E5C" w:rsidP="007F461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Переплетные работы. Изделие «Дневник путешественника».</w:t>
            </w:r>
          </w:p>
        </w:tc>
        <w:tc>
          <w:tcPr>
            <w:tcW w:w="850" w:type="dxa"/>
          </w:tcPr>
          <w:p w:rsidR="007F4611" w:rsidRPr="007F4611" w:rsidRDefault="004E2CB6" w:rsidP="007F461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О</w:t>
            </w:r>
            <w:r w:rsidRPr="004E2CB6">
              <w:rPr>
                <w:rFonts w:ascii="Times New Roman" w:hAnsi="Times New Roman" w:cs="Times New Roman"/>
                <w:sz w:val="16"/>
                <w:szCs w:val="16"/>
              </w:rPr>
              <w:t>своение нового материала</w:t>
            </w:r>
          </w:p>
        </w:tc>
        <w:tc>
          <w:tcPr>
            <w:tcW w:w="1134" w:type="dxa"/>
          </w:tcPr>
          <w:p w:rsidR="007F4611" w:rsidRPr="007F4611" w:rsidRDefault="007F4611" w:rsidP="007F461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F4611">
              <w:rPr>
                <w:rFonts w:ascii="Times New Roman" w:hAnsi="Times New Roman" w:cs="Times New Roman"/>
                <w:sz w:val="16"/>
                <w:szCs w:val="16"/>
              </w:rPr>
              <w:t>Здоровье-сбережения, парной проектной деятельности</w:t>
            </w:r>
          </w:p>
        </w:tc>
        <w:tc>
          <w:tcPr>
            <w:tcW w:w="1305" w:type="dxa"/>
          </w:tcPr>
          <w:p w:rsidR="004E2CB6" w:rsidRPr="004E2CB6" w:rsidRDefault="004E2CB6" w:rsidP="004E2CB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2CB6">
              <w:rPr>
                <w:rFonts w:ascii="Times New Roman" w:hAnsi="Times New Roman" w:cs="Times New Roman"/>
                <w:sz w:val="16"/>
                <w:szCs w:val="16"/>
              </w:rPr>
              <w:t xml:space="preserve">Знакомство </w:t>
            </w:r>
          </w:p>
          <w:p w:rsidR="007F4611" w:rsidRPr="007F4611" w:rsidRDefault="004E2CB6" w:rsidP="004E2CB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2CB6">
              <w:rPr>
                <w:rFonts w:ascii="Times New Roman" w:hAnsi="Times New Roman" w:cs="Times New Roman"/>
                <w:sz w:val="16"/>
                <w:szCs w:val="16"/>
              </w:rPr>
              <w:t xml:space="preserve">с переплетными работами. Способ соединения </w:t>
            </w:r>
            <w:r w:rsidRPr="004E2CB6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листов, шитье блоков нитками втачку (в пять проколов).</w:t>
            </w:r>
          </w:p>
        </w:tc>
        <w:tc>
          <w:tcPr>
            <w:tcW w:w="1843" w:type="dxa"/>
          </w:tcPr>
          <w:p w:rsidR="008A09C6" w:rsidRPr="008A09C6" w:rsidRDefault="008A09C6" w:rsidP="008A09C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A09C6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 xml:space="preserve">Познакомятся </w:t>
            </w:r>
          </w:p>
          <w:p w:rsidR="008A09C6" w:rsidRPr="008A09C6" w:rsidRDefault="008A09C6" w:rsidP="008A09C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A09C6">
              <w:rPr>
                <w:rFonts w:ascii="Times New Roman" w:hAnsi="Times New Roman" w:cs="Times New Roman"/>
                <w:sz w:val="16"/>
                <w:szCs w:val="16"/>
              </w:rPr>
              <w:t xml:space="preserve">с переплетными работами. </w:t>
            </w:r>
          </w:p>
          <w:p w:rsidR="007F4611" w:rsidRPr="007F4611" w:rsidRDefault="008A09C6" w:rsidP="008A09C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A09C6">
              <w:rPr>
                <w:rFonts w:ascii="Times New Roman" w:hAnsi="Times New Roman" w:cs="Times New Roman"/>
                <w:sz w:val="16"/>
                <w:szCs w:val="16"/>
              </w:rPr>
              <w:t xml:space="preserve">Узнают о способе соединения листов, технологии шитья </w:t>
            </w:r>
            <w:r w:rsidRPr="008A09C6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блоков нитками втачку.</w:t>
            </w:r>
          </w:p>
        </w:tc>
        <w:tc>
          <w:tcPr>
            <w:tcW w:w="1672" w:type="dxa"/>
          </w:tcPr>
          <w:p w:rsidR="008A09C6" w:rsidRPr="008A09C6" w:rsidRDefault="008A09C6" w:rsidP="008A09C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A09C6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 xml:space="preserve">Научатся различать элементы </w:t>
            </w:r>
          </w:p>
          <w:p w:rsidR="007F4611" w:rsidRPr="007F4611" w:rsidRDefault="008A09C6" w:rsidP="008A09C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A09C6">
              <w:rPr>
                <w:rFonts w:ascii="Times New Roman" w:hAnsi="Times New Roman" w:cs="Times New Roman"/>
                <w:sz w:val="16"/>
                <w:szCs w:val="16"/>
              </w:rPr>
              <w:t xml:space="preserve">в структуре переплета, составлять план изготовления </w:t>
            </w:r>
            <w:r w:rsidRPr="008A09C6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изделия, выполнять шитье блока нитками втачку</w:t>
            </w:r>
          </w:p>
        </w:tc>
        <w:tc>
          <w:tcPr>
            <w:tcW w:w="3544" w:type="dxa"/>
          </w:tcPr>
          <w:p w:rsidR="008A09C6" w:rsidRPr="008A09C6" w:rsidRDefault="008A09C6" w:rsidP="008A09C6">
            <w:pPr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8A09C6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lastRenderedPageBreak/>
              <w:t>Регулятивные</w:t>
            </w:r>
            <w:r w:rsidRPr="008A09C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: умеют планировать свою деятельность, контролировать свои действия по точному и оперативному ориентированию в учебнике, вносить необходимые дополнения и коррективы в план и способ действия, оценивать работу по заданным критериям.</w:t>
            </w:r>
          </w:p>
          <w:p w:rsidR="008A09C6" w:rsidRPr="008A09C6" w:rsidRDefault="008A09C6" w:rsidP="008A09C6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A09C6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lastRenderedPageBreak/>
              <w:t xml:space="preserve">Познавательные: </w:t>
            </w:r>
            <w:proofErr w:type="spellStart"/>
            <w:r w:rsidRPr="008A09C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общеучебные</w:t>
            </w:r>
            <w:proofErr w:type="spellEnd"/>
            <w:r w:rsidRPr="008A09C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– умеют организовать творческое </w:t>
            </w:r>
          </w:p>
          <w:p w:rsidR="008A09C6" w:rsidRPr="008A09C6" w:rsidRDefault="008A09C6" w:rsidP="008A09C6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A09C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пространство, подготовить рабочее место к работе; анализируют план работы, выделяя основные этапы и приемы изготовления изделия.</w:t>
            </w:r>
          </w:p>
          <w:p w:rsidR="007F4611" w:rsidRPr="007F4611" w:rsidRDefault="008A09C6" w:rsidP="008A09C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A09C6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Коммуникативные:</w:t>
            </w:r>
            <w:r w:rsidRPr="008A09C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умеют слушать и слышать учителя и одноклассников, инициативно сотрудничать в поиске информации, делать выводы, находить ответы на вопросы и правильно формулировать их.</w:t>
            </w:r>
          </w:p>
        </w:tc>
        <w:tc>
          <w:tcPr>
            <w:tcW w:w="1559" w:type="dxa"/>
          </w:tcPr>
          <w:p w:rsidR="004E2CB6" w:rsidRPr="004E2CB6" w:rsidRDefault="004E2CB6" w:rsidP="004E2CB6">
            <w:pPr>
              <w:pStyle w:val="a6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lastRenderedPageBreak/>
              <w:t>И</w:t>
            </w:r>
            <w:r w:rsidRPr="004E2CB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меют мотивацию </w:t>
            </w:r>
          </w:p>
          <w:p w:rsidR="007F4611" w:rsidRPr="007F4611" w:rsidRDefault="004E2CB6" w:rsidP="004E2CB6">
            <w:pPr>
              <w:pStyle w:val="a6"/>
              <w:spacing w:line="276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4E2CB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к учебной деятельности</w:t>
            </w:r>
          </w:p>
        </w:tc>
        <w:tc>
          <w:tcPr>
            <w:tcW w:w="425" w:type="dxa"/>
          </w:tcPr>
          <w:p w:rsidR="007F4611" w:rsidRPr="007F4611" w:rsidRDefault="007F461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7F4611" w:rsidTr="004E2CB6">
        <w:tc>
          <w:tcPr>
            <w:tcW w:w="567" w:type="dxa"/>
          </w:tcPr>
          <w:p w:rsidR="007F4611" w:rsidRPr="007F4611" w:rsidRDefault="00841E5C" w:rsidP="007F461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33</w:t>
            </w:r>
          </w:p>
        </w:tc>
        <w:tc>
          <w:tcPr>
            <w:tcW w:w="709" w:type="dxa"/>
          </w:tcPr>
          <w:p w:rsidR="007F4611" w:rsidRPr="007F4611" w:rsidRDefault="00841E5C" w:rsidP="007F4611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33</w:t>
            </w:r>
            <w:r w:rsidR="007F4611" w:rsidRPr="007F4611">
              <w:rPr>
                <w:rFonts w:ascii="Times New Roman" w:hAnsi="Times New Roman" w:cs="Times New Roman"/>
                <w:sz w:val="16"/>
                <w:szCs w:val="16"/>
              </w:rPr>
              <w:t>неделя</w:t>
            </w:r>
          </w:p>
        </w:tc>
        <w:tc>
          <w:tcPr>
            <w:tcW w:w="567" w:type="dxa"/>
          </w:tcPr>
          <w:p w:rsidR="007F4611" w:rsidRPr="007F4611" w:rsidRDefault="007F461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85" w:type="dxa"/>
          </w:tcPr>
          <w:p w:rsidR="007F4611" w:rsidRPr="007F4611" w:rsidRDefault="00841E5C" w:rsidP="007F461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41E5C">
              <w:rPr>
                <w:rFonts w:ascii="Times New Roman" w:hAnsi="Times New Roman" w:cs="Times New Roman"/>
                <w:sz w:val="16"/>
                <w:szCs w:val="16"/>
              </w:rPr>
              <w:t>Переплетные работы. Изделие «Дневник путешественника».</w:t>
            </w:r>
          </w:p>
        </w:tc>
        <w:tc>
          <w:tcPr>
            <w:tcW w:w="850" w:type="dxa"/>
          </w:tcPr>
          <w:p w:rsidR="007F4611" w:rsidRPr="007F4611" w:rsidRDefault="004E2CB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О</w:t>
            </w:r>
            <w:r w:rsidRPr="004E2CB6">
              <w:rPr>
                <w:rFonts w:ascii="Times New Roman" w:hAnsi="Times New Roman" w:cs="Times New Roman"/>
                <w:sz w:val="16"/>
                <w:szCs w:val="16"/>
              </w:rPr>
              <w:t>своение нового материала</w:t>
            </w:r>
          </w:p>
        </w:tc>
        <w:tc>
          <w:tcPr>
            <w:tcW w:w="1134" w:type="dxa"/>
          </w:tcPr>
          <w:p w:rsidR="007F4611" w:rsidRPr="007F4611" w:rsidRDefault="004E2CB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E2CB6">
              <w:rPr>
                <w:rFonts w:ascii="Times New Roman" w:hAnsi="Times New Roman" w:cs="Times New Roman"/>
                <w:sz w:val="16"/>
                <w:szCs w:val="16"/>
              </w:rPr>
              <w:t>Здоровье-сбережения, парной проектной деятельности</w:t>
            </w:r>
          </w:p>
        </w:tc>
        <w:tc>
          <w:tcPr>
            <w:tcW w:w="1305" w:type="dxa"/>
          </w:tcPr>
          <w:p w:rsidR="008A09C6" w:rsidRPr="008A09C6" w:rsidRDefault="008A09C6" w:rsidP="008A09C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A09C6">
              <w:rPr>
                <w:rFonts w:ascii="Times New Roman" w:hAnsi="Times New Roman" w:cs="Times New Roman"/>
                <w:sz w:val="16"/>
                <w:szCs w:val="16"/>
              </w:rPr>
              <w:t xml:space="preserve">Правила безопасной работы с шилом и иглой. Значение различных элементов в структуре переплета </w:t>
            </w:r>
          </w:p>
          <w:p w:rsidR="007F4611" w:rsidRPr="007F4611" w:rsidRDefault="008A09C6" w:rsidP="008A09C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A09C6">
              <w:rPr>
                <w:rFonts w:ascii="Times New Roman" w:hAnsi="Times New Roman" w:cs="Times New Roman"/>
                <w:sz w:val="16"/>
                <w:szCs w:val="16"/>
              </w:rPr>
              <w:t xml:space="preserve">(форзац, </w:t>
            </w:r>
            <w:proofErr w:type="spellStart"/>
            <w:r w:rsidRPr="008A09C6">
              <w:rPr>
                <w:rFonts w:ascii="Times New Roman" w:hAnsi="Times New Roman" w:cs="Times New Roman"/>
                <w:sz w:val="16"/>
                <w:szCs w:val="16"/>
              </w:rPr>
              <w:t>слизура</w:t>
            </w:r>
            <w:proofErr w:type="spellEnd"/>
            <w:r w:rsidRPr="008A09C6">
              <w:rPr>
                <w:rFonts w:ascii="Times New Roman" w:hAnsi="Times New Roman" w:cs="Times New Roman"/>
                <w:sz w:val="16"/>
                <w:szCs w:val="16"/>
              </w:rPr>
              <w:t>).</w:t>
            </w:r>
          </w:p>
        </w:tc>
        <w:tc>
          <w:tcPr>
            <w:tcW w:w="1843" w:type="dxa"/>
          </w:tcPr>
          <w:p w:rsidR="008A09C6" w:rsidRPr="008A09C6" w:rsidRDefault="008A09C6" w:rsidP="008A09C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A09C6">
              <w:rPr>
                <w:rFonts w:ascii="Times New Roman" w:hAnsi="Times New Roman" w:cs="Times New Roman"/>
                <w:sz w:val="16"/>
                <w:szCs w:val="16"/>
              </w:rPr>
              <w:t xml:space="preserve">Познакомятся </w:t>
            </w:r>
          </w:p>
          <w:p w:rsidR="008A09C6" w:rsidRPr="008A09C6" w:rsidRDefault="008A09C6" w:rsidP="008A09C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A09C6">
              <w:rPr>
                <w:rFonts w:ascii="Times New Roman" w:hAnsi="Times New Roman" w:cs="Times New Roman"/>
                <w:sz w:val="16"/>
                <w:szCs w:val="16"/>
              </w:rPr>
              <w:t xml:space="preserve">с переплетными работами. </w:t>
            </w:r>
          </w:p>
          <w:p w:rsidR="007F4611" w:rsidRPr="007F4611" w:rsidRDefault="008A09C6" w:rsidP="008A09C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A09C6">
              <w:rPr>
                <w:rFonts w:ascii="Times New Roman" w:hAnsi="Times New Roman" w:cs="Times New Roman"/>
                <w:sz w:val="16"/>
                <w:szCs w:val="16"/>
              </w:rPr>
              <w:t>Узнают о способе соединения листов, технологии шитья блоков нитками втачку.</w:t>
            </w:r>
          </w:p>
        </w:tc>
        <w:tc>
          <w:tcPr>
            <w:tcW w:w="1672" w:type="dxa"/>
          </w:tcPr>
          <w:p w:rsidR="008A09C6" w:rsidRPr="008A09C6" w:rsidRDefault="008A09C6" w:rsidP="008A09C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A09C6">
              <w:rPr>
                <w:rFonts w:ascii="Times New Roman" w:hAnsi="Times New Roman" w:cs="Times New Roman"/>
                <w:sz w:val="16"/>
                <w:szCs w:val="16"/>
              </w:rPr>
              <w:t xml:space="preserve">Научатся различать элементы </w:t>
            </w:r>
          </w:p>
          <w:p w:rsidR="007F4611" w:rsidRPr="007F4611" w:rsidRDefault="008A09C6" w:rsidP="008A09C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A09C6">
              <w:rPr>
                <w:rFonts w:ascii="Times New Roman" w:hAnsi="Times New Roman" w:cs="Times New Roman"/>
                <w:sz w:val="16"/>
                <w:szCs w:val="16"/>
              </w:rPr>
              <w:t>в структуре переплета, составлять план изготовления изделия, выполнять шитье блока нитками втачку</w:t>
            </w:r>
          </w:p>
        </w:tc>
        <w:tc>
          <w:tcPr>
            <w:tcW w:w="3544" w:type="dxa"/>
          </w:tcPr>
          <w:p w:rsidR="008A09C6" w:rsidRPr="008A09C6" w:rsidRDefault="008A09C6" w:rsidP="008A09C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A09C6">
              <w:rPr>
                <w:rFonts w:ascii="Times New Roman" w:hAnsi="Times New Roman" w:cs="Times New Roman"/>
                <w:sz w:val="16"/>
                <w:szCs w:val="16"/>
              </w:rPr>
              <w:t>Регулятивные: умеют планировать свою деятельность, контролировать свои действия по точному и оперативному ориентированию в учебнике, вносить необходимые дополнения и коррективы в план и способ действия, оценивать работу по заданным критериям.</w:t>
            </w:r>
          </w:p>
          <w:p w:rsidR="008A09C6" w:rsidRPr="008A09C6" w:rsidRDefault="008A09C6" w:rsidP="008A09C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A09C6">
              <w:rPr>
                <w:rFonts w:ascii="Times New Roman" w:hAnsi="Times New Roman" w:cs="Times New Roman"/>
                <w:sz w:val="16"/>
                <w:szCs w:val="16"/>
              </w:rPr>
              <w:t xml:space="preserve">Познавательные: </w:t>
            </w:r>
            <w:proofErr w:type="spellStart"/>
            <w:r w:rsidRPr="008A09C6">
              <w:rPr>
                <w:rFonts w:ascii="Times New Roman" w:hAnsi="Times New Roman" w:cs="Times New Roman"/>
                <w:sz w:val="16"/>
                <w:szCs w:val="16"/>
              </w:rPr>
              <w:t>общеучебные</w:t>
            </w:r>
            <w:proofErr w:type="spellEnd"/>
            <w:r w:rsidRPr="008A09C6">
              <w:rPr>
                <w:rFonts w:ascii="Times New Roman" w:hAnsi="Times New Roman" w:cs="Times New Roman"/>
                <w:sz w:val="16"/>
                <w:szCs w:val="16"/>
              </w:rPr>
              <w:t xml:space="preserve"> – умеют организовать творческое </w:t>
            </w:r>
          </w:p>
          <w:p w:rsidR="008A09C6" w:rsidRPr="008A09C6" w:rsidRDefault="008A09C6" w:rsidP="008A09C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A09C6">
              <w:rPr>
                <w:rFonts w:ascii="Times New Roman" w:hAnsi="Times New Roman" w:cs="Times New Roman"/>
                <w:sz w:val="16"/>
                <w:szCs w:val="16"/>
              </w:rPr>
              <w:t>пространство, подготовить рабочее место к работе; анализируют план работы, выделяя основные этапы и приемы изготовления изделия.</w:t>
            </w:r>
          </w:p>
          <w:p w:rsidR="007F4611" w:rsidRPr="007F4611" w:rsidRDefault="008A09C6" w:rsidP="008A09C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A09C6">
              <w:rPr>
                <w:rFonts w:ascii="Times New Roman" w:hAnsi="Times New Roman" w:cs="Times New Roman"/>
                <w:sz w:val="16"/>
                <w:szCs w:val="16"/>
              </w:rPr>
              <w:t>Коммуникативные: умеют слушать и слышать учителя и одноклассников, инициативно сотрудничать в поиске информации, делать выводы, находить ответы на вопросы и правильно формулировать их.</w:t>
            </w:r>
          </w:p>
        </w:tc>
        <w:tc>
          <w:tcPr>
            <w:tcW w:w="1559" w:type="dxa"/>
          </w:tcPr>
          <w:p w:rsidR="008A09C6" w:rsidRPr="008A09C6" w:rsidRDefault="008A09C6" w:rsidP="008A09C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A09C6">
              <w:rPr>
                <w:rFonts w:ascii="Times New Roman" w:hAnsi="Times New Roman" w:cs="Times New Roman"/>
                <w:sz w:val="16"/>
                <w:szCs w:val="16"/>
              </w:rPr>
              <w:t xml:space="preserve">Имеют мотивацию </w:t>
            </w:r>
          </w:p>
          <w:p w:rsidR="007F4611" w:rsidRPr="007F4611" w:rsidRDefault="008A09C6" w:rsidP="008A09C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A09C6">
              <w:rPr>
                <w:rFonts w:ascii="Times New Roman" w:hAnsi="Times New Roman" w:cs="Times New Roman"/>
                <w:sz w:val="16"/>
                <w:szCs w:val="16"/>
              </w:rPr>
              <w:t>к учебной деятельности</w:t>
            </w:r>
          </w:p>
        </w:tc>
        <w:tc>
          <w:tcPr>
            <w:tcW w:w="425" w:type="dxa"/>
          </w:tcPr>
          <w:p w:rsidR="007F4611" w:rsidRPr="007F4611" w:rsidRDefault="007F461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841E5C" w:rsidTr="004E2CB6">
        <w:tc>
          <w:tcPr>
            <w:tcW w:w="567" w:type="dxa"/>
          </w:tcPr>
          <w:p w:rsidR="00841E5C" w:rsidRDefault="00841E5C" w:rsidP="007F461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34</w:t>
            </w:r>
          </w:p>
        </w:tc>
        <w:tc>
          <w:tcPr>
            <w:tcW w:w="709" w:type="dxa"/>
          </w:tcPr>
          <w:p w:rsidR="00841E5C" w:rsidRDefault="00841E5C" w:rsidP="007F4611">
            <w:pPr>
              <w:contextualSpacing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34неделя</w:t>
            </w:r>
          </w:p>
        </w:tc>
        <w:tc>
          <w:tcPr>
            <w:tcW w:w="567" w:type="dxa"/>
          </w:tcPr>
          <w:p w:rsidR="00841E5C" w:rsidRPr="007F4611" w:rsidRDefault="00841E5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85" w:type="dxa"/>
          </w:tcPr>
          <w:p w:rsidR="00841E5C" w:rsidRPr="00841E5C" w:rsidRDefault="00841E5C" w:rsidP="007F461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Итоговый урок</w:t>
            </w:r>
          </w:p>
        </w:tc>
        <w:tc>
          <w:tcPr>
            <w:tcW w:w="850" w:type="dxa"/>
          </w:tcPr>
          <w:p w:rsidR="00841E5C" w:rsidRPr="007F4611" w:rsidRDefault="00841E5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41E5C">
              <w:rPr>
                <w:rFonts w:ascii="Times New Roman" w:hAnsi="Times New Roman" w:cs="Times New Roman"/>
                <w:sz w:val="16"/>
                <w:szCs w:val="16"/>
              </w:rPr>
              <w:t>Обобщение и систематизация знаний.</w:t>
            </w:r>
          </w:p>
        </w:tc>
        <w:tc>
          <w:tcPr>
            <w:tcW w:w="1134" w:type="dxa"/>
          </w:tcPr>
          <w:p w:rsidR="00841E5C" w:rsidRPr="007F4611" w:rsidRDefault="008A09C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A09C6">
              <w:rPr>
                <w:rFonts w:ascii="Times New Roman" w:hAnsi="Times New Roman" w:cs="Times New Roman"/>
                <w:sz w:val="16"/>
                <w:szCs w:val="16"/>
              </w:rPr>
              <w:t>Здоровье-сбережения, парной проектной деятельности</w:t>
            </w:r>
          </w:p>
        </w:tc>
        <w:tc>
          <w:tcPr>
            <w:tcW w:w="1305" w:type="dxa"/>
          </w:tcPr>
          <w:p w:rsidR="00841E5C" w:rsidRPr="007F4611" w:rsidRDefault="008A09C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A09C6">
              <w:rPr>
                <w:rFonts w:ascii="Times New Roman" w:hAnsi="Times New Roman" w:cs="Times New Roman"/>
                <w:sz w:val="16"/>
                <w:szCs w:val="16"/>
              </w:rPr>
              <w:t>Анализ своей работы на уроках технологии за год. Презентация своих работ</w:t>
            </w:r>
          </w:p>
        </w:tc>
        <w:tc>
          <w:tcPr>
            <w:tcW w:w="1843" w:type="dxa"/>
          </w:tcPr>
          <w:p w:rsidR="00841E5C" w:rsidRPr="007F4611" w:rsidRDefault="008A09C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A09C6">
              <w:rPr>
                <w:rFonts w:ascii="Times New Roman" w:hAnsi="Times New Roman" w:cs="Times New Roman"/>
                <w:sz w:val="16"/>
                <w:szCs w:val="16"/>
              </w:rPr>
              <w:t>Вступительное слово учителя. Презентация папки достижений. Коллективное обсуждение результатов выполненной работы. Подведение итогов конкурсов</w:t>
            </w:r>
          </w:p>
        </w:tc>
        <w:tc>
          <w:tcPr>
            <w:tcW w:w="1672" w:type="dxa"/>
          </w:tcPr>
          <w:p w:rsidR="00841E5C" w:rsidRPr="007F4611" w:rsidRDefault="008A09C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A09C6">
              <w:rPr>
                <w:rFonts w:ascii="Times New Roman" w:hAnsi="Times New Roman" w:cs="Times New Roman"/>
                <w:sz w:val="16"/>
                <w:szCs w:val="16"/>
              </w:rPr>
              <w:t>Научатся презентовать свои изделия, объяснять их достоинства, способы изготовления, практическое использование, оценивать свои и чужие работы, определять и аргументировать их достоинства и недостатки</w:t>
            </w:r>
          </w:p>
        </w:tc>
        <w:tc>
          <w:tcPr>
            <w:tcW w:w="3544" w:type="dxa"/>
          </w:tcPr>
          <w:p w:rsidR="008A09C6" w:rsidRPr="008A09C6" w:rsidRDefault="008A09C6" w:rsidP="008A09C6">
            <w:pPr>
              <w:autoSpaceDE w:val="0"/>
              <w:autoSpaceDN w:val="0"/>
              <w:adjustRightInd w:val="0"/>
              <w:spacing w:line="264" w:lineRule="auto"/>
              <w:rPr>
                <w:rFonts w:ascii="Times New Roman" w:hAnsi="Times New Roman" w:cs="Times New Roman"/>
                <w:sz w:val="16"/>
                <w:szCs w:val="16"/>
                <w:lang w:val="x-none"/>
              </w:rPr>
            </w:pPr>
            <w:r w:rsidRPr="008A09C6"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6"/>
                <w:lang w:val="x-none"/>
              </w:rPr>
              <w:t>Регулятивные:</w:t>
            </w:r>
            <w:r w:rsidRPr="008A09C6">
              <w:rPr>
                <w:rFonts w:ascii="Times New Roman" w:hAnsi="Times New Roman" w:cs="Times New Roman"/>
                <w:sz w:val="16"/>
                <w:szCs w:val="16"/>
                <w:lang w:val="x-none"/>
              </w:rPr>
              <w:t xml:space="preserve"> оценивают свою работу на уроке; умеют адекватно воспринимать оценку учителя или товарища.</w:t>
            </w:r>
          </w:p>
          <w:p w:rsidR="008A09C6" w:rsidRPr="008A09C6" w:rsidRDefault="008A09C6" w:rsidP="008A09C6">
            <w:pPr>
              <w:autoSpaceDE w:val="0"/>
              <w:autoSpaceDN w:val="0"/>
              <w:adjustRightInd w:val="0"/>
              <w:spacing w:line="264" w:lineRule="auto"/>
              <w:rPr>
                <w:rFonts w:ascii="Times New Roman" w:hAnsi="Times New Roman" w:cs="Times New Roman"/>
                <w:sz w:val="16"/>
                <w:szCs w:val="16"/>
                <w:lang w:val="x-none"/>
              </w:rPr>
            </w:pPr>
            <w:r w:rsidRPr="008A09C6"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6"/>
                <w:lang w:val="x-none"/>
              </w:rPr>
              <w:t>Познавательные:</w:t>
            </w:r>
            <w:r w:rsidRPr="008A09C6">
              <w:rPr>
                <w:rFonts w:ascii="Times New Roman" w:hAnsi="Times New Roman" w:cs="Times New Roman"/>
                <w:sz w:val="16"/>
                <w:szCs w:val="16"/>
                <w:lang w:val="x-none"/>
              </w:rPr>
              <w:t xml:space="preserve"> умеют анализировать выполненные работы, понимать заданный вопрос, в соответствии с ним строить ответ </w:t>
            </w:r>
            <w:r w:rsidRPr="008A09C6">
              <w:rPr>
                <w:rFonts w:ascii="Times New Roman" w:hAnsi="Times New Roman" w:cs="Times New Roman"/>
                <w:sz w:val="16"/>
                <w:szCs w:val="16"/>
                <w:lang w:val="x-none"/>
              </w:rPr>
              <w:br/>
              <w:t>в устной форме.</w:t>
            </w:r>
          </w:p>
          <w:p w:rsidR="008A09C6" w:rsidRPr="008A09C6" w:rsidRDefault="008A09C6" w:rsidP="008A09C6">
            <w:pPr>
              <w:autoSpaceDE w:val="0"/>
              <w:autoSpaceDN w:val="0"/>
              <w:adjustRightInd w:val="0"/>
              <w:spacing w:line="264" w:lineRule="auto"/>
              <w:rPr>
                <w:rFonts w:ascii="Times New Roman" w:hAnsi="Times New Roman" w:cs="Times New Roman"/>
                <w:sz w:val="16"/>
                <w:szCs w:val="16"/>
                <w:lang w:val="x-none"/>
              </w:rPr>
            </w:pPr>
            <w:r w:rsidRPr="008A09C6"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6"/>
                <w:lang w:val="x-none"/>
              </w:rPr>
              <w:t>Коммуникативные:</w:t>
            </w:r>
            <w:r w:rsidRPr="008A09C6">
              <w:rPr>
                <w:rFonts w:ascii="Times New Roman" w:hAnsi="Times New Roman" w:cs="Times New Roman"/>
                <w:sz w:val="16"/>
                <w:szCs w:val="16"/>
                <w:lang w:val="x-none"/>
              </w:rPr>
              <w:t xml:space="preserve"> участвуют </w:t>
            </w:r>
            <w:r w:rsidRPr="008A09C6">
              <w:rPr>
                <w:rFonts w:ascii="Times New Roman" w:hAnsi="Times New Roman" w:cs="Times New Roman"/>
                <w:sz w:val="16"/>
                <w:szCs w:val="16"/>
                <w:lang w:val="x-none"/>
              </w:rPr>
              <w:br/>
              <w:t>в коллективных обсуждениях; умеют строить понятные речевые высказывания, отстаивать собственное мнение.</w:t>
            </w:r>
          </w:p>
          <w:p w:rsidR="00841E5C" w:rsidRPr="008A09C6" w:rsidRDefault="00841E5C">
            <w:pPr>
              <w:rPr>
                <w:rFonts w:ascii="Times New Roman" w:hAnsi="Times New Roman" w:cs="Times New Roman"/>
                <w:sz w:val="16"/>
                <w:szCs w:val="16"/>
                <w:lang w:val="x-none"/>
              </w:rPr>
            </w:pPr>
          </w:p>
        </w:tc>
        <w:tc>
          <w:tcPr>
            <w:tcW w:w="1559" w:type="dxa"/>
          </w:tcPr>
          <w:p w:rsidR="00841E5C" w:rsidRPr="007F4611" w:rsidRDefault="008A09C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О</w:t>
            </w:r>
            <w:r w:rsidRPr="008A09C6">
              <w:rPr>
                <w:rFonts w:ascii="Times New Roman" w:hAnsi="Times New Roman" w:cs="Times New Roman"/>
                <w:sz w:val="16"/>
                <w:szCs w:val="16"/>
              </w:rPr>
              <w:t>бладают первичными умениями оценки работ и ответов одноклассников на основе заданных критериев</w:t>
            </w:r>
          </w:p>
        </w:tc>
        <w:tc>
          <w:tcPr>
            <w:tcW w:w="425" w:type="dxa"/>
          </w:tcPr>
          <w:p w:rsidR="00841E5C" w:rsidRPr="007F4611" w:rsidRDefault="00841E5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</w:tbl>
    <w:p w:rsidR="00A62989" w:rsidRDefault="00A62989"/>
    <w:sectPr w:rsidR="00A62989" w:rsidSect="00EC7262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KGKE J+ Newton C San Pin">
    <w:altName w:val="Times New Roman"/>
    <w:panose1 w:val="00000000000000000000"/>
    <w:charset w:val="CC"/>
    <w:family w:val="auto"/>
    <w:notTrueType/>
    <w:pitch w:val="default"/>
    <w:sig w:usb0="00000001" w:usb1="00000000" w:usb2="00000000" w:usb3="00000000" w:csb0="00000005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7262"/>
    <w:rsid w:val="000548F9"/>
    <w:rsid w:val="000674DE"/>
    <w:rsid w:val="000B3407"/>
    <w:rsid w:val="000E547E"/>
    <w:rsid w:val="0013672E"/>
    <w:rsid w:val="002C5F53"/>
    <w:rsid w:val="004E2CB6"/>
    <w:rsid w:val="005119BC"/>
    <w:rsid w:val="00640D5F"/>
    <w:rsid w:val="007F4611"/>
    <w:rsid w:val="0080108E"/>
    <w:rsid w:val="00841E5C"/>
    <w:rsid w:val="008A09C6"/>
    <w:rsid w:val="008D31A9"/>
    <w:rsid w:val="008F6175"/>
    <w:rsid w:val="009D5463"/>
    <w:rsid w:val="00A62989"/>
    <w:rsid w:val="00B01E1F"/>
    <w:rsid w:val="00B52FAD"/>
    <w:rsid w:val="00C7356D"/>
    <w:rsid w:val="00C74940"/>
    <w:rsid w:val="00D918C5"/>
    <w:rsid w:val="00EA4A65"/>
    <w:rsid w:val="00EC72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C726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link w:val="a5"/>
    <w:qFormat/>
    <w:rsid w:val="00EC7262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5">
    <w:name w:val="Без интервала Знак"/>
    <w:basedOn w:val="a0"/>
    <w:link w:val="a4"/>
    <w:uiPriority w:val="1"/>
    <w:locked/>
    <w:rsid w:val="00EC7262"/>
    <w:rPr>
      <w:rFonts w:ascii="Calibri" w:eastAsia="Times New Roman" w:hAnsi="Calibri" w:cs="Times New Roman"/>
      <w:lang w:eastAsia="ru-RU"/>
    </w:rPr>
  </w:style>
  <w:style w:type="paragraph" w:customStyle="1" w:styleId="a6">
    <w:name w:val="......."/>
    <w:basedOn w:val="a"/>
    <w:next w:val="a"/>
    <w:uiPriority w:val="99"/>
    <w:rsid w:val="007F4611"/>
    <w:pPr>
      <w:autoSpaceDE w:val="0"/>
      <w:autoSpaceDN w:val="0"/>
      <w:adjustRightInd w:val="0"/>
      <w:spacing w:after="0" w:line="240" w:lineRule="auto"/>
    </w:pPr>
    <w:rPr>
      <w:rFonts w:ascii="AKGKE J+ Newton C San Pin" w:hAnsi="AKGKE J+ Newton C San Pin"/>
      <w:sz w:val="24"/>
      <w:szCs w:val="24"/>
    </w:rPr>
  </w:style>
  <w:style w:type="paragraph" w:customStyle="1" w:styleId="ParagraphStyle">
    <w:name w:val="Paragraph Style"/>
    <w:rsid w:val="00B52FAD"/>
    <w:pPr>
      <w:autoSpaceDE w:val="0"/>
      <w:autoSpaceDN w:val="0"/>
      <w:adjustRightInd w:val="0"/>
      <w:spacing w:after="0" w:line="240" w:lineRule="auto"/>
    </w:pPr>
    <w:rPr>
      <w:rFonts w:ascii="Arial" w:hAnsi="Arial" w:cs="Arial"/>
      <w:sz w:val="24"/>
      <w:szCs w:val="24"/>
      <w:lang w:val="x-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C726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link w:val="a5"/>
    <w:qFormat/>
    <w:rsid w:val="00EC7262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5">
    <w:name w:val="Без интервала Знак"/>
    <w:basedOn w:val="a0"/>
    <w:link w:val="a4"/>
    <w:uiPriority w:val="1"/>
    <w:locked/>
    <w:rsid w:val="00EC7262"/>
    <w:rPr>
      <w:rFonts w:ascii="Calibri" w:eastAsia="Times New Roman" w:hAnsi="Calibri" w:cs="Times New Roman"/>
      <w:lang w:eastAsia="ru-RU"/>
    </w:rPr>
  </w:style>
  <w:style w:type="paragraph" w:customStyle="1" w:styleId="a6">
    <w:name w:val="......."/>
    <w:basedOn w:val="a"/>
    <w:next w:val="a"/>
    <w:uiPriority w:val="99"/>
    <w:rsid w:val="007F4611"/>
    <w:pPr>
      <w:autoSpaceDE w:val="0"/>
      <w:autoSpaceDN w:val="0"/>
      <w:adjustRightInd w:val="0"/>
      <w:spacing w:after="0" w:line="240" w:lineRule="auto"/>
    </w:pPr>
    <w:rPr>
      <w:rFonts w:ascii="AKGKE J+ Newton C San Pin" w:hAnsi="AKGKE J+ Newton C San Pin"/>
      <w:sz w:val="24"/>
      <w:szCs w:val="24"/>
    </w:rPr>
  </w:style>
  <w:style w:type="paragraph" w:customStyle="1" w:styleId="ParagraphStyle">
    <w:name w:val="Paragraph Style"/>
    <w:rsid w:val="00B52FAD"/>
    <w:pPr>
      <w:autoSpaceDE w:val="0"/>
      <w:autoSpaceDN w:val="0"/>
      <w:adjustRightInd w:val="0"/>
      <w:spacing w:after="0" w:line="240" w:lineRule="auto"/>
    </w:pPr>
    <w:rPr>
      <w:rFonts w:ascii="Arial" w:hAnsi="Arial" w:cs="Arial"/>
      <w:sz w:val="24"/>
      <w:szCs w:val="24"/>
      <w:lang w:val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92AC8D3-9F82-4A07-A3F0-C6F32B85E8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22</Pages>
  <Words>11944</Words>
  <Characters>68084</Characters>
  <Application>Microsoft Office Word</Application>
  <DocSecurity>0</DocSecurity>
  <Lines>567</Lines>
  <Paragraphs>159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79869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Андрей</dc:creator>
  <cp:lastModifiedBy>Кай</cp:lastModifiedBy>
  <cp:revision>3</cp:revision>
  <dcterms:created xsi:type="dcterms:W3CDTF">2016-08-19T08:19:00Z</dcterms:created>
  <dcterms:modified xsi:type="dcterms:W3CDTF">2016-06-03T05:24:00Z</dcterms:modified>
</cp:coreProperties>
</file>